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B6" w:rsidRDefault="00D915B6">
            <w:pPr>
              <w:spacing w:line="252" w:lineRule="auto"/>
              <w:jc w:val="center"/>
            </w:pPr>
            <w:r>
              <w:t>Україна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ХОДОРІВСЬКА МІСЬКА РАДА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6543C2">
              <w:rPr>
                <w:b/>
                <w:lang w:val="en-US"/>
              </w:rPr>
              <w:t>II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сесія  </w:t>
            </w:r>
            <w:r>
              <w:rPr>
                <w:b/>
                <w:lang w:val="en-US"/>
              </w:rPr>
              <w:t>VIII</w:t>
            </w:r>
            <w:r w:rsidRPr="00D915B6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скликання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</w:p>
        </w:tc>
      </w:tr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РІШЕННЯ №</w:t>
            </w:r>
            <w:r w:rsidR="007F0141">
              <w:rPr>
                <w:b/>
              </w:rPr>
              <w:t>2108</w:t>
            </w:r>
          </w:p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D915B6" w:rsidTr="00D915B6">
        <w:tc>
          <w:tcPr>
            <w:tcW w:w="4678" w:type="dxa"/>
            <w:hideMark/>
          </w:tcPr>
          <w:p w:rsidR="00D915B6" w:rsidRDefault="00D915B6" w:rsidP="007F0141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від</w:t>
            </w:r>
            <w:proofErr w:type="spellEnd"/>
            <w:r>
              <w:rPr>
                <w:b/>
                <w:lang w:val="en-US"/>
              </w:rPr>
              <w:t xml:space="preserve">    </w:t>
            </w:r>
            <w:r w:rsidR="007F0141">
              <w:rPr>
                <w:b/>
              </w:rPr>
              <w:t>24 грудня</w:t>
            </w:r>
            <w:r>
              <w:rPr>
                <w:b/>
              </w:rPr>
              <w:t xml:space="preserve"> 202</w:t>
            </w:r>
            <w:r>
              <w:rPr>
                <w:b/>
                <w:lang w:val="en-US"/>
              </w:rPr>
              <w:t xml:space="preserve">1  </w:t>
            </w:r>
            <w:r>
              <w:rPr>
                <w:b/>
              </w:rPr>
              <w:t xml:space="preserve">року    </w:t>
            </w:r>
          </w:p>
        </w:tc>
        <w:tc>
          <w:tcPr>
            <w:tcW w:w="4142" w:type="dxa"/>
          </w:tcPr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</w:t>
            </w:r>
            <w:r>
              <w:rPr>
                <w:b/>
              </w:rPr>
              <w:t xml:space="preserve">              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м. Ходорів</w:t>
            </w:r>
          </w:p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D915B6" w:rsidRPr="007F0141" w:rsidRDefault="00D915B6" w:rsidP="00D915B6">
      <w:pPr>
        <w:ind w:left="-180"/>
        <w:jc w:val="both"/>
        <w:rPr>
          <w:b/>
        </w:rPr>
      </w:pPr>
      <w:r>
        <w:rPr>
          <w:b/>
        </w:rPr>
        <w:t xml:space="preserve"> </w:t>
      </w:r>
      <w:r w:rsidRPr="007F0141">
        <w:rPr>
          <w:b/>
        </w:rPr>
        <w:t>П</w:t>
      </w:r>
      <w:r w:rsidR="009C74BD" w:rsidRPr="007F0141">
        <w:rPr>
          <w:b/>
        </w:rPr>
        <w:t xml:space="preserve">ро надання дозволу на виготовлення  технічної документації  </w:t>
      </w:r>
      <w:r w:rsidR="006543C2" w:rsidRPr="007F0141">
        <w:rPr>
          <w:b/>
        </w:rPr>
        <w:t xml:space="preserve">із землеустрою щодо інвентаризації земельної ділянки </w:t>
      </w:r>
      <w:r w:rsidR="008B0B43" w:rsidRPr="007F0141">
        <w:rPr>
          <w:b/>
        </w:rPr>
        <w:t>в натурі (на місцевості)</w:t>
      </w:r>
      <w:r w:rsidR="009C74BD" w:rsidRPr="007F0141">
        <w:rPr>
          <w:b/>
        </w:rPr>
        <w:t xml:space="preserve"> з метою виправлення  технічних помилок у каталогах координат</w:t>
      </w:r>
      <w:r w:rsidR="00C93F0D" w:rsidRPr="007F0141">
        <w:rPr>
          <w:b/>
        </w:rPr>
        <w:t xml:space="preserve"> </w:t>
      </w:r>
      <w:r w:rsidR="006543C2" w:rsidRPr="007F0141">
        <w:rPr>
          <w:b/>
        </w:rPr>
        <w:t>комунальному закладу Львівської обласної ради «</w:t>
      </w:r>
      <w:proofErr w:type="spellStart"/>
      <w:r w:rsidR="006543C2" w:rsidRPr="007F0141">
        <w:rPr>
          <w:b/>
        </w:rPr>
        <w:t>Ходорівський</w:t>
      </w:r>
      <w:proofErr w:type="spellEnd"/>
      <w:r w:rsidR="006543C2" w:rsidRPr="007F0141">
        <w:rPr>
          <w:b/>
        </w:rPr>
        <w:t xml:space="preserve"> психоневрологічний інтернат»</w:t>
      </w:r>
      <w:r w:rsidR="009C74BD" w:rsidRPr="007F0141">
        <w:rPr>
          <w:b/>
        </w:rPr>
        <w:t xml:space="preserve"> за межами населеного пункту ( на території Ходорівської міської ради</w:t>
      </w:r>
      <w:r w:rsidRPr="007F0141">
        <w:rPr>
          <w:b/>
          <w:lang w:eastAsia="en-US"/>
        </w:rPr>
        <w:t xml:space="preserve">, </w:t>
      </w:r>
      <w:r w:rsidRPr="007F0141">
        <w:rPr>
          <w:b/>
          <w:bCs/>
          <w:iCs/>
        </w:rPr>
        <w:t>Стрийського</w:t>
      </w:r>
      <w:r w:rsidRPr="007F0141">
        <w:rPr>
          <w:b/>
        </w:rPr>
        <w:t xml:space="preserve"> району,</w:t>
      </w:r>
      <w:r w:rsidR="003D143F" w:rsidRPr="007F0141">
        <w:rPr>
          <w:b/>
        </w:rPr>
        <w:t xml:space="preserve"> </w:t>
      </w:r>
      <w:r w:rsidRPr="007F0141">
        <w:rPr>
          <w:b/>
        </w:rPr>
        <w:t>Львівської області)</w:t>
      </w:r>
    </w:p>
    <w:p w:rsidR="00D915B6" w:rsidRPr="00B720BA" w:rsidRDefault="00D915B6" w:rsidP="00D915B6">
      <w:pPr>
        <w:jc w:val="both"/>
        <w:rPr>
          <w:i/>
        </w:rPr>
      </w:pPr>
    </w:p>
    <w:p w:rsidR="00D915B6" w:rsidRPr="00B720BA" w:rsidRDefault="00D915B6" w:rsidP="00D915B6">
      <w:pPr>
        <w:ind w:left="-180"/>
        <w:jc w:val="both"/>
      </w:pPr>
      <w:r w:rsidRPr="00B720BA">
        <w:rPr>
          <w:sz w:val="26"/>
          <w:szCs w:val="26"/>
        </w:rPr>
        <w:t xml:space="preserve">        </w:t>
      </w:r>
      <w:r w:rsidRPr="00B720BA">
        <w:rPr>
          <w:lang w:eastAsia="en-US"/>
        </w:rPr>
        <w:t xml:space="preserve">Розглянувши заяву </w:t>
      </w:r>
      <w:r w:rsidR="006543C2" w:rsidRPr="00B720BA">
        <w:rPr>
          <w:lang w:eastAsia="en-US"/>
        </w:rPr>
        <w:t xml:space="preserve">директора комунального </w:t>
      </w:r>
      <w:r w:rsidR="006543C2" w:rsidRPr="00B720BA">
        <w:t>закладу Львівської обласної ради «</w:t>
      </w:r>
      <w:proofErr w:type="spellStart"/>
      <w:r w:rsidR="006543C2" w:rsidRPr="00B720BA">
        <w:t>Ходорівський</w:t>
      </w:r>
      <w:proofErr w:type="spellEnd"/>
      <w:r w:rsidR="006543C2" w:rsidRPr="00B720BA">
        <w:t xml:space="preserve"> психоневрологічний інтернат» </w:t>
      </w:r>
      <w:proofErr w:type="spellStart"/>
      <w:r w:rsidR="006543C2" w:rsidRPr="00B720BA">
        <w:t>Степанюка</w:t>
      </w:r>
      <w:proofErr w:type="spellEnd"/>
      <w:r w:rsidR="006543C2" w:rsidRPr="00B720BA">
        <w:t xml:space="preserve"> П.І.</w:t>
      </w:r>
      <w:r w:rsidRPr="00B720BA">
        <w:rPr>
          <w:lang w:eastAsia="en-US"/>
        </w:rPr>
        <w:t xml:space="preserve"> </w:t>
      </w:r>
      <w:r w:rsidRPr="00B720BA">
        <w:t>(вх. №</w:t>
      </w:r>
      <w:r w:rsidR="005772E4" w:rsidRPr="00B720BA">
        <w:t>1806</w:t>
      </w:r>
      <w:r w:rsidRPr="00B720BA">
        <w:t xml:space="preserve"> </w:t>
      </w:r>
      <w:r w:rsidR="00F52890" w:rsidRPr="00B720BA">
        <w:t xml:space="preserve"> від</w:t>
      </w:r>
      <w:r w:rsidR="005772E4" w:rsidRPr="00B720BA">
        <w:t xml:space="preserve"> 04</w:t>
      </w:r>
      <w:r w:rsidR="008B401D" w:rsidRPr="00B720BA">
        <w:t>.06</w:t>
      </w:r>
      <w:r w:rsidRPr="00B720BA">
        <w:t>.2021</w:t>
      </w:r>
      <w:r w:rsidR="00C40ADB" w:rsidRPr="00B720BA">
        <w:t>р.) про нада</w:t>
      </w:r>
      <w:r w:rsidR="00005DD1" w:rsidRPr="00B720BA">
        <w:t>ння дозволу на виготовлення т</w:t>
      </w:r>
      <w:r w:rsidR="00C40ADB" w:rsidRPr="00B720BA">
        <w:t xml:space="preserve">ехнічної документації </w:t>
      </w:r>
      <w:r w:rsidR="005772E4" w:rsidRPr="00B720BA">
        <w:t>із землеустрою</w:t>
      </w:r>
      <w:r w:rsidR="00B932C7" w:rsidRPr="00B720BA">
        <w:t xml:space="preserve"> щодо інвентаризації земельної ділянки </w:t>
      </w:r>
      <w:r w:rsidR="008B0B43" w:rsidRPr="00B720BA">
        <w:t>в натурі (на місцевості),</w:t>
      </w:r>
      <w:r w:rsidR="00B932C7" w:rsidRPr="00B720BA">
        <w:t xml:space="preserve"> </w:t>
      </w:r>
      <w:r w:rsidR="00C40ADB" w:rsidRPr="00B720BA">
        <w:t>кад</w:t>
      </w:r>
      <w:r w:rsidR="00B932C7" w:rsidRPr="00B720BA">
        <w:t>астровий номер 4621582700:02:000:1212</w:t>
      </w:r>
      <w:r w:rsidR="00C40ADB" w:rsidRPr="00B720BA">
        <w:t>,</w:t>
      </w:r>
      <w:r w:rsidR="00C93F0D" w:rsidRPr="00B720BA">
        <w:t xml:space="preserve"> </w:t>
      </w:r>
      <w:r w:rsidR="00C40ADB" w:rsidRPr="00B720BA">
        <w:t>з метою виправлення  технічних помилок</w:t>
      </w:r>
      <w:r w:rsidR="00CF2D6B" w:rsidRPr="00B720BA">
        <w:t xml:space="preserve"> у каталогах координат земельної ділянки</w:t>
      </w:r>
      <w:r w:rsidR="00C40ADB" w:rsidRPr="00B720BA">
        <w:t xml:space="preserve"> для</w:t>
      </w:r>
      <w:r w:rsidR="00005DD1" w:rsidRPr="00B720BA">
        <w:t xml:space="preserve"> </w:t>
      </w:r>
      <w:r w:rsidR="005B796C" w:rsidRPr="00B720BA">
        <w:t>16.00 З</w:t>
      </w:r>
      <w:r w:rsidR="00C40ADB" w:rsidRPr="00B720BA">
        <w:t>емлі  запасу,</w:t>
      </w:r>
      <w:r w:rsidR="00B932C7" w:rsidRPr="00B720BA">
        <w:t xml:space="preserve"> за адресою: </w:t>
      </w:r>
      <w:r w:rsidR="00C40ADB" w:rsidRPr="00B720BA">
        <w:t xml:space="preserve">с. </w:t>
      </w:r>
      <w:r w:rsidR="00CF2D6B" w:rsidRPr="00B720BA">
        <w:t>Жирова</w:t>
      </w:r>
      <w:r w:rsidR="007761E9" w:rsidRPr="00B720BA">
        <w:t xml:space="preserve"> </w:t>
      </w:r>
      <w:r w:rsidR="00C40ADB" w:rsidRPr="00B720BA">
        <w:t>( за межами  населеного пункту )</w:t>
      </w:r>
      <w:r w:rsidR="007761E9" w:rsidRPr="00B720BA">
        <w:t xml:space="preserve"> </w:t>
      </w:r>
      <w:r w:rsidR="00C40ADB" w:rsidRPr="00B720BA">
        <w:t xml:space="preserve">на території Ходорівської міської ради, Стрийського району,Львівської області, </w:t>
      </w:r>
      <w:r w:rsidR="006A686C" w:rsidRPr="00B720BA">
        <w:t xml:space="preserve">враховуючи Рішення виконкому </w:t>
      </w:r>
      <w:proofErr w:type="spellStart"/>
      <w:r w:rsidR="006A686C" w:rsidRPr="00B720BA">
        <w:t>Жидачівської</w:t>
      </w:r>
      <w:proofErr w:type="spellEnd"/>
      <w:r w:rsidR="006A686C" w:rsidRPr="00B720BA">
        <w:t xml:space="preserve"> районної ради депутатів трудящих від 21 грудня 1972 року №444,Державного Акту на право користування землею від 21 грудня 1972 року,Ухвали </w:t>
      </w:r>
      <w:proofErr w:type="spellStart"/>
      <w:r w:rsidR="006A686C" w:rsidRPr="00B720BA">
        <w:t>Жидачівської</w:t>
      </w:r>
      <w:proofErr w:type="spellEnd"/>
      <w:r w:rsidR="006A686C" w:rsidRPr="00B720BA">
        <w:t xml:space="preserve"> районної Ради народних депутатів</w:t>
      </w:r>
      <w:r w:rsidR="001175E3" w:rsidRPr="00B720BA">
        <w:t xml:space="preserve"> </w:t>
      </w:r>
      <w:r w:rsidR="006A686C" w:rsidRPr="00B720BA">
        <w:rPr>
          <w:lang w:val="en-US"/>
        </w:rPr>
        <w:t>V</w:t>
      </w:r>
      <w:r w:rsidR="006A686C" w:rsidRPr="00B720BA">
        <w:t xml:space="preserve"> сесії </w:t>
      </w:r>
      <w:r w:rsidR="006A686C" w:rsidRPr="00B720BA">
        <w:rPr>
          <w:lang w:val="en-US"/>
        </w:rPr>
        <w:t>I</w:t>
      </w:r>
      <w:r w:rsidR="006A686C" w:rsidRPr="00B720BA">
        <w:t xml:space="preserve"> </w:t>
      </w:r>
      <w:r w:rsidR="00564D08" w:rsidRPr="00B720BA">
        <w:t xml:space="preserve">демократичного скликання від 27.04.1991 року, </w:t>
      </w:r>
      <w:r w:rsidR="00C40ADB" w:rsidRPr="00B720BA">
        <w:t>керуючись  Земельним кодексом</w:t>
      </w:r>
      <w:r w:rsidRPr="00B720BA">
        <w:t xml:space="preserve"> України, Законами України «Про державний земельний кадастр»,</w:t>
      </w:r>
      <w:r w:rsidR="008960C5" w:rsidRPr="00B720BA">
        <w:t>Законом України « Про землеустрій»,</w:t>
      </w:r>
      <w:r w:rsidRPr="00B720BA"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    </w:t>
      </w:r>
    </w:p>
    <w:p w:rsidR="00D915B6" w:rsidRPr="00B720BA" w:rsidRDefault="00D915B6" w:rsidP="00D915B6">
      <w:pPr>
        <w:jc w:val="both"/>
        <w:rPr>
          <w:sz w:val="26"/>
          <w:szCs w:val="26"/>
          <w:lang w:eastAsia="en-US"/>
        </w:rPr>
      </w:pPr>
    </w:p>
    <w:p w:rsidR="00D915B6" w:rsidRPr="00B720BA" w:rsidRDefault="00D915B6" w:rsidP="00D915B6">
      <w:pPr>
        <w:jc w:val="center"/>
      </w:pPr>
      <w:r w:rsidRPr="00B720BA">
        <w:t>В И Р І Ш И Л А:</w:t>
      </w:r>
    </w:p>
    <w:p w:rsidR="00D915B6" w:rsidRPr="00B720BA" w:rsidRDefault="00D915B6" w:rsidP="00D915B6">
      <w:pPr>
        <w:jc w:val="both"/>
      </w:pPr>
      <w:r w:rsidRPr="00B720BA">
        <w:t xml:space="preserve">        </w:t>
      </w:r>
    </w:p>
    <w:p w:rsidR="00005DD1" w:rsidRPr="00B720BA" w:rsidRDefault="00D915B6" w:rsidP="007F0141">
      <w:pPr>
        <w:ind w:left="-180"/>
        <w:jc w:val="both"/>
      </w:pPr>
      <w:r w:rsidRPr="00B720BA">
        <w:t xml:space="preserve">        1. Дати дозвіл </w:t>
      </w:r>
      <w:r w:rsidR="000C3BBC" w:rsidRPr="00B720BA">
        <w:rPr>
          <w:lang w:eastAsia="en-US"/>
        </w:rPr>
        <w:t xml:space="preserve">директору комунального </w:t>
      </w:r>
      <w:r w:rsidR="000C3BBC" w:rsidRPr="00B720BA">
        <w:t xml:space="preserve">закладу </w:t>
      </w:r>
      <w:r w:rsidR="00CF2D6B" w:rsidRPr="00B720BA">
        <w:t>Львівської обласної ради «</w:t>
      </w:r>
      <w:proofErr w:type="spellStart"/>
      <w:r w:rsidR="00CF2D6B" w:rsidRPr="00B720BA">
        <w:t>Ходорівський</w:t>
      </w:r>
      <w:proofErr w:type="spellEnd"/>
      <w:r w:rsidR="00CF2D6B" w:rsidRPr="00B720BA">
        <w:t xml:space="preserve"> психоневрологічний інтернат»</w:t>
      </w:r>
      <w:r w:rsidR="00005DD1" w:rsidRPr="00B720BA">
        <w:t xml:space="preserve"> </w:t>
      </w:r>
      <w:proofErr w:type="spellStart"/>
      <w:r w:rsidR="000C3BBC" w:rsidRPr="00B720BA">
        <w:t>Степанюку</w:t>
      </w:r>
      <w:proofErr w:type="spellEnd"/>
      <w:r w:rsidR="000C3BBC" w:rsidRPr="00B720BA">
        <w:t xml:space="preserve"> П.І. </w:t>
      </w:r>
      <w:r w:rsidR="00005DD1" w:rsidRPr="00B720BA">
        <w:t>на виготовлення технічної документаці</w:t>
      </w:r>
      <w:r w:rsidR="00CF2D6B" w:rsidRPr="00B720BA">
        <w:t xml:space="preserve">ї </w:t>
      </w:r>
      <w:r w:rsidR="00274310" w:rsidRPr="00B720BA">
        <w:t xml:space="preserve">із землеустрою щодо інвентаризації земельної ділянки </w:t>
      </w:r>
      <w:r w:rsidR="008B0B43" w:rsidRPr="00B720BA">
        <w:t>в натурі (на місцевості),</w:t>
      </w:r>
      <w:r w:rsidR="00005DD1" w:rsidRPr="00B720BA">
        <w:t xml:space="preserve"> кад</w:t>
      </w:r>
      <w:r w:rsidR="00CF2D6B" w:rsidRPr="00B720BA">
        <w:t>астровий номер 4621582700:02:000:1212</w:t>
      </w:r>
      <w:r w:rsidR="00005DD1" w:rsidRPr="00B720BA">
        <w:t xml:space="preserve"> з метою виправлення  технічних помилок</w:t>
      </w:r>
      <w:r w:rsidR="00DE4198" w:rsidRPr="00B720BA">
        <w:t xml:space="preserve"> у каталогах координат земельної ділянки</w:t>
      </w:r>
      <w:r w:rsidR="00005DD1" w:rsidRPr="00B720BA">
        <w:t xml:space="preserve"> для</w:t>
      </w:r>
      <w:r w:rsidR="007761E9" w:rsidRPr="00B720BA">
        <w:t xml:space="preserve"> </w:t>
      </w:r>
      <w:r w:rsidR="005B796C" w:rsidRPr="00B720BA">
        <w:t>16.00 З</w:t>
      </w:r>
      <w:r w:rsidR="00005DD1" w:rsidRPr="00B720BA">
        <w:t>емлі  запасу,</w:t>
      </w:r>
      <w:r w:rsidR="007761E9" w:rsidRPr="00B720BA">
        <w:t xml:space="preserve"> </w:t>
      </w:r>
      <w:r w:rsidR="00005DD1" w:rsidRPr="00B720BA">
        <w:t>як</w:t>
      </w:r>
      <w:r w:rsidR="00CF2D6B" w:rsidRPr="00B720BA">
        <w:t>і розташовані в с. Жирова</w:t>
      </w:r>
      <w:r w:rsidR="00C93F0D" w:rsidRPr="00B720BA">
        <w:t xml:space="preserve"> </w:t>
      </w:r>
      <w:r w:rsidR="00005DD1" w:rsidRPr="00B720BA">
        <w:t xml:space="preserve">( за межами </w:t>
      </w:r>
      <w:r w:rsidR="00C93F0D" w:rsidRPr="00B720BA">
        <w:t xml:space="preserve"> населеного пункту</w:t>
      </w:r>
      <w:r w:rsidR="00005DD1" w:rsidRPr="00B720BA">
        <w:t>)</w:t>
      </w:r>
      <w:r w:rsidR="00C93F0D" w:rsidRPr="00B720BA">
        <w:t xml:space="preserve"> </w:t>
      </w:r>
      <w:r w:rsidR="00005DD1" w:rsidRPr="00B720BA">
        <w:t xml:space="preserve">на території </w:t>
      </w:r>
      <w:proofErr w:type="spellStart"/>
      <w:r w:rsidR="00005DD1" w:rsidRPr="00B720BA">
        <w:t>Ходорівської</w:t>
      </w:r>
      <w:proofErr w:type="spellEnd"/>
      <w:r w:rsidR="00005DD1" w:rsidRPr="00B720BA">
        <w:t xml:space="preserve"> міської ради, Стрийського району,Львівської області</w:t>
      </w:r>
      <w:r w:rsidR="007761E9" w:rsidRPr="00B720BA">
        <w:t>.</w:t>
      </w:r>
    </w:p>
    <w:p w:rsidR="00D915B6" w:rsidRPr="00B720BA" w:rsidRDefault="003D143F" w:rsidP="007F0141">
      <w:pPr>
        <w:ind w:left="-180"/>
        <w:jc w:val="both"/>
      </w:pPr>
      <w:r w:rsidRPr="00B720BA">
        <w:t xml:space="preserve">        2. Дати дозвіл </w:t>
      </w:r>
      <w:proofErr w:type="spellStart"/>
      <w:r w:rsidR="000C3BBC" w:rsidRPr="00B720BA">
        <w:t>Степанюку</w:t>
      </w:r>
      <w:proofErr w:type="spellEnd"/>
      <w:r w:rsidR="000C3BBC" w:rsidRPr="00B720BA">
        <w:t xml:space="preserve"> Петру Івановичу</w:t>
      </w:r>
      <w:r w:rsidR="00D915B6" w:rsidRPr="00B720BA">
        <w:rPr>
          <w:lang w:eastAsia="en-US"/>
        </w:rPr>
        <w:t xml:space="preserve"> </w:t>
      </w:r>
      <w:r w:rsidR="00D915B6" w:rsidRPr="00B720BA">
        <w:t>виступити</w:t>
      </w:r>
      <w:r w:rsidR="007761E9" w:rsidRPr="00B720BA">
        <w:t xml:space="preserve"> замовником технічної документації вказаної</w:t>
      </w:r>
      <w:r w:rsidR="00D915B6" w:rsidRPr="00B720BA">
        <w:t xml:space="preserve"> у пункті першому цього рішення та звернутися до суб’єкта господарювання, який отримав ліцензію на проведення робіт із землеустрою щодо його розроблення.</w:t>
      </w:r>
    </w:p>
    <w:p w:rsidR="00D915B6" w:rsidRPr="00B720BA" w:rsidRDefault="00D915B6" w:rsidP="007F0141">
      <w:pPr>
        <w:ind w:left="-180"/>
        <w:jc w:val="both"/>
      </w:pPr>
      <w:r w:rsidRPr="00B720BA">
        <w:t xml:space="preserve">       3. Розроблений і погоджений у встановленому законодав</w:t>
      </w:r>
      <w:r w:rsidR="007761E9" w:rsidRPr="00B720BA">
        <w:t>ством порядку  технічну документацію вказану</w:t>
      </w:r>
      <w:r w:rsidRPr="00B720BA">
        <w:t xml:space="preserve"> у пункті першому цього рішення після внесення відом</w:t>
      </w:r>
      <w:r w:rsidR="007761E9" w:rsidRPr="00B720BA">
        <w:t>остей про земельні ділянки</w:t>
      </w:r>
      <w:r w:rsidRPr="00B720BA">
        <w:t xml:space="preserve"> до Державного земельного кадастру подати на  розгляд та затвердження Ходорівською міською радою.</w:t>
      </w:r>
    </w:p>
    <w:p w:rsidR="00D915B6" w:rsidRPr="00B720BA" w:rsidRDefault="00D915B6" w:rsidP="007F0141">
      <w:pPr>
        <w:tabs>
          <w:tab w:val="left" w:pos="3240"/>
        </w:tabs>
        <w:ind w:left="-180"/>
        <w:jc w:val="both"/>
      </w:pPr>
      <w:r w:rsidRPr="00B720BA">
        <w:t xml:space="preserve">       4. Контроль за виконанням даного рішення покласти на постійну депутатську  комісію з питань земельних відносин, екології</w:t>
      </w:r>
      <w:r w:rsidRPr="00B720BA">
        <w:rPr>
          <w:lang w:val="ru-RU"/>
        </w:rPr>
        <w:t xml:space="preserve">  </w:t>
      </w:r>
      <w:r w:rsidRPr="00B720BA">
        <w:t>та містобудування (Р.</w:t>
      </w:r>
      <w:proofErr w:type="spellStart"/>
      <w:r w:rsidRPr="00B720BA">
        <w:t>Михайлюк</w:t>
      </w:r>
      <w:proofErr w:type="spellEnd"/>
      <w:r w:rsidRPr="00B720BA">
        <w:t>).</w:t>
      </w:r>
    </w:p>
    <w:p w:rsidR="00D915B6" w:rsidRPr="00B720BA" w:rsidRDefault="00D915B6" w:rsidP="00D915B6">
      <w:pPr>
        <w:tabs>
          <w:tab w:val="left" w:pos="3701"/>
          <w:tab w:val="center" w:pos="4818"/>
        </w:tabs>
        <w:rPr>
          <w:lang w:eastAsia="en-US"/>
        </w:rPr>
      </w:pPr>
      <w:r w:rsidRPr="00B720BA">
        <w:tab/>
      </w:r>
    </w:p>
    <w:p w:rsidR="00D915B6" w:rsidRDefault="00D915B6" w:rsidP="00D915B6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A306E0" w:rsidRDefault="00D915B6" w:rsidP="007F0141">
      <w:pPr>
        <w:jc w:val="both"/>
      </w:pPr>
      <w:r>
        <w:rPr>
          <w:b/>
        </w:rPr>
        <w:t xml:space="preserve">    Міський голова                                                                          Олег  КОЦОВСЬКИЙ</w:t>
      </w:r>
      <w:bookmarkStart w:id="0" w:name="_GoBack"/>
      <w:bookmarkEnd w:id="0"/>
    </w:p>
    <w:sectPr w:rsidR="00A30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1"/>
    <w:rsid w:val="00005DD1"/>
    <w:rsid w:val="000C3BBC"/>
    <w:rsid w:val="000C4186"/>
    <w:rsid w:val="001175E3"/>
    <w:rsid w:val="00274310"/>
    <w:rsid w:val="003D143F"/>
    <w:rsid w:val="00503F0F"/>
    <w:rsid w:val="005212D3"/>
    <w:rsid w:val="00564D08"/>
    <w:rsid w:val="005772E4"/>
    <w:rsid w:val="00581D2B"/>
    <w:rsid w:val="005A1EA0"/>
    <w:rsid w:val="005B796C"/>
    <w:rsid w:val="006543C2"/>
    <w:rsid w:val="006617C1"/>
    <w:rsid w:val="006A686C"/>
    <w:rsid w:val="007761E9"/>
    <w:rsid w:val="007F0141"/>
    <w:rsid w:val="007F7001"/>
    <w:rsid w:val="008960C5"/>
    <w:rsid w:val="008B0B43"/>
    <w:rsid w:val="008B401D"/>
    <w:rsid w:val="008C455E"/>
    <w:rsid w:val="0095176B"/>
    <w:rsid w:val="00957305"/>
    <w:rsid w:val="009C74BD"/>
    <w:rsid w:val="00A306E0"/>
    <w:rsid w:val="00B720BA"/>
    <w:rsid w:val="00B932C7"/>
    <w:rsid w:val="00C40ADB"/>
    <w:rsid w:val="00C93F0D"/>
    <w:rsid w:val="00CF2D6B"/>
    <w:rsid w:val="00D915B6"/>
    <w:rsid w:val="00DE4198"/>
    <w:rsid w:val="00F151D0"/>
    <w:rsid w:val="00F5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</cp:revision>
  <cp:lastPrinted>2021-06-25T11:16:00Z</cp:lastPrinted>
  <dcterms:created xsi:type="dcterms:W3CDTF">2021-12-13T07:09:00Z</dcterms:created>
  <dcterms:modified xsi:type="dcterms:W3CDTF">2022-01-11T14:37:00Z</dcterms:modified>
</cp:coreProperties>
</file>