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0A3C4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053F0811" wp14:editId="5E251D9C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ru-RU"/>
              </w:rPr>
            </w:pPr>
            <w:r w:rsidRPr="000A3C4E">
              <w:rPr>
                <w:b/>
                <w:lang w:val="ru-RU"/>
              </w:rPr>
              <w:t>Х</w:t>
            </w:r>
            <w:r w:rsidR="00542854" w:rsidRPr="000A3C4E">
              <w:rPr>
                <w:b/>
                <w:lang w:val="ru-RU"/>
              </w:rPr>
              <w:t>І</w:t>
            </w:r>
            <w:r w:rsidR="000A3C4E" w:rsidRPr="000A3C4E">
              <w:rPr>
                <w:b/>
              </w:rPr>
              <w:t>V</w:t>
            </w:r>
            <w:r w:rsidRPr="000A3C4E">
              <w:rPr>
                <w:b/>
              </w:rPr>
              <w:t xml:space="preserve"> сесія </w:t>
            </w:r>
            <w:r w:rsidR="000A3C4E">
              <w:rPr>
                <w:b/>
              </w:rPr>
              <w:t xml:space="preserve">(позачергова) </w:t>
            </w:r>
            <w:r w:rsidRPr="000A3C4E">
              <w:rPr>
                <w:b/>
              </w:rPr>
              <w:t>VІІІ-го скликання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FA41BF" w:rsidRPr="000A3C4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1406FF">
              <w:rPr>
                <w:b/>
              </w:rPr>
              <w:t>1011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FA41BF">
        <w:tc>
          <w:tcPr>
            <w:tcW w:w="4678" w:type="dxa"/>
            <w:hideMark/>
          </w:tcPr>
          <w:p w:rsidR="00FA41BF" w:rsidRPr="000A3C4E" w:rsidRDefault="00FA41BF" w:rsidP="000A3C4E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proofErr w:type="spellStart"/>
            <w:r w:rsidRPr="000A3C4E">
              <w:rPr>
                <w:b/>
              </w:rPr>
              <w:t>ід</w:t>
            </w:r>
            <w:proofErr w:type="spellEnd"/>
            <w:r w:rsidRPr="000A3C4E">
              <w:rPr>
                <w:b/>
              </w:rPr>
              <w:t xml:space="preserve"> </w:t>
            </w:r>
            <w:r w:rsidR="000A3C4E">
              <w:rPr>
                <w:b/>
              </w:rPr>
              <w:t>11</w:t>
            </w:r>
            <w:r w:rsidR="002B46D7" w:rsidRPr="000A3C4E">
              <w:rPr>
                <w:b/>
              </w:rPr>
              <w:t xml:space="preserve"> </w:t>
            </w:r>
            <w:r w:rsidR="000A3C4E">
              <w:rPr>
                <w:b/>
              </w:rPr>
              <w:t xml:space="preserve">травня </w:t>
            </w:r>
            <w:r w:rsidR="00542854" w:rsidRPr="000A3C4E">
              <w:rPr>
                <w:b/>
              </w:rPr>
              <w:t xml:space="preserve"> </w:t>
            </w:r>
            <w:r w:rsidRPr="000A3C4E">
              <w:rPr>
                <w:b/>
              </w:rPr>
              <w:t>201</w:t>
            </w:r>
            <w:r w:rsidR="004A2224" w:rsidRPr="000A3C4E">
              <w:rPr>
                <w:b/>
                <w:lang w:val="en-US"/>
              </w:rPr>
              <w:t>7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0A3C4E" w:rsidRDefault="00FA41BF" w:rsidP="00FA41BF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</w:r>
      <w:r w:rsidR="000A3C4E" w:rsidRPr="000A3C4E">
        <w:rPr>
          <w:b/>
        </w:rPr>
        <w:t>Мотруку Петру Володимировичу</w:t>
      </w:r>
      <w:r w:rsidR="00C82955" w:rsidRPr="000A3C4E">
        <w:rPr>
          <w:b/>
        </w:rPr>
        <w:t xml:space="preserve"> </w:t>
      </w:r>
      <w:r w:rsidR="00516A8E">
        <w:rPr>
          <w:b/>
        </w:rPr>
        <w:t>(м.</w:t>
      </w:r>
      <w:bookmarkStart w:id="0" w:name="_GoBack"/>
      <w:bookmarkEnd w:id="0"/>
      <w:r w:rsidRPr="000A3C4E">
        <w:rPr>
          <w:b/>
        </w:rPr>
        <w:t xml:space="preserve">Ходорів, вул. </w:t>
      </w:r>
      <w:r w:rsidR="00DF002D" w:rsidRPr="000A3C4E">
        <w:rPr>
          <w:b/>
        </w:rPr>
        <w:t>Патріотів</w:t>
      </w:r>
      <w:r w:rsidR="00BD391F" w:rsidRPr="000A3C4E">
        <w:rPr>
          <w:b/>
        </w:rPr>
        <w:t>,</w:t>
      </w:r>
      <w:r w:rsidR="00401F14" w:rsidRPr="000A3C4E">
        <w:rPr>
          <w:b/>
        </w:rPr>
        <w:t xml:space="preserve"> </w:t>
      </w:r>
      <w:r w:rsidR="002D44D5" w:rsidRPr="000A3C4E">
        <w:rPr>
          <w:b/>
        </w:rPr>
        <w:t>2</w:t>
      </w:r>
      <w:r w:rsidRPr="000A3C4E">
        <w:rPr>
          <w:b/>
        </w:rPr>
        <w:t xml:space="preserve"> </w:t>
      </w:r>
      <w:r w:rsidRPr="000A3C4E">
        <w:rPr>
          <w:b/>
          <w:bCs/>
          <w:iCs/>
          <w:color w:val="000000"/>
        </w:rPr>
        <w:t>Ж</w:t>
      </w:r>
      <w:r w:rsidRPr="000A3C4E">
        <w:rPr>
          <w:b/>
        </w:rPr>
        <w:t>идачівського району Львівської області)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proofErr w:type="spellStart"/>
      <w:r w:rsidR="000A3C4E">
        <w:rPr>
          <w:rFonts w:eastAsia="Calibri"/>
          <w:lang w:eastAsia="en-US"/>
        </w:rPr>
        <w:t>Мотрука</w:t>
      </w:r>
      <w:proofErr w:type="spellEnd"/>
      <w:r w:rsidR="000A3C4E">
        <w:rPr>
          <w:rFonts w:eastAsia="Calibri"/>
          <w:lang w:eastAsia="en-US"/>
        </w:rPr>
        <w:t xml:space="preserve"> Петра</w:t>
      </w:r>
      <w:r w:rsidR="002D44D5">
        <w:rPr>
          <w:rFonts w:eastAsia="Calibri"/>
          <w:lang w:eastAsia="en-US"/>
        </w:rPr>
        <w:t xml:space="preserve"> Володимир</w:t>
      </w:r>
      <w:r w:rsidR="000A3C4E">
        <w:rPr>
          <w:rFonts w:eastAsia="Calibri"/>
          <w:lang w:eastAsia="en-US"/>
        </w:rPr>
        <w:t>овича</w:t>
      </w:r>
      <w:r w:rsidR="002D44D5">
        <w:rPr>
          <w:rFonts w:eastAsia="Calibri"/>
          <w:lang w:eastAsia="en-US"/>
        </w:rPr>
        <w:t xml:space="preserve"> </w:t>
      </w:r>
      <w:r w:rsidRPr="00FA41BF">
        <w:rPr>
          <w:rFonts w:eastAsia="Calibri"/>
          <w:lang w:eastAsia="en-US"/>
        </w:rPr>
        <w:t xml:space="preserve">жителя </w:t>
      </w:r>
      <w:r w:rsidR="002B0EE9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2B0EE9">
        <w:rPr>
          <w:rFonts w:eastAsia="Calibri"/>
          <w:lang w:eastAsia="en-US"/>
        </w:rPr>
        <w:t>Ходорів</w:t>
      </w:r>
      <w:r w:rsidRPr="00FA41B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                                         </w:t>
      </w:r>
      <w:r w:rsidR="00DF002D">
        <w:rPr>
          <w:rFonts w:eastAsia="Calibri"/>
          <w:lang w:eastAsia="en-US"/>
        </w:rPr>
        <w:t>вул.</w:t>
      </w:r>
      <w:r w:rsidRPr="00FA41BF">
        <w:rPr>
          <w:rFonts w:eastAsia="Calibri"/>
          <w:lang w:eastAsia="en-US"/>
        </w:rPr>
        <w:t xml:space="preserve"> </w:t>
      </w:r>
      <w:r w:rsidR="000A3C4E">
        <w:rPr>
          <w:rFonts w:eastAsia="Calibri"/>
          <w:lang w:eastAsia="en-US"/>
        </w:rPr>
        <w:t>Полуботка,24</w:t>
      </w:r>
      <w:r w:rsidR="0093630E">
        <w:rPr>
          <w:rFonts w:eastAsia="Calibri"/>
          <w:lang w:eastAsia="en-US"/>
        </w:rPr>
        <w:t xml:space="preserve"> </w:t>
      </w:r>
      <w:r w:rsidRPr="00FA41BF">
        <w:t xml:space="preserve">(вх. № </w:t>
      </w:r>
      <w:r w:rsidR="000A3C4E">
        <w:t>499</w:t>
      </w:r>
      <w:r w:rsidRPr="00FA41BF">
        <w:t xml:space="preserve"> від </w:t>
      </w:r>
      <w:r w:rsidR="000A3C4E">
        <w:t>08</w:t>
      </w:r>
      <w:r w:rsidRPr="00FA41BF">
        <w:t>.</w:t>
      </w:r>
      <w:r w:rsidR="00401F14">
        <w:t>0</w:t>
      </w:r>
      <w:r w:rsidR="000A3C4E">
        <w:t>5</w:t>
      </w:r>
      <w:r w:rsidRPr="00FA41BF">
        <w:t>.201</w:t>
      </w:r>
      <w:r w:rsidR="00401F14">
        <w:t>7</w:t>
      </w:r>
      <w:r w:rsidRPr="00FA41BF">
        <w:t xml:space="preserve">р.)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89135E">
        <w:t xml:space="preserve">орієнтовною площею </w:t>
      </w:r>
      <w:r w:rsidR="0089135E" w:rsidRPr="00406017">
        <w:t>0,10га</w:t>
      </w:r>
      <w:r w:rsidRPr="00406017">
        <w:t>.,</w:t>
      </w:r>
      <w:r w:rsidRPr="00FA41BF">
        <w:t xml:space="preserve"> за адресою: </w:t>
      </w:r>
      <w:r w:rsidR="00BD391F">
        <w:t xml:space="preserve"> </w:t>
      </w:r>
      <w:r w:rsidRPr="00FA41BF">
        <w:t xml:space="preserve">м. Ходорові, вул. </w:t>
      </w:r>
      <w:r w:rsidR="00DF002D">
        <w:t>Патріотів,</w:t>
      </w:r>
      <w:r w:rsidR="002D44D5">
        <w:t>2</w:t>
      </w:r>
      <w:r w:rsidR="0089135E">
        <w:t xml:space="preserve">, </w:t>
      </w:r>
      <w:r w:rsidR="00E77B61">
        <w:rPr>
          <w:rFonts w:eastAsia="Calibri"/>
          <w:lang w:eastAsia="en-US"/>
        </w:rPr>
        <w:t xml:space="preserve">Жидачівського району Львівської області, </w:t>
      </w:r>
      <w:r w:rsidRPr="00FA41BF">
        <w:t>керуючись ст.144 Конституції України, 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Законом України</w:t>
      </w:r>
      <w:r w:rsidRPr="00FA41BF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>
        <w:t>враховуючи</w:t>
      </w:r>
      <w:r w:rsidRPr="00FA41BF">
        <w:t xml:space="preserve"> </w:t>
      </w:r>
      <w:r w:rsidR="00C82955">
        <w:t xml:space="preserve">посвідчення учасника бойових дій видане </w:t>
      </w:r>
      <w:r w:rsidR="002B46D7">
        <w:t>У</w:t>
      </w:r>
      <w:r w:rsidR="00C82955">
        <w:t xml:space="preserve">правлінням </w:t>
      </w:r>
      <w:r w:rsidR="002B46D7">
        <w:t xml:space="preserve">персоналу штабу військової частини А </w:t>
      </w:r>
      <w:r w:rsidR="000A3C4E">
        <w:t>0796</w:t>
      </w:r>
      <w:r w:rsidR="00C82955">
        <w:t xml:space="preserve"> серії </w:t>
      </w:r>
      <w:r w:rsidR="000A3C4E">
        <w:t>А</w:t>
      </w:r>
      <w:r w:rsidR="00C82955">
        <w:t xml:space="preserve">Б № </w:t>
      </w:r>
      <w:r w:rsidR="000A3C4E">
        <w:t>006307</w:t>
      </w:r>
      <w:r w:rsidR="00C82955">
        <w:t xml:space="preserve"> від </w:t>
      </w:r>
      <w:r w:rsidR="000A3C4E">
        <w:t>23</w:t>
      </w:r>
      <w:r w:rsidR="00C82955">
        <w:t xml:space="preserve"> </w:t>
      </w:r>
      <w:r w:rsidR="000A3C4E">
        <w:t>березня</w:t>
      </w:r>
      <w:r w:rsidR="00C82955">
        <w:t xml:space="preserve"> 201</w:t>
      </w:r>
      <w:r w:rsidR="002D44D5">
        <w:t>5</w:t>
      </w:r>
      <w:r w:rsidR="00C82955">
        <w:t>року</w:t>
      </w:r>
      <w:r w:rsidR="00FC4647">
        <w:t xml:space="preserve">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0A3C4E" w:rsidRDefault="00FA41BF" w:rsidP="00FA41BF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0A3C4E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0A3C4E" w:rsidRPr="000A3C4E">
        <w:rPr>
          <w:rFonts w:eastAsia="Calibri"/>
          <w:lang w:eastAsia="en-US"/>
        </w:rPr>
        <w:t xml:space="preserve">Мотруку Петру Володимировичу </w:t>
      </w:r>
      <w:r w:rsidRPr="000A3C4E">
        <w:t>на розроблення проекту землеустрою щодо відведення земельної ділянки у безоплатну власність орієнтовною площею 0,</w:t>
      </w:r>
      <w:r w:rsidR="0089135E" w:rsidRPr="000A3C4E">
        <w:t>10</w:t>
      </w:r>
      <w:r w:rsidRPr="000A3C4E">
        <w:t xml:space="preserve">га., для будівництва та обслуговування житлового будинку, господарських будівель і споруд,  </w:t>
      </w:r>
      <w:r w:rsidR="008A688E">
        <w:t xml:space="preserve">                  </w:t>
      </w:r>
      <w:r w:rsidRPr="000A3C4E">
        <w:t>за адрес</w:t>
      </w:r>
      <w:r w:rsidR="000A3C4E" w:rsidRPr="000A3C4E">
        <w:t xml:space="preserve">ою: </w:t>
      </w:r>
      <w:r w:rsidRPr="000A3C4E">
        <w:t xml:space="preserve">м. Ходорів, вул. </w:t>
      </w:r>
      <w:r w:rsidR="00DF002D" w:rsidRPr="000A3C4E">
        <w:t>Патріотів,</w:t>
      </w:r>
      <w:r w:rsidR="002D44D5" w:rsidRPr="000A3C4E">
        <w:t>2</w:t>
      </w:r>
      <w:r w:rsidR="00DF002D" w:rsidRPr="000A3C4E">
        <w:t xml:space="preserve"> </w:t>
      </w:r>
      <w:r w:rsidR="007E37C5" w:rsidRPr="000A3C4E">
        <w:t xml:space="preserve"> Жидачівського району Львівської області</w:t>
      </w:r>
      <w:r w:rsidRPr="000A3C4E">
        <w:t>.</w:t>
      </w:r>
    </w:p>
    <w:p w:rsidR="00FA41BF" w:rsidRPr="000A3C4E" w:rsidRDefault="00FA41BF" w:rsidP="00FA41BF">
      <w:pPr>
        <w:jc w:val="both"/>
      </w:pPr>
      <w:r w:rsidRPr="000A3C4E">
        <w:t xml:space="preserve">         2</w:t>
      </w:r>
      <w:r w:rsidR="00401F14" w:rsidRPr="000A3C4E">
        <w:t xml:space="preserve">. Дати дозвіл </w:t>
      </w:r>
      <w:r w:rsidR="000A3C4E" w:rsidRPr="000A3C4E">
        <w:rPr>
          <w:rFonts w:eastAsia="Calibri"/>
          <w:lang w:eastAsia="en-US"/>
        </w:rPr>
        <w:t xml:space="preserve">Мотруку Петру Володимировичу </w:t>
      </w:r>
      <w:r w:rsidRPr="000A3C4E">
        <w:t xml:space="preserve">виступити замовником проекту землеустрою  вказаного у </w:t>
      </w:r>
      <w:r w:rsidR="00F868B6" w:rsidRPr="000A3C4E">
        <w:t>п</w:t>
      </w:r>
      <w:r w:rsidR="00A65753" w:rsidRPr="000A3C4E">
        <w:t>ункті першому</w:t>
      </w:r>
      <w:r w:rsidR="00F868B6" w:rsidRPr="000A3C4E">
        <w:t xml:space="preserve"> цього рішення</w:t>
      </w:r>
      <w:r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8B051B" w:rsidRPr="000A3C4E" w:rsidRDefault="00FA41BF" w:rsidP="008B051B">
      <w:pPr>
        <w:jc w:val="both"/>
      </w:pPr>
      <w:r w:rsidRPr="000A3C4E">
        <w:t xml:space="preserve">    </w:t>
      </w:r>
      <w:r w:rsidR="008B051B" w:rsidRPr="000A3C4E">
        <w:t xml:space="preserve">   </w:t>
      </w:r>
      <w:r w:rsidR="001406FF">
        <w:t xml:space="preserve">    </w:t>
      </w:r>
      <w:r w:rsidR="008B051B" w:rsidRPr="000A3C4E">
        <w:t>3. Розроблен</w:t>
      </w:r>
      <w:r w:rsidR="008B051B">
        <w:t>ий</w:t>
      </w:r>
      <w:r w:rsidR="008B051B" w:rsidRPr="000A3C4E">
        <w:t xml:space="preserve"> і погоджен</w:t>
      </w:r>
      <w:r w:rsidR="008B051B">
        <w:t>ий</w:t>
      </w:r>
      <w:r w:rsidR="008B051B" w:rsidRPr="000A3C4E">
        <w:t xml:space="preserve"> у встановленому законодавством порядку </w:t>
      </w:r>
      <w:r w:rsidR="008B051B">
        <w:t>проект</w:t>
      </w:r>
      <w:r w:rsidR="008B051B" w:rsidRPr="000A3C4E">
        <w:t xml:space="preserve"> землеустрою вказан</w:t>
      </w:r>
      <w:r w:rsidR="008B051B">
        <w:t>ий</w:t>
      </w:r>
      <w:r w:rsidR="008B051B" w:rsidRPr="000A3C4E">
        <w:t xml:space="preserve"> у </w:t>
      </w:r>
      <w:r w:rsidR="008B051B">
        <w:t>пункті першому цього</w:t>
      </w:r>
      <w:r w:rsidR="008B051B" w:rsidRPr="000A3C4E">
        <w:t xml:space="preserve"> рішенн</w:t>
      </w:r>
      <w:r w:rsidR="008B051B">
        <w:t>я</w:t>
      </w:r>
      <w:r w:rsidR="008B051B"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Pr="000A3C4E">
        <w:rPr>
          <w:lang w:val="ru-RU"/>
        </w:rPr>
        <w:t xml:space="preserve">  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1406FF" w:rsidRDefault="001406FF" w:rsidP="000A3C4E">
      <w:pPr>
        <w:jc w:val="both"/>
        <w:rPr>
          <w:b/>
        </w:rPr>
      </w:pP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>Міський голова                                                                       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A3C4E"/>
    <w:rsid w:val="000F0332"/>
    <w:rsid w:val="00110C21"/>
    <w:rsid w:val="001406FF"/>
    <w:rsid w:val="001F1B6F"/>
    <w:rsid w:val="001F1D0B"/>
    <w:rsid w:val="00220513"/>
    <w:rsid w:val="002B0EE9"/>
    <w:rsid w:val="002B46D7"/>
    <w:rsid w:val="002B559C"/>
    <w:rsid w:val="002D44D5"/>
    <w:rsid w:val="003E6687"/>
    <w:rsid w:val="00401F14"/>
    <w:rsid w:val="00406017"/>
    <w:rsid w:val="004A2224"/>
    <w:rsid w:val="00516A8E"/>
    <w:rsid w:val="00542854"/>
    <w:rsid w:val="005A6DB2"/>
    <w:rsid w:val="006513CF"/>
    <w:rsid w:val="006761F6"/>
    <w:rsid w:val="006C3770"/>
    <w:rsid w:val="007640D9"/>
    <w:rsid w:val="007E37C5"/>
    <w:rsid w:val="00803F1A"/>
    <w:rsid w:val="0086167A"/>
    <w:rsid w:val="0089135E"/>
    <w:rsid w:val="008A688E"/>
    <w:rsid w:val="008B051B"/>
    <w:rsid w:val="0091098B"/>
    <w:rsid w:val="0093630E"/>
    <w:rsid w:val="00A65753"/>
    <w:rsid w:val="00B012A3"/>
    <w:rsid w:val="00B5713D"/>
    <w:rsid w:val="00BD391F"/>
    <w:rsid w:val="00C82955"/>
    <w:rsid w:val="00D63A1F"/>
    <w:rsid w:val="00D66CE5"/>
    <w:rsid w:val="00DD6FD5"/>
    <w:rsid w:val="00DF002D"/>
    <w:rsid w:val="00E06D99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М_Д</cp:lastModifiedBy>
  <cp:revision>42</cp:revision>
  <dcterms:created xsi:type="dcterms:W3CDTF">2016-12-21T09:38:00Z</dcterms:created>
  <dcterms:modified xsi:type="dcterms:W3CDTF">2017-05-15T08:25:00Z</dcterms:modified>
</cp:coreProperties>
</file>