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tc>
      </w:tr>
      <w:tr w:rsidR="00DF5E15" w:rsidTr="00DF5E15">
        <w:trPr>
          <w:cantSplit/>
          <w:trHeight w:val="424"/>
        </w:trPr>
        <w:tc>
          <w:tcPr>
            <w:tcW w:w="8820" w:type="dxa"/>
            <w:gridSpan w:val="2"/>
            <w:hideMark/>
          </w:tcPr>
          <w:p w:rsidR="00717C08" w:rsidRDefault="00717C08">
            <w:pPr>
              <w:spacing w:line="252" w:lineRule="auto"/>
              <w:jc w:val="center"/>
              <w:rPr>
                <w:b/>
                <w:lang w:eastAsia="en-US"/>
              </w:rPr>
            </w:pPr>
          </w:p>
          <w:p w:rsidR="00DF5E15" w:rsidRDefault="00DF5E15">
            <w:pPr>
              <w:spacing w:line="252" w:lineRule="auto"/>
              <w:jc w:val="center"/>
              <w:rPr>
                <w:b/>
                <w:lang w:eastAsia="en-US"/>
              </w:rPr>
            </w:pPr>
            <w:r>
              <w:rPr>
                <w:b/>
                <w:lang w:eastAsia="en-US"/>
              </w:rPr>
              <w:t>РІШЕННЯ №</w:t>
            </w:r>
            <w:r w:rsidR="00717C08">
              <w:rPr>
                <w:b/>
                <w:lang w:eastAsia="en-US"/>
              </w:rPr>
              <w:t>3817</w:t>
            </w:r>
          </w:p>
          <w:p w:rsidR="00717C08" w:rsidRDefault="00717C08">
            <w:pPr>
              <w:spacing w:line="252" w:lineRule="auto"/>
              <w:jc w:val="center"/>
              <w:rPr>
                <w:b/>
                <w:lang w:val="en-US" w:eastAsia="en-US"/>
              </w:rPr>
            </w:pPr>
          </w:p>
        </w:tc>
      </w:tr>
      <w:tr w:rsidR="00DF5E15" w:rsidTr="00DF5E15">
        <w:tc>
          <w:tcPr>
            <w:tcW w:w="4678" w:type="dxa"/>
            <w:hideMark/>
          </w:tcPr>
          <w:p w:rsidR="00DF5E15" w:rsidRDefault="00DF5E15" w:rsidP="008C204A">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C441E7">
              <w:rPr>
                <w:b/>
                <w:lang w:val="en-US" w:eastAsia="en-US"/>
              </w:rPr>
              <w:t>1</w:t>
            </w:r>
            <w:r w:rsidR="008C204A">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r w:rsidR="008C204A">
        <w:rPr>
          <w:b/>
        </w:rPr>
        <w:t xml:space="preserve">Сеньків </w:t>
      </w:r>
      <w:proofErr w:type="spellStart"/>
      <w:r w:rsidR="008C204A">
        <w:rPr>
          <w:b/>
        </w:rPr>
        <w:t>Зеновію</w:t>
      </w:r>
      <w:proofErr w:type="spellEnd"/>
      <w:r w:rsidR="008C204A">
        <w:rPr>
          <w:b/>
        </w:rPr>
        <w:t xml:space="preserve"> Васильовичу</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sidR="00717C08">
        <w:rPr>
          <w:sz w:val="26"/>
          <w:szCs w:val="26"/>
        </w:rPr>
        <w:tab/>
      </w:r>
      <w:r>
        <w:rPr>
          <w:rFonts w:eastAsia="Calibri"/>
          <w:lang w:eastAsia="en-US"/>
        </w:rPr>
        <w:t xml:space="preserve">Розглянувши заяву </w:t>
      </w:r>
      <w:r w:rsidR="008C204A">
        <w:t xml:space="preserve">Сеньків </w:t>
      </w:r>
      <w:proofErr w:type="spellStart"/>
      <w:r w:rsidR="008C204A">
        <w:t>З</w:t>
      </w:r>
      <w:r w:rsidR="00106DB5">
        <w:t>еновія</w:t>
      </w:r>
      <w:proofErr w:type="spellEnd"/>
      <w:r w:rsidR="00106DB5">
        <w:t xml:space="preserve"> Вас</w:t>
      </w:r>
      <w:r w:rsidR="000936EE">
        <w:t>ильовича</w:t>
      </w:r>
      <w:r>
        <w:t xml:space="preserve"> </w:t>
      </w:r>
      <w:proofErr w:type="spellStart"/>
      <w:r w:rsidR="00C17859">
        <w:rPr>
          <w:rFonts w:eastAsia="Calibri"/>
          <w:lang w:eastAsia="en-US"/>
        </w:rPr>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C17859">
        <w:rPr>
          <w:rFonts w:eastAsia="Calibri"/>
          <w:lang w:eastAsia="en-US"/>
        </w:rPr>
        <w:t>Володимира</w:t>
      </w:r>
      <w:proofErr w:type="spellEnd"/>
      <w:r w:rsidR="00C17859">
        <w:rPr>
          <w:rFonts w:eastAsia="Calibri"/>
          <w:lang w:eastAsia="en-US"/>
        </w:rPr>
        <w:t xml:space="preserve"> Великого,29</w:t>
      </w:r>
      <w:r>
        <w:rPr>
          <w:rFonts w:eastAsia="Calibri"/>
          <w:lang w:eastAsia="en-US"/>
        </w:rPr>
        <w:t xml:space="preserve"> </w:t>
      </w:r>
      <w:r w:rsidR="00206DFB">
        <w:t>(</w:t>
      </w:r>
      <w:r w:rsidR="00206DFB" w:rsidRPr="006C4952">
        <w:t>вх.</w:t>
      </w:r>
      <w:r w:rsidR="006C4952" w:rsidRPr="006C4952">
        <w:t>№</w:t>
      </w:r>
      <w:r w:rsidR="00206DFB" w:rsidRPr="006C4952">
        <w:t>403</w:t>
      </w:r>
      <w:r w:rsidR="00E80ACA" w:rsidRPr="006C4952">
        <w:t xml:space="preserve"> від 04.03.2020</w:t>
      </w:r>
      <w:r w:rsidR="006C4952" w:rsidRPr="006C4952">
        <w:t xml:space="preserve"> </w:t>
      </w:r>
      <w:r w:rsidRPr="006C4952">
        <w:t xml:space="preserve">р.) </w:t>
      </w:r>
      <w:r>
        <w:t xml:space="preserve">про надання дозволу на розроблення проекту землеустрою щодо відведення земельної ділянки безоплатно у власність </w:t>
      </w:r>
      <w:r w:rsidR="00206DFB">
        <w:t>площею 0,</w:t>
      </w:r>
      <w:r w:rsidR="00C17859">
        <w:t>35</w:t>
      </w:r>
      <w:r w:rsidR="002279CE">
        <w:t>00</w:t>
      </w:r>
      <w:r>
        <w:t xml:space="preserve">га кадастровий </w:t>
      </w:r>
      <w:r w:rsidR="00E80ACA">
        <w:t>номер земельної ділянки 4</w:t>
      </w:r>
      <w:r w:rsidR="008A4659">
        <w:t>621589100:06:003</w:t>
      </w:r>
      <w:r w:rsidR="00206DFB">
        <w:t>:1</w:t>
      </w:r>
      <w:r w:rsidR="002279CE">
        <w:t>50</w:t>
      </w:r>
      <w:r w:rsidR="00C17859">
        <w:t>2</w:t>
      </w:r>
      <w:r w:rsidR="00F6723C">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rsidR="006C4952">
        <w:t xml:space="preserve"> Львівської області, керуючись</w:t>
      </w:r>
      <w:r>
        <w:t xml:space="preserve"> ст.144 Конституції України,</w:t>
      </w:r>
      <w:r w:rsidR="006C4952">
        <w:t xml:space="preserve"> </w:t>
      </w:r>
      <w:r>
        <w:t xml:space="preserve">ст.ст.12,33,121,125,126,184 Земельного кодексу України, Законами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717C08">
        <w:tab/>
      </w:r>
      <w:r>
        <w:t xml:space="preserve">1. Дати дозвіл </w:t>
      </w:r>
      <w:r w:rsidR="00106DB5">
        <w:t xml:space="preserve">Сеньків </w:t>
      </w:r>
      <w:proofErr w:type="spellStart"/>
      <w:r w:rsidR="00106DB5">
        <w:t>Зеновію</w:t>
      </w:r>
      <w:proofErr w:type="spellEnd"/>
      <w:r w:rsidR="00106DB5">
        <w:t xml:space="preserve"> Васильовичу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C17859">
        <w:t>35</w:t>
      </w:r>
      <w:r w:rsidR="00313C1D">
        <w:t>00</w:t>
      </w:r>
      <w:r>
        <w:t xml:space="preserve">га, кадастровий </w:t>
      </w:r>
      <w:r w:rsidR="00D24414">
        <w:t>номер земельно</w:t>
      </w:r>
      <w:r w:rsidR="00206DFB">
        <w:t>ї ділян</w:t>
      </w:r>
      <w:r w:rsidR="00C17859">
        <w:t>ки 4621589100:06:003:1502</w:t>
      </w:r>
      <w:r w:rsidR="00106DB5">
        <w:t>,</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6723C">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6C4952">
      <w:pPr>
        <w:pStyle w:val="a3"/>
        <w:ind w:left="-142" w:firstLine="142"/>
        <w:jc w:val="both"/>
        <w:rPr>
          <w:color w:val="292B2C"/>
          <w:lang w:eastAsia="ru-RU"/>
        </w:rPr>
      </w:pPr>
      <w:r>
        <w:t xml:space="preserve">         </w:t>
      </w:r>
      <w:r w:rsidR="00717C08">
        <w:tab/>
      </w:r>
      <w:bookmarkStart w:id="0" w:name="_GoBack"/>
      <w:bookmarkEnd w:id="0"/>
      <w:r>
        <w:t>2. Дати дозв</w:t>
      </w:r>
      <w:r w:rsidR="00D24414">
        <w:t xml:space="preserve">іл </w:t>
      </w:r>
      <w:r w:rsidR="00106DB5">
        <w:t xml:space="preserve">Сеньків </w:t>
      </w:r>
      <w:proofErr w:type="spellStart"/>
      <w:r w:rsidR="00106DB5">
        <w:t>Зеновію</w:t>
      </w:r>
      <w:proofErr w:type="spellEnd"/>
      <w:r w:rsidR="00106DB5">
        <w:t xml:space="preserve"> Васильовичу</w:t>
      </w:r>
      <w:r w:rsidR="00106DB5">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6C4952">
      <w:pPr>
        <w:ind w:left="-142" w:firstLine="142"/>
        <w:jc w:val="both"/>
      </w:pPr>
      <w:r>
        <w:t xml:space="preserve">        </w:t>
      </w:r>
      <w:r w:rsidR="00717C08">
        <w:tab/>
      </w: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6C4952">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42242"/>
    <w:rsid w:val="000936EE"/>
    <w:rsid w:val="000B0160"/>
    <w:rsid w:val="00106DB5"/>
    <w:rsid w:val="00206DFB"/>
    <w:rsid w:val="002279CE"/>
    <w:rsid w:val="00284AE9"/>
    <w:rsid w:val="00313C1D"/>
    <w:rsid w:val="006C4952"/>
    <w:rsid w:val="006E6A26"/>
    <w:rsid w:val="00717C08"/>
    <w:rsid w:val="008A4659"/>
    <w:rsid w:val="008C204A"/>
    <w:rsid w:val="009D3312"/>
    <w:rsid w:val="00AD0095"/>
    <w:rsid w:val="00B522BD"/>
    <w:rsid w:val="00C17859"/>
    <w:rsid w:val="00C441E7"/>
    <w:rsid w:val="00D24414"/>
    <w:rsid w:val="00DF5E15"/>
    <w:rsid w:val="00E334FA"/>
    <w:rsid w:val="00E80ACA"/>
    <w:rsid w:val="00EB491D"/>
    <w:rsid w:val="00F15FE0"/>
    <w:rsid w:val="00F672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19</cp:revision>
  <dcterms:created xsi:type="dcterms:W3CDTF">2019-07-11T13:06:00Z</dcterms:created>
  <dcterms:modified xsi:type="dcterms:W3CDTF">2020-06-22T06:45:00Z</dcterms:modified>
</cp:coreProperties>
</file>