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12780F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12780F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5603" r:id="rId10"/>
              </w:object>
            </w:r>
          </w:p>
          <w:p w:rsidR="00F955F1" w:rsidRPr="00B2689C" w:rsidRDefault="007C1F29" w:rsidP="0012780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12780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12780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F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12780F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3F0B6D" w:rsidRPr="0012780F" w:rsidRDefault="003506F4" w:rsidP="0012780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2780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3961</w:t>
            </w:r>
          </w:p>
        </w:tc>
      </w:tr>
      <w:tr w:rsidR="003506F4" w:rsidRPr="00B2689C" w:rsidTr="0012780F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61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76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16 червня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Default="0012780F" w:rsidP="0012780F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3F0B6D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B7F4D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Герман Василю </w:t>
      </w:r>
      <w:proofErr w:type="spellStart"/>
      <w:r w:rsidR="004B7F4D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Євстаховичу</w:t>
      </w:r>
      <w:proofErr w:type="spellEnd"/>
      <w:r w:rsidR="00AD5A70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B01564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1278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12780F" w:rsidRPr="0012780F" w:rsidRDefault="0012780F" w:rsidP="0012780F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2780F" w:rsidRPr="0012780F" w:rsidRDefault="00503336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F0B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Германа Василя </w:t>
      </w:r>
      <w:proofErr w:type="spellStart"/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Євстаховича</w:t>
      </w:r>
      <w:proofErr w:type="spellEnd"/>
      <w:r w:rsid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с.Дроховичі</w:t>
      </w:r>
      <w:proofErr w:type="spellEnd"/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187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( вх</w:t>
      </w:r>
      <w:r w:rsidR="007C1F29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7C1F29" w:rsidRPr="00A45C5B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760AB0" w:rsidRPr="00A45C5B">
        <w:rPr>
          <w:rFonts w:ascii="Times New Roman" w:eastAsia="Segoe UI Symbol" w:hAnsi="Times New Roman" w:cs="Times New Roman"/>
          <w:sz w:val="24"/>
          <w:szCs w:val="24"/>
          <w:lang w:val="uk-UA"/>
        </w:rPr>
        <w:t>7</w:t>
      </w:r>
      <w:r w:rsidR="004B7F4D">
        <w:rPr>
          <w:rFonts w:ascii="Times New Roman" w:eastAsia="Segoe UI Symbol" w:hAnsi="Times New Roman" w:cs="Times New Roman"/>
          <w:sz w:val="24"/>
          <w:szCs w:val="24"/>
          <w:lang w:val="uk-UA"/>
        </w:rPr>
        <w:t>18</w:t>
      </w:r>
      <w:r w:rsidR="00AD5A70" w:rsidRPr="00A45C5B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44080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60AB0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>9.06</w:t>
      </w:r>
      <w:r w:rsidR="00744080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1278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 w:rsidRPr="00A45C5B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522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1,6454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1306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7F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0698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1431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 площею 0,0237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вий номер 4621589100:03:000:1432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91C6B" w:rsidRPr="00E91C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 площею 0,2664</w:t>
      </w:r>
      <w:r w:rsidR="00E91C6B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4B7F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4621589100:02:000:1305</w:t>
      </w:r>
      <w:r w:rsidR="00E91C6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A723B" w:rsidRPr="000A72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723B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 площею 0,2164га, кадастровий номер 4621589100:12:000:1008,</w:t>
      </w:r>
      <w:r w:rsidR="00A522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B6C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="008B6C0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8B6C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районного суду</w:t>
      </w:r>
      <w:r w:rsidR="008B6C0A" w:rsidRPr="008B6C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B6C0A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області, справа №443/1179/18</w:t>
      </w:r>
      <w:r w:rsidR="00304C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2780F">
        <w:rPr>
          <w:rFonts w:ascii="Times New Roman" w:eastAsia="Times New Roman" w:hAnsi="Times New Roman" w:cs="Times New Roman"/>
          <w:lang w:val="uk-UA"/>
        </w:rPr>
        <w:t>керуючись</w:t>
      </w:r>
      <w:r w:rsidR="0012780F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12780F">
        <w:rPr>
          <w:rFonts w:ascii="Times New Roman" w:eastAsia="Times New Roman" w:hAnsi="Times New Roman" w:cs="Times New Roman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12780F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п.34 ч.1 ст.26 Законом України «Про місцеве самоврядування в Україні», </w:t>
      </w:r>
      <w:r w:rsidR="0012780F">
        <w:rPr>
          <w:rFonts w:ascii="Times New Roman" w:eastAsia="Times New Roman" w:hAnsi="Times New Roman" w:cs="Times New Roman"/>
          <w:lang w:val="uk-UA"/>
        </w:rPr>
        <w:t>беручи до уваги висновок депутатської комісії, міська рада</w:t>
      </w:r>
    </w:p>
    <w:p w:rsidR="00F955F1" w:rsidRPr="00503336" w:rsidRDefault="007C1F29" w:rsidP="0012780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2780F" w:rsidRDefault="0012780F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1.</w:t>
      </w:r>
      <w:r w:rsidR="007C1F29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9E4778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Герман Василю </w:t>
      </w:r>
      <w:proofErr w:type="spellStart"/>
      <w:r w:rsidR="009E4778" w:rsidRPr="0012780F">
        <w:rPr>
          <w:rFonts w:ascii="Times New Roman" w:eastAsia="Times New Roman" w:hAnsi="Times New Roman" w:cs="Times New Roman"/>
          <w:sz w:val="24"/>
          <w:lang w:val="uk-UA"/>
        </w:rPr>
        <w:t>Євстаховичу</w:t>
      </w:r>
      <w:proofErr w:type="spellEnd"/>
      <w:r w:rsidR="00D06DC4" w:rsidRPr="0012780F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12780F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12780F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4B3199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12780F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12780F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12780F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7255B4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95227" w:rsidRPr="0012780F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12780F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3779A5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району, Львівської області </w:t>
      </w:r>
      <w:r w:rsidR="00A87ED6" w:rsidRPr="0012780F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12780F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12780F" w:rsidRDefault="000A723B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2780F">
        <w:rPr>
          <w:rFonts w:ascii="Times New Roman" w:eastAsia="Times New Roman" w:hAnsi="Times New Roman" w:cs="Times New Roman"/>
          <w:sz w:val="24"/>
          <w:lang w:val="uk-UA"/>
        </w:rPr>
        <w:t xml:space="preserve">рілля – площею 1,6454га, кадастровий номер 4621589100:02:000:1306, </w:t>
      </w:r>
    </w:p>
    <w:p w:rsidR="0012780F" w:rsidRDefault="000A723B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2780F">
        <w:rPr>
          <w:rFonts w:ascii="Times New Roman" w:eastAsia="Times New Roman" w:hAnsi="Times New Roman" w:cs="Times New Roman"/>
          <w:sz w:val="24"/>
          <w:lang w:val="uk-UA"/>
        </w:rPr>
        <w:t xml:space="preserve">сіножаті - площею 0,0698га, кадастровий номер 4621589100:03:000:1431, </w:t>
      </w:r>
    </w:p>
    <w:p w:rsidR="0012780F" w:rsidRDefault="000A723B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2780F">
        <w:rPr>
          <w:rFonts w:ascii="Times New Roman" w:eastAsia="Times New Roman" w:hAnsi="Times New Roman" w:cs="Times New Roman"/>
          <w:sz w:val="24"/>
          <w:lang w:val="uk-UA"/>
        </w:rPr>
        <w:t xml:space="preserve">сіножаті - площею 0,0237га, кадастровий номер 4621589100:03:000:1432, </w:t>
      </w:r>
    </w:p>
    <w:p w:rsidR="0012780F" w:rsidRDefault="000A723B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2780F">
        <w:rPr>
          <w:rFonts w:ascii="Times New Roman" w:eastAsia="Times New Roman" w:hAnsi="Times New Roman" w:cs="Times New Roman"/>
          <w:sz w:val="24"/>
          <w:lang w:val="uk-UA"/>
        </w:rPr>
        <w:t xml:space="preserve">сіножаті - площею 0,2664га, кадастровий номер 4621589100:02:000:1305, </w:t>
      </w:r>
    </w:p>
    <w:p w:rsidR="000A723B" w:rsidRPr="0012780F" w:rsidRDefault="0012780F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A723B" w:rsidRPr="0012780F">
        <w:rPr>
          <w:rFonts w:ascii="Times New Roman" w:eastAsia="Times New Roman" w:hAnsi="Times New Roman" w:cs="Times New Roman"/>
          <w:sz w:val="24"/>
          <w:lang w:val="uk-UA"/>
        </w:rPr>
        <w:t>сіножаті - площею 0,2164га, кадастровий номер 4621589100:12:000:1008,</w:t>
      </w:r>
    </w:p>
    <w:p w:rsidR="00741438" w:rsidRPr="0012780F" w:rsidRDefault="0012780F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2.</w:t>
      </w:r>
      <w:r w:rsidR="007255B4" w:rsidRPr="0012780F">
        <w:rPr>
          <w:rFonts w:ascii="Times New Roman" w:eastAsia="Times New Roman" w:hAnsi="Times New Roman" w:cs="Times New Roman"/>
          <w:sz w:val="24"/>
        </w:rPr>
        <w:t xml:space="preserve"> </w:t>
      </w:r>
      <w:r w:rsidR="009E4778" w:rsidRPr="0012780F">
        <w:rPr>
          <w:rFonts w:ascii="Times New Roman" w:eastAsia="Times New Roman" w:hAnsi="Times New Roman" w:cs="Times New Roman"/>
          <w:sz w:val="24"/>
          <w:lang w:val="uk-UA"/>
        </w:rPr>
        <w:t>Герман Василю Євстаховичу</w:t>
      </w:r>
      <w:r w:rsidR="007C1F29" w:rsidRPr="0012780F">
        <w:rPr>
          <w:rFonts w:ascii="Times New Roman" w:eastAsia="Times New Roman" w:hAnsi="Times New Roman" w:cs="Times New Roman"/>
          <w:sz w:val="24"/>
        </w:rPr>
        <w:t>:</w:t>
      </w:r>
    </w:p>
    <w:p w:rsidR="00F955F1" w:rsidRPr="0012780F" w:rsidRDefault="007255B4" w:rsidP="0012780F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12780F">
        <w:rPr>
          <w:rFonts w:ascii="Times New Roman" w:eastAsia="Times New Roman" w:hAnsi="Times New Roman" w:cs="Times New Roman"/>
          <w:sz w:val="24"/>
        </w:rPr>
        <w:t xml:space="preserve">  </w:t>
      </w:r>
      <w:r w:rsidR="00A45C5B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Pr="0012780F">
        <w:rPr>
          <w:rFonts w:ascii="Times New Roman" w:eastAsia="Times New Roman" w:hAnsi="Times New Roman" w:cs="Times New Roman"/>
          <w:sz w:val="24"/>
        </w:rPr>
        <w:t xml:space="preserve"> </w:t>
      </w:r>
      <w:r w:rsidR="007724C1" w:rsidRPr="0012780F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12780F">
        <w:rPr>
          <w:rFonts w:ascii="Times New Roman" w:eastAsia="Times New Roman" w:hAnsi="Times New Roman" w:cs="Times New Roman"/>
          <w:sz w:val="24"/>
        </w:rPr>
        <w:t>.1.</w:t>
      </w:r>
      <w:r w:rsidR="00D03343" w:rsidRPr="0012780F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12780F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12780F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12780F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12780F" w:rsidRDefault="007724C1" w:rsidP="0012780F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12780F">
        <w:rPr>
          <w:rFonts w:ascii="Times New Roman" w:eastAsia="Times New Roman" w:hAnsi="Times New Roman" w:cs="Times New Roman"/>
          <w:sz w:val="24"/>
        </w:rPr>
        <w:t xml:space="preserve">  </w:t>
      </w:r>
      <w:r w:rsidR="00A45C5B"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Pr="0012780F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12780F">
        <w:rPr>
          <w:rFonts w:ascii="Times New Roman" w:eastAsia="Times New Roman" w:hAnsi="Times New Roman" w:cs="Times New Roman"/>
          <w:sz w:val="24"/>
        </w:rPr>
        <w:t xml:space="preserve"> </w:t>
      </w:r>
      <w:r w:rsidRPr="0012780F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12780F">
        <w:rPr>
          <w:rFonts w:ascii="Times New Roman" w:eastAsia="Times New Roman" w:hAnsi="Times New Roman" w:cs="Times New Roman"/>
          <w:sz w:val="24"/>
        </w:rPr>
        <w:t xml:space="preserve">.2. використовувати земельну ділянку за цільовим призначенням з </w:t>
      </w:r>
      <w:proofErr w:type="spellStart"/>
      <w:r w:rsidR="007C1F29" w:rsidRPr="0012780F">
        <w:rPr>
          <w:rFonts w:ascii="Times New Roman" w:eastAsia="Times New Roman" w:hAnsi="Times New Roman" w:cs="Times New Roman"/>
          <w:sz w:val="24"/>
        </w:rPr>
        <w:t>дот</w:t>
      </w:r>
      <w:r w:rsidR="002A2C71" w:rsidRPr="0012780F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12780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12780F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12780F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12780F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12780F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12780F">
        <w:rPr>
          <w:rFonts w:ascii="Times New Roman" w:eastAsia="Times New Roman" w:hAnsi="Times New Roman" w:cs="Times New Roman"/>
          <w:sz w:val="24"/>
          <w:lang w:val="uk-UA"/>
        </w:rPr>
        <w:t>.</w:t>
      </w:r>
      <w:bookmarkStart w:id="0" w:name="_GoBack"/>
      <w:bookmarkEnd w:id="0"/>
      <w:r w:rsidR="0009765A" w:rsidRPr="0012780F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Default="00A45C5B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2780F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12780F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12780F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12780F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12780F">
        <w:rPr>
          <w:rFonts w:ascii="Times New Roman" w:eastAsia="Times New Roman" w:hAnsi="Times New Roman" w:cs="Times New Roman"/>
          <w:sz w:val="24"/>
        </w:rPr>
        <w:t xml:space="preserve">ішення покласти на постійну депутатську  комісію з питань   регулювання земельних відносин, екології, архітектури та </w:t>
      </w:r>
      <w:proofErr w:type="spellStart"/>
      <w:r w:rsidR="007C1F29" w:rsidRPr="0012780F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12780F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12780F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12780F">
        <w:rPr>
          <w:rFonts w:ascii="Times New Roman" w:eastAsia="Times New Roman" w:hAnsi="Times New Roman" w:cs="Times New Roman"/>
          <w:sz w:val="24"/>
        </w:rPr>
        <w:t>).</w:t>
      </w:r>
    </w:p>
    <w:p w:rsidR="0012780F" w:rsidRPr="0012780F" w:rsidRDefault="0012780F" w:rsidP="0012780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12780F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67" w:rsidRDefault="00992C67" w:rsidP="0071502A">
      <w:pPr>
        <w:spacing w:after="0" w:line="240" w:lineRule="auto"/>
      </w:pPr>
      <w:r>
        <w:separator/>
      </w:r>
    </w:p>
  </w:endnote>
  <w:end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67" w:rsidRDefault="00992C67" w:rsidP="0071502A">
      <w:pPr>
        <w:spacing w:after="0" w:line="240" w:lineRule="auto"/>
      </w:pPr>
      <w:r>
        <w:separator/>
      </w:r>
    </w:p>
  </w:footnote>
  <w:foot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479610C0"/>
    <w:multiLevelType w:val="hybridMultilevel"/>
    <w:tmpl w:val="D8AA7146"/>
    <w:lvl w:ilvl="0" w:tplc="C43003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A723B"/>
    <w:rsid w:val="000B2AA7"/>
    <w:rsid w:val="000C6D38"/>
    <w:rsid w:val="000D0A8D"/>
    <w:rsid w:val="000E765F"/>
    <w:rsid w:val="000F3392"/>
    <w:rsid w:val="00107685"/>
    <w:rsid w:val="00110C45"/>
    <w:rsid w:val="0012780F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4CE0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0B6D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B7F4D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0AB0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B6C0A"/>
    <w:rsid w:val="008F450B"/>
    <w:rsid w:val="00905D9D"/>
    <w:rsid w:val="00936EBB"/>
    <w:rsid w:val="00956FA4"/>
    <w:rsid w:val="00964795"/>
    <w:rsid w:val="00965714"/>
    <w:rsid w:val="0098200B"/>
    <w:rsid w:val="009862A2"/>
    <w:rsid w:val="00992C67"/>
    <w:rsid w:val="00994384"/>
    <w:rsid w:val="00995227"/>
    <w:rsid w:val="009E4778"/>
    <w:rsid w:val="009F09C4"/>
    <w:rsid w:val="00A04FCC"/>
    <w:rsid w:val="00A16A14"/>
    <w:rsid w:val="00A21A95"/>
    <w:rsid w:val="00A23207"/>
    <w:rsid w:val="00A33658"/>
    <w:rsid w:val="00A42D69"/>
    <w:rsid w:val="00A45C5B"/>
    <w:rsid w:val="00A522EC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2F02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60AEA"/>
    <w:rsid w:val="00E612A6"/>
    <w:rsid w:val="00E86D5F"/>
    <w:rsid w:val="00E91C6B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1278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496AC-F048-4D2D-AD5F-E06DE7B7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76</cp:revision>
  <cp:lastPrinted>2020-06-30T12:20:00Z</cp:lastPrinted>
  <dcterms:created xsi:type="dcterms:W3CDTF">2019-04-16T09:31:00Z</dcterms:created>
  <dcterms:modified xsi:type="dcterms:W3CDTF">2020-06-30T12:20:00Z</dcterms:modified>
</cp:coreProperties>
</file>