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F0" w:rsidRPr="00A9682F" w:rsidRDefault="00644FF0" w:rsidP="00644FF0">
      <w:pPr>
        <w:rPr>
          <w:sz w:val="26"/>
          <w:szCs w:val="26"/>
        </w:rPr>
      </w:pPr>
    </w:p>
    <w:p w:rsidR="00BE1ABE" w:rsidRDefault="008C2F0A" w:rsidP="00501B16">
      <w:pPr>
        <w:jc w:val="center"/>
      </w:pPr>
      <w:r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9pt;width:37.5pt;height:51pt;z-index:251662336" fillcolor="window">
            <v:imagedata r:id="rId7" o:title=""/>
          </v:shape>
          <o:OLEObject Type="Embed" ProgID="Word.Picture.8" ShapeID="_x0000_s1027" DrawAspect="Content" ObjectID="_1539438171" r:id="rId8"/>
        </w:pict>
      </w:r>
    </w:p>
    <w:p w:rsidR="00501B16" w:rsidRDefault="00501B16" w:rsidP="00501B16">
      <w:pPr>
        <w:jc w:val="center"/>
      </w:pPr>
    </w:p>
    <w:p w:rsidR="00501B16" w:rsidRDefault="00501B16" w:rsidP="00501B16">
      <w:pPr>
        <w:jc w:val="center"/>
      </w:pPr>
    </w:p>
    <w:p w:rsidR="00501B16" w:rsidRPr="00933A43" w:rsidRDefault="00501B16" w:rsidP="00501B16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501B16" w:rsidRPr="004367A3" w:rsidRDefault="00501B16" w:rsidP="00501B16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ХОДОРІВСЬКА МІСЬКА РАДА</w:t>
      </w:r>
    </w:p>
    <w:p w:rsidR="00501B16" w:rsidRDefault="00501B16" w:rsidP="00501B16">
      <w:pPr>
        <w:jc w:val="center"/>
        <w:rPr>
          <w:b/>
          <w:i/>
          <w:sz w:val="28"/>
          <w:szCs w:val="28"/>
        </w:rPr>
      </w:pPr>
      <w:r w:rsidRPr="00FD3752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</w:t>
      </w:r>
      <w:r w:rsidRPr="004367A3">
        <w:rPr>
          <w:b/>
          <w:sz w:val="28"/>
          <w:szCs w:val="28"/>
        </w:rPr>
        <w:t xml:space="preserve"> сесія VІІІ-го скликання</w:t>
      </w:r>
    </w:p>
    <w:p w:rsidR="00501B16" w:rsidRDefault="00501B16" w:rsidP="00501B16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 w:rsidRPr="004367A3">
        <w:rPr>
          <w:b/>
          <w:sz w:val="28"/>
          <w:szCs w:val="28"/>
        </w:rPr>
        <w:t>№</w:t>
      </w:r>
      <w:r w:rsidR="009100CC">
        <w:rPr>
          <w:b/>
          <w:sz w:val="28"/>
          <w:szCs w:val="28"/>
        </w:rPr>
        <w:t>290</w:t>
      </w:r>
    </w:p>
    <w:p w:rsidR="00501B16" w:rsidRDefault="00501B16" w:rsidP="00501B16">
      <w:pPr>
        <w:rPr>
          <w:b/>
          <w:i/>
          <w:sz w:val="28"/>
          <w:szCs w:val="28"/>
        </w:rPr>
      </w:pPr>
      <w:bookmarkStart w:id="0" w:name="_GoBack"/>
      <w:bookmarkEnd w:id="0"/>
    </w:p>
    <w:p w:rsidR="00501B16" w:rsidRPr="008C2F0A" w:rsidRDefault="00501B16" w:rsidP="00501B16">
      <w:pPr>
        <w:rPr>
          <w:b/>
        </w:rPr>
      </w:pPr>
      <w:r w:rsidRPr="008C2F0A">
        <w:rPr>
          <w:b/>
        </w:rPr>
        <w:t>від 27 жовтня 2016 року</w:t>
      </w:r>
      <w:r w:rsidRPr="008C2F0A">
        <w:rPr>
          <w:b/>
        </w:rPr>
        <w:tab/>
      </w:r>
      <w:r w:rsidRPr="008C2F0A">
        <w:rPr>
          <w:b/>
        </w:rPr>
        <w:tab/>
      </w:r>
      <w:r w:rsidRPr="008C2F0A">
        <w:rPr>
          <w:b/>
        </w:rPr>
        <w:tab/>
      </w:r>
      <w:r w:rsidRPr="008C2F0A">
        <w:rPr>
          <w:b/>
        </w:rPr>
        <w:tab/>
      </w:r>
      <w:r w:rsidRPr="008C2F0A">
        <w:rPr>
          <w:b/>
        </w:rPr>
        <w:tab/>
      </w:r>
      <w:r w:rsidRPr="008C2F0A">
        <w:rPr>
          <w:b/>
        </w:rPr>
        <w:tab/>
      </w:r>
      <w:r w:rsidRPr="008C2F0A">
        <w:rPr>
          <w:b/>
        </w:rPr>
        <w:tab/>
        <w:t xml:space="preserve"> </w:t>
      </w:r>
      <w:proofErr w:type="spellStart"/>
      <w:r w:rsidRPr="008C2F0A">
        <w:rPr>
          <w:b/>
        </w:rPr>
        <w:t>м.Ходорів</w:t>
      </w:r>
      <w:proofErr w:type="spellEnd"/>
    </w:p>
    <w:p w:rsidR="00501B16" w:rsidRDefault="00501B16" w:rsidP="00501B16">
      <w:pPr>
        <w:jc w:val="center"/>
      </w:pPr>
    </w:p>
    <w:p w:rsidR="008432DB" w:rsidRPr="0078238D" w:rsidRDefault="00BE1ABE" w:rsidP="008432DB">
      <w:pPr>
        <w:jc w:val="both"/>
        <w:rPr>
          <w:b/>
          <w:color w:val="000000"/>
        </w:rPr>
      </w:pPr>
      <w:r w:rsidRPr="0078238D">
        <w:rPr>
          <w:b/>
          <w:color w:val="000000"/>
        </w:rPr>
        <w:t xml:space="preserve">Про </w:t>
      </w:r>
      <w:r w:rsidR="008432DB" w:rsidRPr="0078238D">
        <w:rPr>
          <w:b/>
          <w:color w:val="000000"/>
        </w:rPr>
        <w:t xml:space="preserve">припинення </w:t>
      </w:r>
      <w:r w:rsidR="00892134" w:rsidRPr="0078238D">
        <w:rPr>
          <w:b/>
          <w:color w:val="000000"/>
        </w:rPr>
        <w:t xml:space="preserve">Вербицької </w:t>
      </w:r>
      <w:r w:rsidR="008432DB" w:rsidRPr="0078238D">
        <w:rPr>
          <w:b/>
          <w:color w:val="000000"/>
        </w:rPr>
        <w:t>сільської ради</w:t>
      </w:r>
      <w:r w:rsidR="0078238D">
        <w:rPr>
          <w:b/>
          <w:color w:val="000000"/>
        </w:rPr>
        <w:t xml:space="preserve"> </w:t>
      </w:r>
      <w:r w:rsidR="0078238D" w:rsidRPr="00151AE1">
        <w:rPr>
          <w:b/>
          <w:color w:val="000000"/>
        </w:rPr>
        <w:t>Жидачівського району Львівської області</w:t>
      </w:r>
    </w:p>
    <w:p w:rsidR="00BE1ABE" w:rsidRPr="009A6EBA" w:rsidRDefault="00BE1ABE" w:rsidP="00171133">
      <w:pPr>
        <w:jc w:val="both"/>
        <w:rPr>
          <w:b/>
          <w:sz w:val="28"/>
          <w:szCs w:val="28"/>
        </w:rPr>
      </w:pPr>
    </w:p>
    <w:p w:rsidR="001F46E6" w:rsidRPr="004E52AC" w:rsidRDefault="00BE1ABE" w:rsidP="00081E05">
      <w:pPr>
        <w:tabs>
          <w:tab w:val="left" w:pos="851"/>
        </w:tabs>
        <w:jc w:val="both"/>
      </w:pPr>
      <w:r w:rsidRPr="00171133">
        <w:rPr>
          <w:sz w:val="28"/>
          <w:szCs w:val="28"/>
        </w:rPr>
        <w:t xml:space="preserve">           </w:t>
      </w:r>
      <w:r w:rsidR="008432DB" w:rsidRPr="004E52AC">
        <w:t xml:space="preserve">Керуючись ст.8 Закону України “Про добровільне об’єднання територіальних громад”, відповідно до Цивільного кодексу України, Закону України “Про державну реєстрацію юридичних осіб та фізичних осіб </w:t>
      </w:r>
      <w:r w:rsidR="0007057F" w:rsidRPr="004E52AC">
        <w:t>-</w:t>
      </w:r>
      <w:r w:rsidR="008432DB" w:rsidRPr="004E52AC">
        <w:t xml:space="preserve"> підприємців та громадських формувань”, </w:t>
      </w:r>
      <w:r w:rsidR="0007057F" w:rsidRPr="004E52AC">
        <w:t>рішення XLII сесії VI скликання Ходорівської міської ради від 08.09.2015 року №4201</w:t>
      </w:r>
      <w:r w:rsidR="004F07D9" w:rsidRPr="004E52AC">
        <w:t>“</w:t>
      </w:r>
      <w:r w:rsidR="0007057F" w:rsidRPr="004E52AC">
        <w:t>Про добровільне об’єднання територіальних громад”</w:t>
      </w:r>
      <w:r w:rsidR="004F07D9" w:rsidRPr="004E52AC">
        <w:t xml:space="preserve">, рішення I сесії VIII скликання Ходорівської міської ради від 21.04.2016 року № 1 </w:t>
      </w:r>
      <w:r w:rsidR="00666831" w:rsidRPr="004E52AC">
        <w:t>“Про підсумки виборів та визнання повноважень депутатів Ходорівської міської ради VIII скликання”</w:t>
      </w:r>
      <w:r w:rsidR="00171133" w:rsidRPr="004E52AC">
        <w:t>,</w:t>
      </w:r>
      <w:r w:rsidR="00EB4AE8" w:rsidRPr="004E52AC">
        <w:t xml:space="preserve"> </w:t>
      </w:r>
      <w:r w:rsidRPr="004E52AC">
        <w:t>керуючись ст</w:t>
      </w:r>
      <w:r w:rsidR="002D0024" w:rsidRPr="004E52AC">
        <w:t>.</w:t>
      </w:r>
      <w:r w:rsidR="008432DB" w:rsidRPr="004E52AC">
        <w:t>cт.25,</w:t>
      </w:r>
      <w:r w:rsidRPr="004E52AC">
        <w:t>26</w:t>
      </w:r>
      <w:r w:rsidR="00EB4AE8" w:rsidRPr="004E52AC">
        <w:t>,</w:t>
      </w:r>
      <w:r w:rsidRPr="004E52AC">
        <w:t xml:space="preserve"> </w:t>
      </w:r>
      <w:r w:rsidR="00EB4AE8" w:rsidRPr="004E52AC">
        <w:t xml:space="preserve">ч.1,2,3,5 </w:t>
      </w:r>
      <w:r w:rsidR="00C36C38" w:rsidRPr="004E52AC">
        <w:t>ст.</w:t>
      </w:r>
      <w:r w:rsidR="00DA5E49" w:rsidRPr="004E52AC">
        <w:t>5</w:t>
      </w:r>
      <w:r w:rsidR="00EB4AE8" w:rsidRPr="004E52AC">
        <w:t>9</w:t>
      </w:r>
      <w:r w:rsidR="00DA5E49" w:rsidRPr="004E52AC">
        <w:t xml:space="preserve"> </w:t>
      </w:r>
      <w:r w:rsidRPr="004E52AC">
        <w:t xml:space="preserve">Закону України </w:t>
      </w:r>
      <w:r w:rsidR="00DA5E49" w:rsidRPr="004E52AC">
        <w:t>“</w:t>
      </w:r>
      <w:r w:rsidRPr="004E52AC">
        <w:t>Про місцеве самоврядування в Україні</w:t>
      </w:r>
      <w:r w:rsidR="00DA5E49" w:rsidRPr="004E52AC">
        <w:t>”</w:t>
      </w:r>
      <w:r w:rsidRPr="004E52AC">
        <w:t>, міська рада</w:t>
      </w:r>
    </w:p>
    <w:p w:rsidR="000804FB" w:rsidRPr="004E52AC" w:rsidRDefault="000804FB" w:rsidP="00F63566">
      <w:pPr>
        <w:pStyle w:val="a5"/>
        <w:ind w:firstLine="540"/>
        <w:jc w:val="center"/>
        <w:rPr>
          <w:b/>
        </w:rPr>
      </w:pPr>
      <w:r w:rsidRPr="004E52AC">
        <w:rPr>
          <w:b/>
        </w:rPr>
        <w:t>ВИРІШИЛА:</w:t>
      </w:r>
    </w:p>
    <w:p w:rsidR="00B9316C" w:rsidRPr="004E52AC" w:rsidRDefault="004E52AC" w:rsidP="00351757">
      <w:pPr>
        <w:tabs>
          <w:tab w:val="left" w:pos="851"/>
        </w:tabs>
        <w:jc w:val="both"/>
      </w:pPr>
      <w:r w:rsidRPr="004E52AC">
        <w:t>1</w:t>
      </w:r>
      <w:r w:rsidR="00AC6BF7" w:rsidRPr="004E52AC">
        <w:t>.</w:t>
      </w:r>
      <w:r w:rsidR="00C36C38" w:rsidRPr="004E52AC">
        <w:t xml:space="preserve"> </w:t>
      </w:r>
      <w:r w:rsidR="00B9316C" w:rsidRPr="004E52AC">
        <w:t xml:space="preserve">Припинити юридичну особу - </w:t>
      </w:r>
      <w:r w:rsidR="00892134" w:rsidRPr="004E52AC">
        <w:t>Вербицьк</w:t>
      </w:r>
      <w:r w:rsidR="006C2CC5" w:rsidRPr="004E52AC">
        <w:t>у</w:t>
      </w:r>
      <w:r w:rsidR="00B9316C" w:rsidRPr="004E52AC">
        <w:t xml:space="preserve"> сільську раду Жидачівського району Львівської області (ідентифікаційний ЄДРПОУ</w:t>
      </w:r>
      <w:r w:rsidR="00DB16BB" w:rsidRPr="004E52AC">
        <w:t xml:space="preserve"> - 04374571</w:t>
      </w:r>
      <w:r w:rsidR="00B9316C" w:rsidRPr="004E52AC">
        <w:t xml:space="preserve">), розташовану за адресою: </w:t>
      </w:r>
      <w:r w:rsidR="00DB16BB" w:rsidRPr="004E52AC">
        <w:t>81760</w:t>
      </w:r>
      <w:r w:rsidR="00B9316C" w:rsidRPr="004E52AC">
        <w:t>, Львівська область, Жидачівський район, с</w:t>
      </w:r>
      <w:r w:rsidR="002B147C" w:rsidRPr="004E52AC">
        <w:t>ело</w:t>
      </w:r>
      <w:r w:rsidR="00B9316C" w:rsidRPr="004E52AC">
        <w:t xml:space="preserve"> </w:t>
      </w:r>
      <w:r w:rsidR="00892134" w:rsidRPr="004E52AC">
        <w:t>Вербиця</w:t>
      </w:r>
      <w:r w:rsidR="00B9316C" w:rsidRPr="004E52AC">
        <w:t xml:space="preserve">) в результаті реорганізації шляхом приєднання до Ходорівської міської ради Жидачівського району Львівської області (ідентифікаційний ЄДРПОУ 26269449), розташованої за адресою: вул. </w:t>
      </w:r>
      <w:r w:rsidR="002B147C" w:rsidRPr="004E52AC">
        <w:t>Грушевського</w:t>
      </w:r>
      <w:r w:rsidR="00B9316C" w:rsidRPr="004E52AC">
        <w:t xml:space="preserve">, </w:t>
      </w:r>
      <w:r w:rsidR="00666831" w:rsidRPr="004E52AC">
        <w:t xml:space="preserve">буд. </w:t>
      </w:r>
      <w:r w:rsidR="002B147C" w:rsidRPr="004E52AC">
        <w:t>38</w:t>
      </w:r>
      <w:r w:rsidR="00666831" w:rsidRPr="004E52AC">
        <w:t>,</w:t>
      </w:r>
      <w:r w:rsidR="00B9316C" w:rsidRPr="004E52AC">
        <w:t xml:space="preserve"> місто </w:t>
      </w:r>
      <w:r w:rsidR="002B147C" w:rsidRPr="004E52AC">
        <w:t>Ходорів</w:t>
      </w:r>
      <w:r w:rsidR="00B9316C" w:rsidRPr="004E52AC">
        <w:t xml:space="preserve">, </w:t>
      </w:r>
      <w:r w:rsidR="002B147C" w:rsidRPr="004E52AC">
        <w:t>Жидачівського району Львівської області</w:t>
      </w:r>
      <w:r w:rsidR="00B9316C" w:rsidRPr="004E52AC">
        <w:t>.</w:t>
      </w:r>
    </w:p>
    <w:p w:rsidR="00B32653" w:rsidRPr="004E52AC" w:rsidRDefault="00B32653" w:rsidP="004E52AC">
      <w:pPr>
        <w:tabs>
          <w:tab w:val="left" w:pos="851"/>
        </w:tabs>
        <w:jc w:val="both"/>
      </w:pPr>
      <w:r w:rsidRPr="004E52AC">
        <w:t>2. Ходорівськ</w:t>
      </w:r>
      <w:r w:rsidR="00892134" w:rsidRPr="004E52AC">
        <w:t>у</w:t>
      </w:r>
      <w:r w:rsidRPr="004E52AC">
        <w:t xml:space="preserve"> міськ</w:t>
      </w:r>
      <w:r w:rsidR="00892134" w:rsidRPr="004E52AC">
        <w:t>у</w:t>
      </w:r>
      <w:r w:rsidRPr="004E52AC">
        <w:t xml:space="preserve"> рад</w:t>
      </w:r>
      <w:r w:rsidR="00892134" w:rsidRPr="004E52AC">
        <w:t>у</w:t>
      </w:r>
      <w:r w:rsidRPr="004E52AC">
        <w:t xml:space="preserve"> Жидачівського району Львівської області вважати правонаступником активів і пасивів, всіх майнових прав та обов’язків </w:t>
      </w:r>
      <w:r w:rsidR="00892134" w:rsidRPr="004E52AC">
        <w:t>Вербицької</w:t>
      </w:r>
      <w:r w:rsidRPr="004E52AC">
        <w:t xml:space="preserve"> сільської ради Жидачівського району Львівської області. </w:t>
      </w:r>
    </w:p>
    <w:p w:rsidR="00081E05" w:rsidRPr="004E52AC" w:rsidRDefault="00B32653" w:rsidP="004E52AC">
      <w:pPr>
        <w:tabs>
          <w:tab w:val="left" w:pos="851"/>
        </w:tabs>
        <w:jc w:val="both"/>
      </w:pPr>
      <w:r w:rsidRPr="004E52AC">
        <w:t xml:space="preserve">3. Утворити комісію з реорганізації </w:t>
      </w:r>
      <w:r w:rsidR="00892134" w:rsidRPr="004E52AC">
        <w:t xml:space="preserve">Вербицької </w:t>
      </w:r>
      <w:r w:rsidRPr="004E52AC">
        <w:t>сільської ради Жидачівського району Львівської області у складі:</w:t>
      </w:r>
    </w:p>
    <w:p w:rsidR="00081E05" w:rsidRPr="004E52AC" w:rsidRDefault="00D877F4" w:rsidP="004E52AC">
      <w:pPr>
        <w:tabs>
          <w:tab w:val="left" w:pos="851"/>
        </w:tabs>
        <w:jc w:val="both"/>
      </w:pPr>
      <w:r w:rsidRPr="004E52AC">
        <w:t xml:space="preserve">Голова комісії: </w:t>
      </w:r>
    </w:p>
    <w:p w:rsidR="00081E05" w:rsidRPr="004E52AC" w:rsidRDefault="00081E05" w:rsidP="004E52AC">
      <w:pPr>
        <w:tabs>
          <w:tab w:val="left" w:pos="851"/>
        </w:tabs>
        <w:jc w:val="both"/>
      </w:pPr>
      <w:r w:rsidRPr="004E52AC">
        <w:t xml:space="preserve"> </w:t>
      </w:r>
      <w:r w:rsidR="00FD48A6" w:rsidRPr="004E52AC">
        <w:t xml:space="preserve">        </w:t>
      </w:r>
      <w:r w:rsidR="00DA7F23" w:rsidRPr="004E52AC">
        <w:t xml:space="preserve">  </w:t>
      </w:r>
      <w:r w:rsidR="00574431" w:rsidRPr="004E52AC">
        <w:t xml:space="preserve">  </w:t>
      </w:r>
      <w:r w:rsidR="00FD48A6" w:rsidRPr="004E52AC">
        <w:t xml:space="preserve">- </w:t>
      </w:r>
      <w:proofErr w:type="spellStart"/>
      <w:r w:rsidR="00892134" w:rsidRPr="004E52AC">
        <w:t>Добуш</w:t>
      </w:r>
      <w:proofErr w:type="spellEnd"/>
      <w:r w:rsidR="00892134" w:rsidRPr="004E52AC">
        <w:t xml:space="preserve"> Юрій Степанович </w:t>
      </w:r>
      <w:r w:rsidR="0043152B" w:rsidRPr="004E52AC">
        <w:t xml:space="preserve">(ІПН </w:t>
      </w:r>
      <w:r w:rsidR="00F211D7" w:rsidRPr="004E52AC">
        <w:t>1913816473</w:t>
      </w:r>
      <w:r w:rsidR="0043152B" w:rsidRPr="004E52AC">
        <w:t>)</w:t>
      </w:r>
      <w:r w:rsidR="00F211D7" w:rsidRPr="004E52AC">
        <w:t xml:space="preserve"> </w:t>
      </w:r>
      <w:r w:rsidR="00892134" w:rsidRPr="004E52AC">
        <w:t xml:space="preserve">- </w:t>
      </w:r>
      <w:r w:rsidR="00D877F4" w:rsidRPr="004E52AC">
        <w:t>виконуючий обов’язки старости</w:t>
      </w:r>
      <w:r w:rsidR="004E52AC">
        <w:t xml:space="preserve"> </w:t>
      </w:r>
      <w:r w:rsidR="004E52AC" w:rsidRPr="004E52AC">
        <w:t xml:space="preserve">Вербиця, </w:t>
      </w:r>
      <w:proofErr w:type="spellStart"/>
      <w:r w:rsidR="004E52AC" w:rsidRPr="004E52AC">
        <w:t>Вовчатичі</w:t>
      </w:r>
      <w:proofErr w:type="spellEnd"/>
      <w:r w:rsidR="004E52AC" w:rsidRPr="004E52AC">
        <w:t xml:space="preserve">,Садки, </w:t>
      </w:r>
      <w:proofErr w:type="spellStart"/>
      <w:r w:rsidR="004E52AC" w:rsidRPr="004E52AC">
        <w:t>Сугрів</w:t>
      </w:r>
      <w:proofErr w:type="spellEnd"/>
      <w:r w:rsidRPr="004E52AC">
        <w:t>;</w:t>
      </w:r>
    </w:p>
    <w:p w:rsidR="00281BFE" w:rsidRPr="004E52AC" w:rsidRDefault="00D877F4" w:rsidP="004E52AC">
      <w:pPr>
        <w:tabs>
          <w:tab w:val="left" w:pos="851"/>
        </w:tabs>
        <w:jc w:val="both"/>
      </w:pPr>
      <w:r w:rsidRPr="004E52AC">
        <w:t xml:space="preserve">Заступник голови комісії: </w:t>
      </w:r>
    </w:p>
    <w:p w:rsidR="00081E05" w:rsidRPr="004E52AC" w:rsidRDefault="00281BFE" w:rsidP="004E52AC">
      <w:pPr>
        <w:tabs>
          <w:tab w:val="left" w:pos="851"/>
        </w:tabs>
        <w:jc w:val="both"/>
      </w:pPr>
      <w:r w:rsidRPr="004E52AC">
        <w:t xml:space="preserve">              - </w:t>
      </w:r>
      <w:proofErr w:type="spellStart"/>
      <w:r w:rsidR="000D7937" w:rsidRPr="004E52AC">
        <w:t>Котис</w:t>
      </w:r>
      <w:proofErr w:type="spellEnd"/>
      <w:r w:rsidR="000D7937" w:rsidRPr="004E52AC">
        <w:t xml:space="preserve"> Тетяна Анатоліївна </w:t>
      </w:r>
      <w:r w:rsidRPr="004E52AC">
        <w:t xml:space="preserve">(ІПН 2168716949) </w:t>
      </w:r>
      <w:r w:rsidR="0043152B" w:rsidRPr="004E52AC">
        <w:t>-</w:t>
      </w:r>
      <w:r w:rsidR="00081E05" w:rsidRPr="004E52AC">
        <w:t xml:space="preserve"> </w:t>
      </w:r>
      <w:r w:rsidR="0043152B" w:rsidRPr="004E52AC">
        <w:t xml:space="preserve">головний </w:t>
      </w:r>
      <w:r w:rsidR="00DA7F23" w:rsidRPr="004E52AC">
        <w:t xml:space="preserve">бухгалтер </w:t>
      </w:r>
      <w:r w:rsidR="00892134" w:rsidRPr="004E52AC">
        <w:t>Вербицької</w:t>
      </w:r>
      <w:r w:rsidR="00DA7F23" w:rsidRPr="004E52AC">
        <w:t xml:space="preserve"> сільської ради;</w:t>
      </w:r>
    </w:p>
    <w:p w:rsidR="00281BFE" w:rsidRPr="004E52AC" w:rsidRDefault="00D877F4" w:rsidP="004E52AC">
      <w:pPr>
        <w:tabs>
          <w:tab w:val="left" w:pos="851"/>
        </w:tabs>
        <w:jc w:val="both"/>
      </w:pPr>
      <w:r w:rsidRPr="004E52AC">
        <w:t xml:space="preserve">Члени комісії: </w:t>
      </w:r>
    </w:p>
    <w:p w:rsidR="00081E05" w:rsidRPr="004E52AC" w:rsidRDefault="00281BFE" w:rsidP="004E52AC">
      <w:pPr>
        <w:tabs>
          <w:tab w:val="left" w:pos="851"/>
        </w:tabs>
        <w:jc w:val="both"/>
      </w:pPr>
      <w:r w:rsidRPr="004E52AC">
        <w:t xml:space="preserve">              - </w:t>
      </w:r>
      <w:proofErr w:type="spellStart"/>
      <w:r w:rsidR="000D7937" w:rsidRPr="004E52AC">
        <w:t>Ханас</w:t>
      </w:r>
      <w:proofErr w:type="spellEnd"/>
      <w:r w:rsidR="000D7937" w:rsidRPr="004E52AC">
        <w:t xml:space="preserve"> Михайлина Іванівна </w:t>
      </w:r>
      <w:r w:rsidRPr="004E52AC">
        <w:t xml:space="preserve">(ІПН 2045718664) </w:t>
      </w:r>
      <w:r w:rsidR="00081E05" w:rsidRPr="004E52AC">
        <w:t xml:space="preserve">- </w:t>
      </w:r>
      <w:r w:rsidR="00D938DD" w:rsidRPr="004E52AC">
        <w:t xml:space="preserve">діловод </w:t>
      </w:r>
      <w:r w:rsidR="00892134" w:rsidRPr="004E52AC">
        <w:t>Вербицької</w:t>
      </w:r>
      <w:r w:rsidR="00D938DD" w:rsidRPr="004E52AC">
        <w:t xml:space="preserve"> сільської ради</w:t>
      </w:r>
      <w:r w:rsidR="00081E05" w:rsidRPr="004E52AC">
        <w:t>;</w:t>
      </w:r>
    </w:p>
    <w:p w:rsidR="00081E05" w:rsidRPr="004E52AC" w:rsidRDefault="00081E05" w:rsidP="0043152B">
      <w:pPr>
        <w:tabs>
          <w:tab w:val="left" w:pos="851"/>
        </w:tabs>
        <w:jc w:val="both"/>
      </w:pPr>
      <w:r w:rsidRPr="004E52AC">
        <w:t xml:space="preserve">             </w:t>
      </w:r>
      <w:r w:rsidR="0043152B" w:rsidRPr="004E52AC">
        <w:t xml:space="preserve"> </w:t>
      </w:r>
      <w:r w:rsidR="00F65938" w:rsidRPr="004E52AC">
        <w:t xml:space="preserve">- </w:t>
      </w:r>
      <w:proofErr w:type="spellStart"/>
      <w:r w:rsidR="000D7937" w:rsidRPr="004E52AC">
        <w:t>Гагіна</w:t>
      </w:r>
      <w:proofErr w:type="spellEnd"/>
      <w:r w:rsidR="000D7937" w:rsidRPr="004E52AC">
        <w:t xml:space="preserve"> Юлія Миколаївна </w:t>
      </w:r>
      <w:r w:rsidR="00281BFE" w:rsidRPr="004E52AC">
        <w:t xml:space="preserve">(ІПН 2211415258) </w:t>
      </w:r>
      <w:r w:rsidR="0043152B" w:rsidRPr="004E52AC">
        <w:t>-</w:t>
      </w:r>
      <w:r w:rsidR="005753E9" w:rsidRPr="004E52AC">
        <w:t xml:space="preserve"> </w:t>
      </w:r>
      <w:r w:rsidR="0043152B" w:rsidRPr="004E52AC">
        <w:t xml:space="preserve">спеціаліст - </w:t>
      </w:r>
      <w:r w:rsidRPr="004E52AC">
        <w:t xml:space="preserve">землевпорядник </w:t>
      </w:r>
      <w:r w:rsidR="00892134" w:rsidRPr="004E52AC">
        <w:t>Вербицької</w:t>
      </w:r>
      <w:r w:rsidRPr="004E52AC">
        <w:t xml:space="preserve"> сільської ради;</w:t>
      </w:r>
    </w:p>
    <w:p w:rsidR="00DA7F23" w:rsidRPr="004E52AC" w:rsidRDefault="00081E05" w:rsidP="004E52AC">
      <w:pPr>
        <w:tabs>
          <w:tab w:val="left" w:pos="851"/>
        </w:tabs>
        <w:jc w:val="both"/>
      </w:pPr>
      <w:r w:rsidRPr="004E52AC">
        <w:t xml:space="preserve">              - Герман Світлана Володимирівна </w:t>
      </w:r>
      <w:r w:rsidR="00B96C22" w:rsidRPr="004E52AC">
        <w:t xml:space="preserve">(ІНП 2545408122) </w:t>
      </w:r>
      <w:r w:rsidRPr="004E52AC">
        <w:t xml:space="preserve">- головний </w:t>
      </w:r>
      <w:r w:rsidR="00DA7F23" w:rsidRPr="004E52AC">
        <w:t xml:space="preserve">бухгалтер </w:t>
      </w:r>
      <w:r w:rsidRPr="004E52AC">
        <w:t xml:space="preserve">Ходорівської </w:t>
      </w:r>
      <w:r w:rsidR="00DA7F23" w:rsidRPr="004E52AC">
        <w:t>міської ради;</w:t>
      </w:r>
    </w:p>
    <w:p w:rsidR="00880BED" w:rsidRPr="004E52AC" w:rsidRDefault="00016281" w:rsidP="00574431">
      <w:pPr>
        <w:tabs>
          <w:tab w:val="left" w:pos="851"/>
        </w:tabs>
        <w:jc w:val="both"/>
      </w:pPr>
      <w:r w:rsidRPr="004E52AC">
        <w:t xml:space="preserve">             </w:t>
      </w:r>
      <w:r w:rsidR="009100CC">
        <w:t xml:space="preserve"> </w:t>
      </w:r>
      <w:r w:rsidRPr="004E52AC">
        <w:t xml:space="preserve">- </w:t>
      </w:r>
      <w:proofErr w:type="spellStart"/>
      <w:r w:rsidRPr="004E52AC">
        <w:t>Баковська</w:t>
      </w:r>
      <w:proofErr w:type="spellEnd"/>
      <w:r w:rsidRPr="004E52AC">
        <w:t xml:space="preserve"> Ірина Ігорівна </w:t>
      </w:r>
      <w:r w:rsidR="00B96C22" w:rsidRPr="004E52AC">
        <w:t xml:space="preserve">(ІНП 3226618383) - </w:t>
      </w:r>
      <w:r w:rsidRPr="004E52AC">
        <w:t>діловод Ходорівської міської ради</w:t>
      </w:r>
      <w:r w:rsidR="00880BED" w:rsidRPr="004E52AC">
        <w:t>.</w:t>
      </w:r>
    </w:p>
    <w:p w:rsidR="00880BED" w:rsidRPr="000857B8" w:rsidRDefault="00880BED" w:rsidP="000857B8">
      <w:pPr>
        <w:tabs>
          <w:tab w:val="left" w:pos="851"/>
        </w:tabs>
        <w:jc w:val="both"/>
      </w:pPr>
      <w:r w:rsidRPr="000857B8">
        <w:t xml:space="preserve">4. Затвердити план заходів з реорганізації </w:t>
      </w:r>
      <w:r w:rsidR="00892134" w:rsidRPr="000857B8">
        <w:t>Вербицької</w:t>
      </w:r>
      <w:r w:rsidRPr="000857B8">
        <w:t xml:space="preserve"> сільської ради Жидачівського району Львівської області (додаток).</w:t>
      </w:r>
    </w:p>
    <w:p w:rsidR="00880BED" w:rsidRPr="000857B8" w:rsidRDefault="00880BED" w:rsidP="00880BED">
      <w:pPr>
        <w:jc w:val="both"/>
      </w:pPr>
      <w:r w:rsidRPr="00BE5CFC">
        <w:rPr>
          <w:sz w:val="26"/>
          <w:szCs w:val="26"/>
        </w:rPr>
        <w:t xml:space="preserve">5. </w:t>
      </w:r>
      <w:r w:rsidRPr="000857B8">
        <w:t xml:space="preserve">Голові </w:t>
      </w:r>
      <w:r w:rsidR="000857B8" w:rsidRPr="0018395A">
        <w:t>комісі</w:t>
      </w:r>
      <w:r w:rsidR="000857B8">
        <w:t>ї</w:t>
      </w:r>
      <w:r w:rsidR="000857B8" w:rsidRPr="0018395A">
        <w:t xml:space="preserve"> з реорганізації </w:t>
      </w:r>
      <w:r w:rsidR="000857B8" w:rsidRPr="000857B8">
        <w:t xml:space="preserve">Вербицької сільської ради </w:t>
      </w:r>
      <w:r w:rsidR="000857B8">
        <w:t>(</w:t>
      </w:r>
      <w:proofErr w:type="spellStart"/>
      <w:r w:rsidR="000857B8" w:rsidRPr="004E52AC">
        <w:t>Добуш</w:t>
      </w:r>
      <w:r w:rsidR="000857B8">
        <w:t>у</w:t>
      </w:r>
      <w:proofErr w:type="spellEnd"/>
      <w:r w:rsidR="000857B8">
        <w:t xml:space="preserve"> Ю.С.) </w:t>
      </w:r>
      <w:r w:rsidRPr="000857B8">
        <w:t>забезпечити своєчасне здійснення заходів, передбачених планом та про результати проведеної роботи інформувати міського голову.</w:t>
      </w:r>
    </w:p>
    <w:p w:rsidR="00880BED" w:rsidRPr="000857B8" w:rsidRDefault="00880BED" w:rsidP="00BF58B5">
      <w:pPr>
        <w:jc w:val="both"/>
      </w:pPr>
      <w:r w:rsidRPr="000857B8">
        <w:t xml:space="preserve">6. Контроль за виконанням цього рішення покласти на </w:t>
      </w:r>
      <w:proofErr w:type="spellStart"/>
      <w:r w:rsidRPr="000857B8">
        <w:t>в.о</w:t>
      </w:r>
      <w:proofErr w:type="spellEnd"/>
      <w:r w:rsidRPr="000857B8">
        <w:t xml:space="preserve">. обов’язки старости сіл: </w:t>
      </w:r>
      <w:r w:rsidR="00BF58B5" w:rsidRPr="000857B8">
        <w:t xml:space="preserve">Вербиця, </w:t>
      </w:r>
      <w:proofErr w:type="spellStart"/>
      <w:r w:rsidR="00BF58B5" w:rsidRPr="000857B8">
        <w:t>Вовчатичі</w:t>
      </w:r>
      <w:proofErr w:type="spellEnd"/>
      <w:r w:rsidR="00BF58B5" w:rsidRPr="000857B8">
        <w:t xml:space="preserve">,Садки, </w:t>
      </w:r>
      <w:proofErr w:type="spellStart"/>
      <w:r w:rsidR="00BF58B5" w:rsidRPr="000857B8">
        <w:t>Сугрів</w:t>
      </w:r>
      <w:proofErr w:type="spellEnd"/>
      <w:r w:rsidRPr="000857B8">
        <w:t xml:space="preserve"> Жидачівського району Львівської області </w:t>
      </w:r>
      <w:proofErr w:type="spellStart"/>
      <w:r w:rsidR="00BF58B5" w:rsidRPr="000857B8">
        <w:t>Добуш</w:t>
      </w:r>
      <w:r w:rsidR="00666831" w:rsidRPr="000857B8">
        <w:t>а</w:t>
      </w:r>
      <w:proofErr w:type="spellEnd"/>
      <w:r w:rsidR="00BF58B5" w:rsidRPr="000857B8">
        <w:t xml:space="preserve"> Ю.С</w:t>
      </w:r>
      <w:r w:rsidRPr="000857B8">
        <w:t>.</w:t>
      </w:r>
    </w:p>
    <w:p w:rsidR="00AC6BF7" w:rsidRPr="009100CC" w:rsidRDefault="00AC6BF7" w:rsidP="00081E05">
      <w:pPr>
        <w:jc w:val="both"/>
      </w:pPr>
    </w:p>
    <w:p w:rsidR="008F3626" w:rsidRDefault="00C105A4" w:rsidP="00F63566">
      <w:proofErr w:type="spellStart"/>
      <w:r w:rsidRPr="009A6EBA">
        <w:rPr>
          <w:b/>
          <w:sz w:val="28"/>
          <w:szCs w:val="28"/>
          <w:lang w:val="ru-RU"/>
        </w:rPr>
        <w:t>М</w:t>
      </w:r>
      <w:r w:rsidR="00BE1ABE" w:rsidRPr="009A6EBA">
        <w:rPr>
          <w:b/>
          <w:sz w:val="28"/>
          <w:szCs w:val="28"/>
          <w:lang w:val="ru-RU"/>
        </w:rPr>
        <w:t>іський</w:t>
      </w:r>
      <w:proofErr w:type="spellEnd"/>
      <w:r w:rsidR="00BE1ABE" w:rsidRPr="009A6EBA">
        <w:rPr>
          <w:b/>
          <w:sz w:val="28"/>
          <w:szCs w:val="28"/>
          <w:lang w:val="ru-RU"/>
        </w:rPr>
        <w:t xml:space="preserve"> голова</w:t>
      </w:r>
      <w:r w:rsidR="00BE1ABE" w:rsidRPr="009A6EBA">
        <w:rPr>
          <w:b/>
          <w:sz w:val="28"/>
          <w:szCs w:val="28"/>
          <w:lang w:val="ru-RU"/>
        </w:rPr>
        <w:tab/>
      </w:r>
      <w:r w:rsidR="00BE1ABE" w:rsidRPr="009A6EBA">
        <w:rPr>
          <w:b/>
          <w:sz w:val="28"/>
          <w:szCs w:val="28"/>
          <w:lang w:val="ru-RU"/>
        </w:rPr>
        <w:tab/>
      </w:r>
      <w:r w:rsidR="00BE1ABE" w:rsidRPr="009A6EBA">
        <w:rPr>
          <w:b/>
          <w:sz w:val="28"/>
          <w:szCs w:val="28"/>
          <w:lang w:val="ru-RU"/>
        </w:rPr>
        <w:tab/>
      </w:r>
      <w:r w:rsidR="009A6EBA">
        <w:rPr>
          <w:b/>
          <w:sz w:val="28"/>
          <w:szCs w:val="28"/>
          <w:lang w:val="ru-RU"/>
        </w:rPr>
        <w:t xml:space="preserve">                           </w:t>
      </w:r>
      <w:r w:rsidR="00BE1ABE" w:rsidRPr="009A6EBA">
        <w:rPr>
          <w:b/>
          <w:sz w:val="28"/>
          <w:szCs w:val="28"/>
          <w:lang w:val="ru-RU"/>
        </w:rPr>
        <w:tab/>
      </w:r>
      <w:r w:rsidR="00BE1ABE" w:rsidRPr="009A6EBA">
        <w:rPr>
          <w:b/>
          <w:sz w:val="28"/>
          <w:szCs w:val="28"/>
          <w:lang w:val="ru-RU"/>
        </w:rPr>
        <w:tab/>
      </w:r>
      <w:r w:rsidR="009A6EBA">
        <w:rPr>
          <w:b/>
          <w:sz w:val="28"/>
          <w:szCs w:val="28"/>
          <w:lang w:val="ru-RU"/>
        </w:rPr>
        <w:t xml:space="preserve">    </w:t>
      </w:r>
      <w:r w:rsidR="00B972AF" w:rsidRPr="009A6EBA">
        <w:rPr>
          <w:b/>
          <w:sz w:val="28"/>
          <w:szCs w:val="28"/>
          <w:lang w:val="ru-RU"/>
        </w:rPr>
        <w:t>О</w:t>
      </w:r>
      <w:r w:rsidRPr="009A6EBA">
        <w:rPr>
          <w:b/>
          <w:sz w:val="28"/>
          <w:szCs w:val="28"/>
          <w:lang w:val="ru-RU"/>
        </w:rPr>
        <w:t xml:space="preserve">лег </w:t>
      </w:r>
      <w:r w:rsidR="00B972AF" w:rsidRPr="009A6EBA">
        <w:rPr>
          <w:b/>
          <w:sz w:val="28"/>
          <w:szCs w:val="28"/>
          <w:lang w:val="ru-RU"/>
        </w:rPr>
        <w:t>КОЦОВСЬКИЙ</w:t>
      </w:r>
      <w:r w:rsidR="009A6EBA">
        <w:rPr>
          <w:b/>
          <w:sz w:val="28"/>
          <w:szCs w:val="28"/>
          <w:lang w:val="ru-RU"/>
        </w:rPr>
        <w:t xml:space="preserve">  </w:t>
      </w:r>
      <w:r w:rsidR="006F5C6F">
        <w:t xml:space="preserve">           </w:t>
      </w:r>
    </w:p>
    <w:p w:rsidR="00B654D4" w:rsidRDefault="00B654D4" w:rsidP="00273999">
      <w:pPr>
        <w:jc w:val="right"/>
      </w:pPr>
    </w:p>
    <w:p w:rsidR="00273999" w:rsidRDefault="00273999" w:rsidP="00273999">
      <w:pPr>
        <w:jc w:val="right"/>
      </w:pPr>
      <w:r>
        <w:lastRenderedPageBreak/>
        <w:t xml:space="preserve">Додаток </w:t>
      </w:r>
      <w:r w:rsidRPr="00151AE1">
        <w:t xml:space="preserve">до рішення </w:t>
      </w:r>
    </w:p>
    <w:p w:rsidR="009100CC" w:rsidRPr="009100CC" w:rsidRDefault="00273999" w:rsidP="00273999">
      <w:pPr>
        <w:ind w:left="6946"/>
        <w:jc w:val="both"/>
      </w:pPr>
      <w:r>
        <w:t xml:space="preserve">Ходорівської </w:t>
      </w:r>
      <w:r w:rsidRPr="00151AE1">
        <w:t>міської ради</w:t>
      </w:r>
      <w:r w:rsidR="009100CC" w:rsidRPr="009100CC">
        <w:t xml:space="preserve">                                                                                              </w:t>
      </w:r>
      <w:r w:rsidR="009100CC">
        <w:t xml:space="preserve">                            </w:t>
      </w:r>
      <w:r>
        <w:t xml:space="preserve">                         </w:t>
      </w:r>
      <w:r w:rsidR="009100CC" w:rsidRPr="009100CC">
        <w:t>від 27.10.2016р. №290</w:t>
      </w:r>
    </w:p>
    <w:p w:rsidR="009100CC" w:rsidRDefault="009100CC" w:rsidP="00491FB0">
      <w:pPr>
        <w:jc w:val="center"/>
        <w:rPr>
          <w:b/>
        </w:rPr>
      </w:pPr>
    </w:p>
    <w:p w:rsidR="00491FB0" w:rsidRPr="009100CC" w:rsidRDefault="00491FB0" w:rsidP="00491FB0">
      <w:pPr>
        <w:jc w:val="center"/>
        <w:rPr>
          <w:b/>
        </w:rPr>
      </w:pPr>
      <w:r w:rsidRPr="009100CC">
        <w:rPr>
          <w:b/>
        </w:rPr>
        <w:t>План заходів з реорганізації</w:t>
      </w:r>
      <w:r w:rsidR="009100CC">
        <w:rPr>
          <w:b/>
        </w:rPr>
        <w:t xml:space="preserve"> </w:t>
      </w:r>
      <w:r w:rsidR="00892134" w:rsidRPr="009100CC">
        <w:rPr>
          <w:b/>
        </w:rPr>
        <w:t>Вербицької</w:t>
      </w:r>
      <w:r w:rsidRPr="009100CC">
        <w:rPr>
          <w:b/>
        </w:rPr>
        <w:t xml:space="preserve"> сільської ради</w:t>
      </w:r>
    </w:p>
    <w:p w:rsidR="00491FB0" w:rsidRPr="00491FB0" w:rsidRDefault="00491FB0" w:rsidP="00491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109"/>
        <w:gridCol w:w="2695"/>
        <w:gridCol w:w="2233"/>
      </w:tblGrid>
      <w:tr w:rsidR="00491FB0" w:rsidRPr="009100CC" w:rsidTr="009359BB">
        <w:tc>
          <w:tcPr>
            <w:tcW w:w="817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з/п</w:t>
            </w:r>
          </w:p>
        </w:tc>
        <w:tc>
          <w:tcPr>
            <w:tcW w:w="4109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 xml:space="preserve">                Заходи</w:t>
            </w:r>
          </w:p>
        </w:tc>
        <w:tc>
          <w:tcPr>
            <w:tcW w:w="2695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 xml:space="preserve">       Термін</w:t>
            </w:r>
          </w:p>
        </w:tc>
        <w:tc>
          <w:tcPr>
            <w:tcW w:w="2233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Виконавець</w:t>
            </w:r>
          </w:p>
        </w:tc>
      </w:tr>
      <w:tr w:rsidR="00491FB0" w:rsidRPr="009100CC" w:rsidTr="009359BB">
        <w:tc>
          <w:tcPr>
            <w:tcW w:w="817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1</w:t>
            </w:r>
          </w:p>
        </w:tc>
        <w:tc>
          <w:tcPr>
            <w:tcW w:w="4109" w:type="dxa"/>
            <w:shd w:val="clear" w:color="auto" w:fill="auto"/>
          </w:tcPr>
          <w:p w:rsidR="00491FB0" w:rsidRPr="009100CC" w:rsidRDefault="00491FB0" w:rsidP="00BA3E4B">
            <w:pPr>
              <w:jc w:val="both"/>
            </w:pPr>
            <w:r w:rsidRPr="009100CC">
              <w:t xml:space="preserve">Персональне (під розписку) попередження працівників </w:t>
            </w:r>
            <w:r w:rsidR="00892134" w:rsidRPr="009100CC">
              <w:t xml:space="preserve">Вербицької </w:t>
            </w:r>
            <w:r w:rsidRPr="009100CC">
              <w:t xml:space="preserve">сільської ради, яких планується вивільнити у зв’язку із скороченням штату, про скорочення чисельності (штату) працівників, про зміну істотних умов праці та наступне вивільнення (п. 1 ст.40, ст. 49-2, ч. 3 ст. 32 </w:t>
            </w:r>
            <w:proofErr w:type="spellStart"/>
            <w:r w:rsidRPr="009100CC">
              <w:t>КЗпП</w:t>
            </w:r>
            <w:proofErr w:type="spellEnd"/>
            <w:r w:rsidRPr="009100CC">
              <w:t xml:space="preserve"> України)</w:t>
            </w:r>
          </w:p>
        </w:tc>
        <w:tc>
          <w:tcPr>
            <w:tcW w:w="2695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Не пізніше ніж за два місяці до дати фактичного вивільнення, працевлаштування</w:t>
            </w:r>
          </w:p>
        </w:tc>
        <w:tc>
          <w:tcPr>
            <w:tcW w:w="2233" w:type="dxa"/>
            <w:shd w:val="clear" w:color="auto" w:fill="auto"/>
          </w:tcPr>
          <w:p w:rsidR="00491FB0" w:rsidRPr="009100CC" w:rsidRDefault="0043152B" w:rsidP="0043152B">
            <w:pPr>
              <w:jc w:val="both"/>
            </w:pPr>
            <w:proofErr w:type="spellStart"/>
            <w:r w:rsidRPr="009100CC">
              <w:t>Добуш</w:t>
            </w:r>
            <w:proofErr w:type="spellEnd"/>
            <w:r w:rsidRPr="009100CC">
              <w:t xml:space="preserve"> Ю.С.</w:t>
            </w:r>
          </w:p>
          <w:p w:rsidR="0043152B" w:rsidRPr="009100CC" w:rsidRDefault="0043152B" w:rsidP="0043152B">
            <w:pPr>
              <w:jc w:val="both"/>
            </w:pPr>
            <w:proofErr w:type="spellStart"/>
            <w:r w:rsidRPr="009100CC">
              <w:t>Ханас</w:t>
            </w:r>
            <w:proofErr w:type="spellEnd"/>
            <w:r w:rsidRPr="009100CC">
              <w:t xml:space="preserve"> М. І.</w:t>
            </w:r>
          </w:p>
          <w:p w:rsidR="0043152B" w:rsidRPr="009100CC" w:rsidRDefault="0043152B" w:rsidP="0043152B">
            <w:pPr>
              <w:jc w:val="both"/>
            </w:pPr>
            <w:proofErr w:type="spellStart"/>
            <w:r w:rsidRPr="009100CC">
              <w:t>Баковська</w:t>
            </w:r>
            <w:proofErr w:type="spellEnd"/>
            <w:r w:rsidRPr="009100CC">
              <w:t xml:space="preserve"> І. І.</w:t>
            </w:r>
          </w:p>
        </w:tc>
      </w:tr>
      <w:tr w:rsidR="00491FB0" w:rsidRPr="009100CC" w:rsidTr="009359BB">
        <w:tc>
          <w:tcPr>
            <w:tcW w:w="817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2</w:t>
            </w:r>
          </w:p>
        </w:tc>
        <w:tc>
          <w:tcPr>
            <w:tcW w:w="4109" w:type="dxa"/>
            <w:shd w:val="clear" w:color="auto" w:fill="auto"/>
          </w:tcPr>
          <w:p w:rsidR="00491FB0" w:rsidRPr="009100CC" w:rsidRDefault="00491FB0" w:rsidP="00BA3E4B">
            <w:pPr>
              <w:jc w:val="both"/>
            </w:pPr>
            <w:r w:rsidRPr="009100CC">
              <w:t xml:space="preserve">Здійснення заходів щодо інвентаризації всього майна, активів </w:t>
            </w:r>
            <w:r w:rsidR="00BA3E4B" w:rsidRPr="009100CC">
              <w:t xml:space="preserve">та </w:t>
            </w:r>
            <w:r w:rsidRPr="009100CC">
              <w:t xml:space="preserve">зобов’язань </w:t>
            </w:r>
            <w:r w:rsidR="00892134" w:rsidRPr="009100CC">
              <w:t>Вербицької</w:t>
            </w:r>
            <w:r w:rsidRPr="009100CC">
              <w:t xml:space="preserve"> сільської ради</w:t>
            </w:r>
          </w:p>
        </w:tc>
        <w:tc>
          <w:tcPr>
            <w:tcW w:w="2695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233" w:type="dxa"/>
            <w:shd w:val="clear" w:color="auto" w:fill="auto"/>
          </w:tcPr>
          <w:p w:rsidR="00D73EC6" w:rsidRPr="009100CC" w:rsidRDefault="00D73EC6" w:rsidP="00D73EC6">
            <w:pPr>
              <w:jc w:val="both"/>
            </w:pPr>
            <w:proofErr w:type="spellStart"/>
            <w:r w:rsidRPr="009100CC">
              <w:t>Добуш</w:t>
            </w:r>
            <w:proofErr w:type="spellEnd"/>
            <w:r w:rsidRPr="009100CC">
              <w:t xml:space="preserve"> Ю.С.</w:t>
            </w:r>
          </w:p>
          <w:p w:rsidR="00D73EC6" w:rsidRPr="009100CC" w:rsidRDefault="00D73EC6" w:rsidP="00D73EC6">
            <w:pPr>
              <w:jc w:val="both"/>
            </w:pPr>
            <w:proofErr w:type="spellStart"/>
            <w:r w:rsidRPr="009100CC">
              <w:t>Котис</w:t>
            </w:r>
            <w:proofErr w:type="spellEnd"/>
            <w:r w:rsidRPr="009100CC">
              <w:t xml:space="preserve"> Т. А.</w:t>
            </w:r>
          </w:p>
          <w:p w:rsidR="00491FB0" w:rsidRPr="009100CC" w:rsidRDefault="00D73EC6" w:rsidP="00E5258A">
            <w:pPr>
              <w:jc w:val="both"/>
            </w:pPr>
            <w:r w:rsidRPr="009100CC">
              <w:t>Герман С.В.</w:t>
            </w:r>
          </w:p>
        </w:tc>
      </w:tr>
      <w:tr w:rsidR="00491FB0" w:rsidRPr="009100CC" w:rsidTr="009359BB">
        <w:tc>
          <w:tcPr>
            <w:tcW w:w="817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3</w:t>
            </w:r>
          </w:p>
        </w:tc>
        <w:tc>
          <w:tcPr>
            <w:tcW w:w="4109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Здійснення розрахунків з працівниками та їх вивільнення (працевлаштування)</w:t>
            </w:r>
          </w:p>
        </w:tc>
        <w:tc>
          <w:tcPr>
            <w:tcW w:w="2695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Не раніше ніж через 2 місяці від дати попередження про вивільнення</w:t>
            </w:r>
          </w:p>
        </w:tc>
        <w:tc>
          <w:tcPr>
            <w:tcW w:w="2233" w:type="dxa"/>
            <w:shd w:val="clear" w:color="auto" w:fill="auto"/>
          </w:tcPr>
          <w:p w:rsidR="00FD1C07" w:rsidRPr="009100CC" w:rsidRDefault="00FD1C07" w:rsidP="00FD1C07">
            <w:pPr>
              <w:jc w:val="both"/>
            </w:pPr>
            <w:proofErr w:type="spellStart"/>
            <w:r w:rsidRPr="009100CC">
              <w:t>Добуш</w:t>
            </w:r>
            <w:proofErr w:type="spellEnd"/>
            <w:r w:rsidRPr="009100CC">
              <w:t xml:space="preserve"> Ю.С.</w:t>
            </w:r>
          </w:p>
          <w:p w:rsidR="00FD1C07" w:rsidRPr="009100CC" w:rsidRDefault="00FD1C07" w:rsidP="00FD1C07">
            <w:pPr>
              <w:jc w:val="both"/>
            </w:pPr>
            <w:proofErr w:type="spellStart"/>
            <w:r w:rsidRPr="009100CC">
              <w:t>Котис</w:t>
            </w:r>
            <w:proofErr w:type="spellEnd"/>
            <w:r w:rsidRPr="009100CC">
              <w:t xml:space="preserve"> Т. А</w:t>
            </w:r>
          </w:p>
          <w:p w:rsidR="00491FB0" w:rsidRPr="009100CC" w:rsidRDefault="00FD1C07" w:rsidP="00FD1C07">
            <w:pPr>
              <w:jc w:val="both"/>
            </w:pPr>
            <w:proofErr w:type="spellStart"/>
            <w:r w:rsidRPr="009100CC">
              <w:t>Ханас</w:t>
            </w:r>
            <w:proofErr w:type="spellEnd"/>
            <w:r w:rsidRPr="009100CC">
              <w:t xml:space="preserve"> М. І.</w:t>
            </w:r>
          </w:p>
        </w:tc>
      </w:tr>
      <w:tr w:rsidR="00491FB0" w:rsidRPr="009100CC" w:rsidTr="009359BB">
        <w:tc>
          <w:tcPr>
            <w:tcW w:w="817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4</w:t>
            </w:r>
          </w:p>
        </w:tc>
        <w:tc>
          <w:tcPr>
            <w:tcW w:w="4109" w:type="dxa"/>
            <w:shd w:val="clear" w:color="auto" w:fill="auto"/>
          </w:tcPr>
          <w:p w:rsidR="00491FB0" w:rsidRPr="009100CC" w:rsidRDefault="00BA3E4B" w:rsidP="00E5258A">
            <w:pPr>
              <w:jc w:val="both"/>
            </w:pPr>
            <w:r w:rsidRPr="009100CC">
              <w:t xml:space="preserve">Звернення до Управління Пенсійного фонду України в Жидачівському районі Львівської області та Жидачівського </w:t>
            </w:r>
            <w:proofErr w:type="spellStart"/>
            <w:r w:rsidRPr="009100CC">
              <w:t>відділлення</w:t>
            </w:r>
            <w:proofErr w:type="spellEnd"/>
            <w:r w:rsidRPr="009100CC">
              <w:t xml:space="preserve"> </w:t>
            </w:r>
            <w:proofErr w:type="spellStart"/>
            <w:r w:rsidRPr="009100CC">
              <w:t>Стрийської</w:t>
            </w:r>
            <w:proofErr w:type="spellEnd"/>
            <w:r w:rsidRPr="009100CC">
              <w:t xml:space="preserve"> ОДПІ ГУ ДФС у Львівській області з метою одержання відповідно довідок про відсутність заборгованостей</w:t>
            </w:r>
          </w:p>
        </w:tc>
        <w:tc>
          <w:tcPr>
            <w:tcW w:w="2695" w:type="dxa"/>
            <w:shd w:val="clear" w:color="auto" w:fill="auto"/>
          </w:tcPr>
          <w:p w:rsidR="00BA3E4B" w:rsidRPr="009100CC" w:rsidRDefault="00491FB0" w:rsidP="00E5258A">
            <w:pPr>
              <w:jc w:val="both"/>
            </w:pPr>
            <w:r w:rsidRPr="009100CC">
              <w:t>До складання передавального акту</w:t>
            </w:r>
          </w:p>
          <w:p w:rsidR="00BA3E4B" w:rsidRPr="009100CC" w:rsidRDefault="00BA3E4B" w:rsidP="00BA3E4B"/>
          <w:p w:rsidR="00BA3E4B" w:rsidRPr="009100CC" w:rsidRDefault="00BA3E4B" w:rsidP="00BA3E4B"/>
          <w:p w:rsidR="00491FB0" w:rsidRPr="009100CC" w:rsidRDefault="00491FB0" w:rsidP="00BA3E4B"/>
        </w:tc>
        <w:tc>
          <w:tcPr>
            <w:tcW w:w="2233" w:type="dxa"/>
            <w:shd w:val="clear" w:color="auto" w:fill="auto"/>
          </w:tcPr>
          <w:p w:rsidR="00D73EC6" w:rsidRPr="009100CC" w:rsidRDefault="00D73EC6" w:rsidP="00D73EC6">
            <w:pPr>
              <w:jc w:val="both"/>
            </w:pPr>
            <w:proofErr w:type="spellStart"/>
            <w:r w:rsidRPr="009100CC">
              <w:t>Добуш</w:t>
            </w:r>
            <w:proofErr w:type="spellEnd"/>
            <w:r w:rsidRPr="009100CC">
              <w:t xml:space="preserve"> Ю.С.</w:t>
            </w:r>
          </w:p>
          <w:p w:rsidR="00BF1114" w:rsidRPr="009100CC" w:rsidRDefault="00BF1114" w:rsidP="00E5258A">
            <w:pPr>
              <w:jc w:val="both"/>
            </w:pPr>
            <w:proofErr w:type="spellStart"/>
            <w:r w:rsidRPr="009100CC">
              <w:t>Котис</w:t>
            </w:r>
            <w:proofErr w:type="spellEnd"/>
            <w:r w:rsidRPr="009100CC">
              <w:t xml:space="preserve"> Т. А</w:t>
            </w:r>
          </w:p>
          <w:p w:rsidR="00491FB0" w:rsidRPr="009100CC" w:rsidRDefault="00BF1114" w:rsidP="00BF1114">
            <w:proofErr w:type="spellStart"/>
            <w:r w:rsidRPr="009100CC">
              <w:t>Ханас</w:t>
            </w:r>
            <w:proofErr w:type="spellEnd"/>
            <w:r w:rsidRPr="009100CC">
              <w:t xml:space="preserve"> М. І.</w:t>
            </w:r>
          </w:p>
        </w:tc>
      </w:tr>
      <w:tr w:rsidR="00491FB0" w:rsidRPr="009100CC" w:rsidTr="009359BB">
        <w:tc>
          <w:tcPr>
            <w:tcW w:w="817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5</w:t>
            </w:r>
          </w:p>
        </w:tc>
        <w:tc>
          <w:tcPr>
            <w:tcW w:w="4109" w:type="dxa"/>
            <w:shd w:val="clear" w:color="auto" w:fill="auto"/>
          </w:tcPr>
          <w:p w:rsidR="00491FB0" w:rsidRPr="009100CC" w:rsidRDefault="00BA3E4B" w:rsidP="00E5258A">
            <w:pPr>
              <w:jc w:val="both"/>
            </w:pPr>
            <w:r w:rsidRPr="009100CC">
              <w:t>Закриття казначейських рахунків в Управлінні Державної казначейської служби у Жидачівському районі</w:t>
            </w:r>
          </w:p>
        </w:tc>
        <w:tc>
          <w:tcPr>
            <w:tcW w:w="2695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 xml:space="preserve">Після припинення державної реєстрації юридичної особи </w:t>
            </w:r>
          </w:p>
        </w:tc>
        <w:tc>
          <w:tcPr>
            <w:tcW w:w="2233" w:type="dxa"/>
            <w:shd w:val="clear" w:color="auto" w:fill="auto"/>
          </w:tcPr>
          <w:p w:rsidR="00D73EC6" w:rsidRPr="009100CC" w:rsidRDefault="00D73EC6" w:rsidP="00D73EC6">
            <w:pPr>
              <w:jc w:val="both"/>
            </w:pPr>
            <w:proofErr w:type="spellStart"/>
            <w:r w:rsidRPr="009100CC">
              <w:t>Добуш</w:t>
            </w:r>
            <w:proofErr w:type="spellEnd"/>
            <w:r w:rsidRPr="009100CC">
              <w:t xml:space="preserve"> Ю.С.</w:t>
            </w:r>
          </w:p>
          <w:p w:rsidR="00BF1114" w:rsidRPr="009100CC" w:rsidRDefault="00BF1114" w:rsidP="00BF1114">
            <w:pPr>
              <w:jc w:val="both"/>
            </w:pPr>
            <w:proofErr w:type="spellStart"/>
            <w:r w:rsidRPr="009100CC">
              <w:t>Котис</w:t>
            </w:r>
            <w:proofErr w:type="spellEnd"/>
            <w:r w:rsidRPr="009100CC">
              <w:t xml:space="preserve"> Т. А.</w:t>
            </w:r>
          </w:p>
          <w:p w:rsidR="00491FB0" w:rsidRPr="009100CC" w:rsidRDefault="00491FB0" w:rsidP="00BF1114">
            <w:pPr>
              <w:jc w:val="both"/>
            </w:pPr>
          </w:p>
        </w:tc>
      </w:tr>
      <w:tr w:rsidR="00BA3E4B" w:rsidRPr="009100CC" w:rsidTr="009359BB">
        <w:tc>
          <w:tcPr>
            <w:tcW w:w="817" w:type="dxa"/>
            <w:shd w:val="clear" w:color="auto" w:fill="auto"/>
          </w:tcPr>
          <w:p w:rsidR="00BA3E4B" w:rsidRPr="009100CC" w:rsidRDefault="00BA3E4B" w:rsidP="00E5258A">
            <w:pPr>
              <w:jc w:val="both"/>
            </w:pPr>
            <w:r w:rsidRPr="009100CC">
              <w:t>6</w:t>
            </w:r>
          </w:p>
        </w:tc>
        <w:tc>
          <w:tcPr>
            <w:tcW w:w="4109" w:type="dxa"/>
            <w:shd w:val="clear" w:color="auto" w:fill="auto"/>
          </w:tcPr>
          <w:p w:rsidR="00BA3E4B" w:rsidRPr="009100CC" w:rsidRDefault="00BA3E4B" w:rsidP="00BA3E4B">
            <w:r w:rsidRPr="009100CC">
              <w:t xml:space="preserve">Зняття з обліку в управлінні Пенсійного фонду у </w:t>
            </w:r>
            <w:proofErr w:type="spellStart"/>
            <w:r w:rsidRPr="009100CC">
              <w:t>Жидачівському</w:t>
            </w:r>
            <w:proofErr w:type="spellEnd"/>
            <w:r w:rsidRPr="009100CC">
              <w:t xml:space="preserve"> районі, </w:t>
            </w:r>
            <w:proofErr w:type="spellStart"/>
            <w:r w:rsidRPr="009100CC">
              <w:t>Жидачівському</w:t>
            </w:r>
            <w:proofErr w:type="spellEnd"/>
            <w:r w:rsidRPr="009100CC">
              <w:t xml:space="preserve"> </w:t>
            </w:r>
            <w:proofErr w:type="spellStart"/>
            <w:r w:rsidRPr="009100CC">
              <w:t>відділленні</w:t>
            </w:r>
            <w:proofErr w:type="spellEnd"/>
            <w:r w:rsidRPr="009100CC">
              <w:t xml:space="preserve"> </w:t>
            </w:r>
            <w:proofErr w:type="spellStart"/>
            <w:r w:rsidRPr="009100CC">
              <w:t>Стрийської</w:t>
            </w:r>
            <w:proofErr w:type="spellEnd"/>
            <w:r w:rsidRPr="009100CC">
              <w:t xml:space="preserve"> ОДПІ ГУ ДФС у Львівській області, Жидачівській районній виконавчій дирекції Львівського обласного відділення фонду соціального страхування з тимчасової втрати працездатності, відділенні виконавчої дирекції фонду соціального страхування від нещасних випадків на виробництві та професійних захворювань в Жидачівському районі</w:t>
            </w:r>
          </w:p>
        </w:tc>
        <w:tc>
          <w:tcPr>
            <w:tcW w:w="2695" w:type="dxa"/>
            <w:shd w:val="clear" w:color="auto" w:fill="auto"/>
          </w:tcPr>
          <w:p w:rsidR="00BA3E4B" w:rsidRPr="009100CC" w:rsidRDefault="00BA3E4B" w:rsidP="00E5258A">
            <w:pPr>
              <w:jc w:val="both"/>
            </w:pPr>
            <w:r w:rsidRPr="009100CC">
              <w:t>До складання передавального акту</w:t>
            </w:r>
          </w:p>
        </w:tc>
        <w:tc>
          <w:tcPr>
            <w:tcW w:w="2233" w:type="dxa"/>
            <w:shd w:val="clear" w:color="auto" w:fill="auto"/>
          </w:tcPr>
          <w:p w:rsidR="00D73EC6" w:rsidRPr="009100CC" w:rsidRDefault="00D73EC6" w:rsidP="00D73EC6">
            <w:pPr>
              <w:jc w:val="both"/>
            </w:pPr>
            <w:proofErr w:type="spellStart"/>
            <w:r w:rsidRPr="009100CC">
              <w:t>Добуш</w:t>
            </w:r>
            <w:proofErr w:type="spellEnd"/>
            <w:r w:rsidRPr="009100CC">
              <w:t xml:space="preserve"> Ю.С.</w:t>
            </w:r>
          </w:p>
          <w:p w:rsidR="00BF1114" w:rsidRPr="009100CC" w:rsidRDefault="00BF1114" w:rsidP="00BF1114">
            <w:pPr>
              <w:jc w:val="both"/>
            </w:pPr>
            <w:proofErr w:type="spellStart"/>
            <w:r w:rsidRPr="009100CC">
              <w:t>Котис</w:t>
            </w:r>
            <w:proofErr w:type="spellEnd"/>
            <w:r w:rsidRPr="009100CC">
              <w:t xml:space="preserve"> Т. А</w:t>
            </w:r>
          </w:p>
          <w:p w:rsidR="00BA3E4B" w:rsidRPr="009100CC" w:rsidRDefault="00BF1114" w:rsidP="00BF1114">
            <w:pPr>
              <w:jc w:val="both"/>
            </w:pPr>
            <w:proofErr w:type="spellStart"/>
            <w:r w:rsidRPr="009100CC">
              <w:t>Ханас</w:t>
            </w:r>
            <w:proofErr w:type="spellEnd"/>
            <w:r w:rsidRPr="009100CC">
              <w:t xml:space="preserve"> М. І.</w:t>
            </w:r>
          </w:p>
        </w:tc>
      </w:tr>
      <w:tr w:rsidR="00491FB0" w:rsidRPr="009100CC" w:rsidTr="009359BB">
        <w:tc>
          <w:tcPr>
            <w:tcW w:w="817" w:type="dxa"/>
            <w:shd w:val="clear" w:color="auto" w:fill="auto"/>
          </w:tcPr>
          <w:p w:rsidR="00491FB0" w:rsidRPr="009100CC" w:rsidRDefault="00BA3E4B" w:rsidP="00BA3E4B">
            <w:pPr>
              <w:jc w:val="both"/>
            </w:pPr>
            <w:r w:rsidRPr="009100CC">
              <w:t>7</w:t>
            </w:r>
          </w:p>
        </w:tc>
        <w:tc>
          <w:tcPr>
            <w:tcW w:w="4109" w:type="dxa"/>
            <w:shd w:val="clear" w:color="auto" w:fill="auto"/>
          </w:tcPr>
          <w:p w:rsidR="00AA392B" w:rsidRPr="009100CC" w:rsidRDefault="00AA392B" w:rsidP="00AA392B">
            <w:pPr>
              <w:jc w:val="both"/>
            </w:pPr>
            <w:r w:rsidRPr="009100CC">
              <w:t>Передача документації:</w:t>
            </w:r>
          </w:p>
          <w:p w:rsidR="00AA392B" w:rsidRPr="009100CC" w:rsidRDefault="00AA392B" w:rsidP="00AA392B">
            <w:pPr>
              <w:jc w:val="both"/>
              <w:rPr>
                <w:lang w:val="ru-RU"/>
              </w:rPr>
            </w:pPr>
            <w:r w:rsidRPr="009100CC">
              <w:t>- до архівних установ, яка передбачає архівне зберігання</w:t>
            </w:r>
            <w:r w:rsidRPr="009100CC">
              <w:rPr>
                <w:lang w:val="ru-RU"/>
              </w:rPr>
              <w:t>;</w:t>
            </w:r>
          </w:p>
          <w:p w:rsidR="00491FB0" w:rsidRPr="009100CC" w:rsidRDefault="00AA392B" w:rsidP="00AA392B">
            <w:pPr>
              <w:jc w:val="both"/>
            </w:pPr>
            <w:r w:rsidRPr="009100CC">
              <w:rPr>
                <w:lang w:val="ru-RU"/>
              </w:rPr>
              <w:t>-</w:t>
            </w:r>
            <w:r w:rsidRPr="009100CC">
              <w:t xml:space="preserve"> до Ходорівської міської ради, яка має значення в подальшій її роботі</w:t>
            </w:r>
          </w:p>
        </w:tc>
        <w:tc>
          <w:tcPr>
            <w:tcW w:w="2695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Під час складання передавального акту</w:t>
            </w:r>
          </w:p>
        </w:tc>
        <w:tc>
          <w:tcPr>
            <w:tcW w:w="2233" w:type="dxa"/>
            <w:shd w:val="clear" w:color="auto" w:fill="auto"/>
          </w:tcPr>
          <w:p w:rsidR="00D73EC6" w:rsidRPr="009100CC" w:rsidRDefault="00D73EC6" w:rsidP="00D73EC6">
            <w:pPr>
              <w:jc w:val="both"/>
            </w:pPr>
            <w:proofErr w:type="spellStart"/>
            <w:r w:rsidRPr="009100CC">
              <w:t>Добуш</w:t>
            </w:r>
            <w:proofErr w:type="spellEnd"/>
            <w:r w:rsidRPr="009100CC">
              <w:t xml:space="preserve"> Ю.С.</w:t>
            </w:r>
          </w:p>
          <w:p w:rsidR="00B517E7" w:rsidRPr="009100CC" w:rsidRDefault="00B517E7" w:rsidP="00B517E7">
            <w:pPr>
              <w:jc w:val="both"/>
            </w:pPr>
            <w:proofErr w:type="spellStart"/>
            <w:r w:rsidRPr="009100CC">
              <w:t>Котис</w:t>
            </w:r>
            <w:proofErr w:type="spellEnd"/>
            <w:r w:rsidRPr="009100CC">
              <w:t xml:space="preserve"> Т. А</w:t>
            </w:r>
            <w:r w:rsidR="00FD1C07">
              <w:t>.</w:t>
            </w:r>
          </w:p>
          <w:p w:rsidR="00491FB0" w:rsidRPr="009100CC" w:rsidRDefault="00B517E7" w:rsidP="00B517E7">
            <w:pPr>
              <w:jc w:val="both"/>
            </w:pPr>
            <w:proofErr w:type="spellStart"/>
            <w:r w:rsidRPr="009100CC">
              <w:t>Ханас</w:t>
            </w:r>
            <w:proofErr w:type="spellEnd"/>
            <w:r w:rsidRPr="009100CC">
              <w:t xml:space="preserve"> М. І.</w:t>
            </w:r>
          </w:p>
        </w:tc>
      </w:tr>
      <w:tr w:rsidR="00491FB0" w:rsidRPr="009100CC" w:rsidTr="009359BB">
        <w:tc>
          <w:tcPr>
            <w:tcW w:w="817" w:type="dxa"/>
            <w:shd w:val="clear" w:color="auto" w:fill="auto"/>
          </w:tcPr>
          <w:p w:rsidR="00491FB0" w:rsidRPr="009100CC" w:rsidRDefault="00BA3E4B" w:rsidP="00BA3E4B">
            <w:pPr>
              <w:jc w:val="both"/>
            </w:pPr>
            <w:r w:rsidRPr="009100CC">
              <w:t>8</w:t>
            </w:r>
          </w:p>
        </w:tc>
        <w:tc>
          <w:tcPr>
            <w:tcW w:w="4109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 xml:space="preserve">Складання передавального акту та передача майна </w:t>
            </w:r>
            <w:r w:rsidR="00892134" w:rsidRPr="009100CC">
              <w:t>Вербицької</w:t>
            </w:r>
            <w:r w:rsidR="00016281" w:rsidRPr="009100CC">
              <w:t xml:space="preserve"> сільської ради Ходорівській </w:t>
            </w:r>
            <w:r w:rsidRPr="009100CC">
              <w:t>міській раді</w:t>
            </w:r>
          </w:p>
        </w:tc>
        <w:tc>
          <w:tcPr>
            <w:tcW w:w="2695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Після проведення інвентаризації</w:t>
            </w:r>
          </w:p>
        </w:tc>
        <w:tc>
          <w:tcPr>
            <w:tcW w:w="2233" w:type="dxa"/>
            <w:shd w:val="clear" w:color="auto" w:fill="auto"/>
          </w:tcPr>
          <w:p w:rsidR="00D73EC6" w:rsidRPr="009100CC" w:rsidRDefault="00D73EC6" w:rsidP="00FD1C07">
            <w:pPr>
              <w:jc w:val="both"/>
            </w:pPr>
            <w:proofErr w:type="spellStart"/>
            <w:r w:rsidRPr="009100CC">
              <w:t>Добуш</w:t>
            </w:r>
            <w:proofErr w:type="spellEnd"/>
            <w:r w:rsidRPr="009100CC">
              <w:t xml:space="preserve"> Ю.С.</w:t>
            </w:r>
          </w:p>
          <w:p w:rsidR="00B517E7" w:rsidRPr="009100CC" w:rsidRDefault="00B517E7" w:rsidP="00FD1C07">
            <w:pPr>
              <w:jc w:val="both"/>
            </w:pPr>
            <w:proofErr w:type="spellStart"/>
            <w:r w:rsidRPr="009100CC">
              <w:t>Котис</w:t>
            </w:r>
            <w:proofErr w:type="spellEnd"/>
            <w:r w:rsidRPr="009100CC">
              <w:t xml:space="preserve"> Т. А</w:t>
            </w:r>
          </w:p>
          <w:p w:rsidR="00FD1C07" w:rsidRDefault="00B517E7" w:rsidP="00FD1C07">
            <w:pPr>
              <w:jc w:val="both"/>
            </w:pPr>
            <w:proofErr w:type="spellStart"/>
            <w:r w:rsidRPr="009100CC">
              <w:t>Ханас</w:t>
            </w:r>
            <w:proofErr w:type="spellEnd"/>
            <w:r w:rsidRPr="009100CC">
              <w:t xml:space="preserve"> М.І.</w:t>
            </w:r>
          </w:p>
          <w:p w:rsidR="00B517E7" w:rsidRPr="009100CC" w:rsidRDefault="00B517E7" w:rsidP="00FD1C07">
            <w:pPr>
              <w:jc w:val="both"/>
            </w:pPr>
            <w:r w:rsidRPr="009100CC">
              <w:lastRenderedPageBreak/>
              <w:t>Герман С.В.</w:t>
            </w:r>
          </w:p>
          <w:p w:rsidR="00491FB0" w:rsidRPr="009100CC" w:rsidRDefault="00B517E7" w:rsidP="00FD1C07">
            <w:pPr>
              <w:jc w:val="both"/>
            </w:pPr>
            <w:proofErr w:type="spellStart"/>
            <w:r w:rsidRPr="009100CC">
              <w:t>Баковська</w:t>
            </w:r>
            <w:proofErr w:type="spellEnd"/>
            <w:r w:rsidRPr="009100CC">
              <w:t xml:space="preserve"> І. І.</w:t>
            </w:r>
          </w:p>
        </w:tc>
      </w:tr>
      <w:tr w:rsidR="00491FB0" w:rsidRPr="009100CC" w:rsidTr="009359BB">
        <w:tc>
          <w:tcPr>
            <w:tcW w:w="817" w:type="dxa"/>
            <w:shd w:val="clear" w:color="auto" w:fill="auto"/>
          </w:tcPr>
          <w:p w:rsidR="00491FB0" w:rsidRPr="009100CC" w:rsidRDefault="00BA3E4B" w:rsidP="00BA3E4B">
            <w:pPr>
              <w:jc w:val="both"/>
            </w:pPr>
            <w:r w:rsidRPr="009100CC">
              <w:lastRenderedPageBreak/>
              <w:t>9</w:t>
            </w:r>
          </w:p>
        </w:tc>
        <w:tc>
          <w:tcPr>
            <w:tcW w:w="4109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 xml:space="preserve">Звернення до державного реєстратора про проведення державної реєстрації припинення </w:t>
            </w:r>
            <w:r w:rsidR="00892134" w:rsidRPr="009100CC">
              <w:t>Вербицької</w:t>
            </w:r>
            <w:r w:rsidR="00016281" w:rsidRPr="009100CC">
              <w:t xml:space="preserve"> сільської ради </w:t>
            </w:r>
            <w:r w:rsidRPr="009100CC">
              <w:t>шляхом приєднання</w:t>
            </w:r>
            <w:r w:rsidR="00016281" w:rsidRPr="009100CC">
              <w:t xml:space="preserve"> до Ходорівської міської ради</w:t>
            </w:r>
          </w:p>
        </w:tc>
        <w:tc>
          <w:tcPr>
            <w:tcW w:w="2695" w:type="dxa"/>
            <w:shd w:val="clear" w:color="auto" w:fill="auto"/>
          </w:tcPr>
          <w:p w:rsidR="00491FB0" w:rsidRPr="009100CC" w:rsidRDefault="00491FB0" w:rsidP="00E5258A">
            <w:pPr>
              <w:jc w:val="both"/>
            </w:pPr>
            <w:r w:rsidRPr="009100CC">
              <w:t>Після закінчення процедури реорганізації, передбаченої законом</w:t>
            </w:r>
          </w:p>
        </w:tc>
        <w:tc>
          <w:tcPr>
            <w:tcW w:w="2233" w:type="dxa"/>
            <w:shd w:val="clear" w:color="auto" w:fill="auto"/>
          </w:tcPr>
          <w:p w:rsidR="00D73EC6" w:rsidRPr="009100CC" w:rsidRDefault="00D73EC6" w:rsidP="00D73EC6">
            <w:pPr>
              <w:jc w:val="both"/>
            </w:pPr>
            <w:proofErr w:type="spellStart"/>
            <w:r w:rsidRPr="009100CC">
              <w:t>Добуш</w:t>
            </w:r>
            <w:proofErr w:type="spellEnd"/>
            <w:r w:rsidRPr="009100CC">
              <w:t xml:space="preserve"> Ю.С.</w:t>
            </w:r>
          </w:p>
          <w:p w:rsidR="00491FB0" w:rsidRPr="009100CC" w:rsidRDefault="00B517E7" w:rsidP="00E5258A">
            <w:pPr>
              <w:jc w:val="both"/>
            </w:pPr>
            <w:proofErr w:type="spellStart"/>
            <w:r w:rsidRPr="009100CC">
              <w:t>Ханас</w:t>
            </w:r>
            <w:proofErr w:type="spellEnd"/>
            <w:r w:rsidRPr="009100CC">
              <w:t xml:space="preserve"> М. І.</w:t>
            </w:r>
          </w:p>
          <w:p w:rsidR="00B517E7" w:rsidRPr="009100CC" w:rsidRDefault="00B517E7" w:rsidP="00E5258A">
            <w:pPr>
              <w:jc w:val="both"/>
            </w:pPr>
            <w:proofErr w:type="spellStart"/>
            <w:r w:rsidRPr="009100CC">
              <w:t>Баковська</w:t>
            </w:r>
            <w:proofErr w:type="spellEnd"/>
            <w:r w:rsidRPr="009100CC">
              <w:t xml:space="preserve"> І. І.</w:t>
            </w:r>
          </w:p>
        </w:tc>
      </w:tr>
    </w:tbl>
    <w:p w:rsidR="00491FB0" w:rsidRPr="00E5258A" w:rsidRDefault="00491FB0" w:rsidP="00E5258A">
      <w:pPr>
        <w:jc w:val="both"/>
        <w:rPr>
          <w:sz w:val="26"/>
          <w:szCs w:val="26"/>
        </w:rPr>
      </w:pPr>
    </w:p>
    <w:p w:rsidR="00491FB0" w:rsidRDefault="00892134" w:rsidP="00574431">
      <w:pPr>
        <w:rPr>
          <w:b/>
          <w:sz w:val="28"/>
          <w:szCs w:val="28"/>
        </w:rPr>
      </w:pPr>
      <w:r w:rsidRPr="00215C3C">
        <w:rPr>
          <w:b/>
          <w:sz w:val="28"/>
          <w:szCs w:val="28"/>
        </w:rPr>
        <w:t>Секретар ради       </w:t>
      </w:r>
      <w:r>
        <w:rPr>
          <w:b/>
          <w:sz w:val="28"/>
          <w:szCs w:val="28"/>
        </w:rPr>
        <w:t xml:space="preserve">                                                      </w:t>
      </w:r>
      <w:r w:rsidRPr="00215C3C">
        <w:rPr>
          <w:b/>
          <w:sz w:val="28"/>
          <w:szCs w:val="28"/>
        </w:rPr>
        <w:t>    МАРІЯ ГАВІНСЬКА</w:t>
      </w:r>
    </w:p>
    <w:p w:rsidR="00FA3651" w:rsidRDefault="00FA3651" w:rsidP="00574431">
      <w:pPr>
        <w:rPr>
          <w:b/>
          <w:sz w:val="28"/>
          <w:szCs w:val="28"/>
        </w:rPr>
      </w:pPr>
    </w:p>
    <w:p w:rsidR="00FA3651" w:rsidRDefault="00FA3651" w:rsidP="00574431">
      <w:pPr>
        <w:rPr>
          <w:b/>
          <w:sz w:val="28"/>
          <w:szCs w:val="28"/>
        </w:rPr>
      </w:pPr>
    </w:p>
    <w:p w:rsidR="00FA3651" w:rsidRDefault="00FA3651" w:rsidP="00574431">
      <w:pPr>
        <w:rPr>
          <w:b/>
          <w:sz w:val="28"/>
          <w:szCs w:val="28"/>
        </w:rPr>
      </w:pPr>
    </w:p>
    <w:p w:rsidR="00FA3651" w:rsidRDefault="00FA3651" w:rsidP="00574431">
      <w:pPr>
        <w:rPr>
          <w:b/>
          <w:sz w:val="28"/>
          <w:szCs w:val="28"/>
        </w:rPr>
      </w:pPr>
    </w:p>
    <w:p w:rsidR="00FA3651" w:rsidRDefault="00FA3651" w:rsidP="00574431">
      <w:pPr>
        <w:rPr>
          <w:b/>
          <w:sz w:val="28"/>
          <w:szCs w:val="28"/>
        </w:rPr>
      </w:pPr>
    </w:p>
    <w:p w:rsidR="00FA3651" w:rsidRPr="001C4921" w:rsidRDefault="00FA3651" w:rsidP="00FA3651">
      <w:pPr>
        <w:jc w:val="both"/>
      </w:pPr>
      <w:r w:rsidRPr="001C4921">
        <w:t>Ознайомлені:</w:t>
      </w:r>
    </w:p>
    <w:p w:rsidR="00FA3651" w:rsidRPr="001C4921" w:rsidRDefault="00FA3651" w:rsidP="00FA3651">
      <w:pPr>
        <w:jc w:val="both"/>
      </w:pPr>
    </w:p>
    <w:p w:rsidR="00FA3651" w:rsidRPr="001C4921" w:rsidRDefault="00FA3651" w:rsidP="00FA3651">
      <w:pPr>
        <w:jc w:val="both"/>
      </w:pPr>
      <w:r w:rsidRPr="001C4921">
        <w:t xml:space="preserve">                       </w:t>
      </w:r>
      <w:proofErr w:type="spellStart"/>
      <w:r w:rsidRPr="001C4921">
        <w:t>Добуш</w:t>
      </w:r>
      <w:proofErr w:type="spellEnd"/>
      <w:r w:rsidRPr="001C4921">
        <w:t xml:space="preserve"> Ю.С. </w:t>
      </w:r>
    </w:p>
    <w:p w:rsidR="00FA3651" w:rsidRPr="001C4921" w:rsidRDefault="00FA3651" w:rsidP="00FA3651">
      <w:pPr>
        <w:jc w:val="both"/>
      </w:pPr>
    </w:p>
    <w:p w:rsidR="00FA3651" w:rsidRPr="001C4921" w:rsidRDefault="00FA3651" w:rsidP="00FA3651">
      <w:pPr>
        <w:jc w:val="both"/>
      </w:pPr>
      <w:r w:rsidRPr="001C4921">
        <w:t xml:space="preserve">                       </w:t>
      </w:r>
      <w:proofErr w:type="spellStart"/>
      <w:r w:rsidRPr="001C4921">
        <w:t>Котис</w:t>
      </w:r>
      <w:proofErr w:type="spellEnd"/>
      <w:r w:rsidRPr="001C4921">
        <w:t xml:space="preserve"> Т.А. </w:t>
      </w:r>
    </w:p>
    <w:p w:rsidR="00FA3651" w:rsidRPr="001C4921" w:rsidRDefault="00FA3651" w:rsidP="00FA3651">
      <w:pPr>
        <w:jc w:val="both"/>
      </w:pPr>
    </w:p>
    <w:p w:rsidR="00FA3651" w:rsidRPr="001C4921" w:rsidRDefault="00FA3651" w:rsidP="00FA3651">
      <w:pPr>
        <w:jc w:val="both"/>
      </w:pPr>
      <w:r w:rsidRPr="001C4921">
        <w:t xml:space="preserve">                       </w:t>
      </w:r>
      <w:proofErr w:type="spellStart"/>
      <w:r w:rsidRPr="001C4921">
        <w:t>Ханас</w:t>
      </w:r>
      <w:proofErr w:type="spellEnd"/>
      <w:r w:rsidRPr="001C4921">
        <w:t xml:space="preserve"> М.І. </w:t>
      </w:r>
    </w:p>
    <w:p w:rsidR="00FA3651" w:rsidRPr="001C4921" w:rsidRDefault="00FA3651" w:rsidP="00FA3651">
      <w:pPr>
        <w:jc w:val="both"/>
      </w:pPr>
    </w:p>
    <w:p w:rsidR="00FA3651" w:rsidRPr="001C4921" w:rsidRDefault="00FA3651" w:rsidP="001C4921">
      <w:pPr>
        <w:jc w:val="both"/>
      </w:pPr>
      <w:r w:rsidRPr="001C4921">
        <w:t xml:space="preserve">                       </w:t>
      </w:r>
      <w:proofErr w:type="spellStart"/>
      <w:r w:rsidRPr="001C4921">
        <w:t>Гагіна</w:t>
      </w:r>
      <w:proofErr w:type="spellEnd"/>
      <w:r w:rsidRPr="001C4921">
        <w:t xml:space="preserve"> Ю.М. </w:t>
      </w:r>
    </w:p>
    <w:p w:rsidR="00FA3651" w:rsidRPr="001C4921" w:rsidRDefault="00FA3651" w:rsidP="001C4921">
      <w:pPr>
        <w:jc w:val="both"/>
      </w:pPr>
    </w:p>
    <w:p w:rsidR="00FA3651" w:rsidRPr="001C4921" w:rsidRDefault="00FA3651" w:rsidP="00FA3651">
      <w:pPr>
        <w:jc w:val="both"/>
      </w:pPr>
      <w:r w:rsidRPr="001C4921">
        <w:t xml:space="preserve">                       Герман С.В.</w:t>
      </w:r>
    </w:p>
    <w:p w:rsidR="00FA3651" w:rsidRPr="001C4921" w:rsidRDefault="00FA3651" w:rsidP="00FA3651">
      <w:pPr>
        <w:jc w:val="both"/>
      </w:pPr>
    </w:p>
    <w:p w:rsidR="00FA3651" w:rsidRPr="001C4921" w:rsidRDefault="00FA3651" w:rsidP="00FA3651">
      <w:pPr>
        <w:jc w:val="both"/>
      </w:pPr>
      <w:r w:rsidRPr="001C4921">
        <w:t xml:space="preserve">                       </w:t>
      </w:r>
      <w:proofErr w:type="spellStart"/>
      <w:r w:rsidRPr="001C4921">
        <w:t>Баковська</w:t>
      </w:r>
      <w:proofErr w:type="spellEnd"/>
      <w:r w:rsidRPr="001C4921">
        <w:t xml:space="preserve"> І.І.</w:t>
      </w:r>
    </w:p>
    <w:p w:rsidR="00FA3651" w:rsidRPr="001C4921" w:rsidRDefault="00FA3651" w:rsidP="00FA3651">
      <w:pPr>
        <w:jc w:val="both"/>
      </w:pPr>
    </w:p>
    <w:p w:rsidR="00FA3651" w:rsidRPr="001C4921" w:rsidRDefault="00FA3651" w:rsidP="001C4921">
      <w:pPr>
        <w:jc w:val="both"/>
      </w:pPr>
    </w:p>
    <w:p w:rsidR="00FA3651" w:rsidRPr="001C4921" w:rsidRDefault="00FA3651" w:rsidP="001C4921">
      <w:pPr>
        <w:jc w:val="both"/>
      </w:pPr>
    </w:p>
    <w:p w:rsidR="00FA3651" w:rsidRDefault="00FA3651" w:rsidP="00574431">
      <w:pPr>
        <w:rPr>
          <w:b/>
          <w:sz w:val="28"/>
          <w:szCs w:val="28"/>
        </w:rPr>
      </w:pPr>
    </w:p>
    <w:p w:rsidR="00FA3651" w:rsidRDefault="00FA3651" w:rsidP="00574431">
      <w:pPr>
        <w:rPr>
          <w:b/>
          <w:sz w:val="28"/>
          <w:szCs w:val="28"/>
        </w:rPr>
      </w:pPr>
    </w:p>
    <w:p w:rsidR="00FA3651" w:rsidRDefault="00FA3651" w:rsidP="00574431">
      <w:pPr>
        <w:rPr>
          <w:b/>
          <w:sz w:val="28"/>
          <w:szCs w:val="28"/>
        </w:rPr>
      </w:pPr>
    </w:p>
    <w:p w:rsidR="00FA3651" w:rsidRDefault="00FA3651" w:rsidP="00574431">
      <w:pPr>
        <w:rPr>
          <w:sz w:val="26"/>
          <w:szCs w:val="26"/>
        </w:rPr>
      </w:pPr>
    </w:p>
    <w:sectPr w:rsidR="00FA3651" w:rsidSect="009A6EBA">
      <w:pgSz w:w="11906" w:h="16838"/>
      <w:pgMar w:top="142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1B43"/>
    <w:multiLevelType w:val="hybridMultilevel"/>
    <w:tmpl w:val="37A62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C0588"/>
    <w:multiLevelType w:val="hybridMultilevel"/>
    <w:tmpl w:val="E280CEFE"/>
    <w:lvl w:ilvl="0" w:tplc="B380CBAA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22530A0C"/>
    <w:multiLevelType w:val="hybridMultilevel"/>
    <w:tmpl w:val="D37CC104"/>
    <w:lvl w:ilvl="0" w:tplc="F4342FCA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2D83DEC"/>
    <w:multiLevelType w:val="hybridMultilevel"/>
    <w:tmpl w:val="8626C7CE"/>
    <w:lvl w:ilvl="0" w:tplc="02CC9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E1C08"/>
    <w:multiLevelType w:val="hybridMultilevel"/>
    <w:tmpl w:val="71DEF3BC"/>
    <w:lvl w:ilvl="0" w:tplc="07360C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9638F1"/>
    <w:multiLevelType w:val="hybridMultilevel"/>
    <w:tmpl w:val="D62AB24C"/>
    <w:lvl w:ilvl="0" w:tplc="DB306A5C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>
    <w:nsid w:val="4EB41527"/>
    <w:multiLevelType w:val="hybridMultilevel"/>
    <w:tmpl w:val="1EF86BC0"/>
    <w:lvl w:ilvl="0" w:tplc="E2568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0E0726"/>
    <w:multiLevelType w:val="multilevel"/>
    <w:tmpl w:val="D2D02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5B415D"/>
    <w:multiLevelType w:val="hybridMultilevel"/>
    <w:tmpl w:val="80C6B48C"/>
    <w:lvl w:ilvl="0" w:tplc="194CC958">
      <w:start w:val="1"/>
      <w:numFmt w:val="decimal"/>
      <w:lvlText w:val="%1."/>
      <w:lvlJc w:val="left"/>
      <w:pPr>
        <w:tabs>
          <w:tab w:val="num" w:pos="1455"/>
        </w:tabs>
        <w:ind w:left="145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79CD78A7"/>
    <w:multiLevelType w:val="hybridMultilevel"/>
    <w:tmpl w:val="F3EE9A76"/>
    <w:lvl w:ilvl="0" w:tplc="42E82BB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1ABE"/>
    <w:rsid w:val="0000075D"/>
    <w:rsid w:val="00011EE9"/>
    <w:rsid w:val="00011F01"/>
    <w:rsid w:val="00016101"/>
    <w:rsid w:val="00016281"/>
    <w:rsid w:val="000173D2"/>
    <w:rsid w:val="00031592"/>
    <w:rsid w:val="0003457D"/>
    <w:rsid w:val="00044A5F"/>
    <w:rsid w:val="00055626"/>
    <w:rsid w:val="00066C93"/>
    <w:rsid w:val="0007057F"/>
    <w:rsid w:val="00071104"/>
    <w:rsid w:val="000804FB"/>
    <w:rsid w:val="00081E05"/>
    <w:rsid w:val="00083ED5"/>
    <w:rsid w:val="000857B8"/>
    <w:rsid w:val="000904B0"/>
    <w:rsid w:val="00091245"/>
    <w:rsid w:val="00092FE3"/>
    <w:rsid w:val="000A000B"/>
    <w:rsid w:val="000A0C75"/>
    <w:rsid w:val="000A15B3"/>
    <w:rsid w:val="000A3313"/>
    <w:rsid w:val="000A72E3"/>
    <w:rsid w:val="000B27BA"/>
    <w:rsid w:val="000B7815"/>
    <w:rsid w:val="000D2BC1"/>
    <w:rsid w:val="000D7937"/>
    <w:rsid w:val="000E09C8"/>
    <w:rsid w:val="000E513E"/>
    <w:rsid w:val="000F62C3"/>
    <w:rsid w:val="00102F31"/>
    <w:rsid w:val="001100E5"/>
    <w:rsid w:val="00116863"/>
    <w:rsid w:val="001168C6"/>
    <w:rsid w:val="00124565"/>
    <w:rsid w:val="001333BD"/>
    <w:rsid w:val="00151DD0"/>
    <w:rsid w:val="0016611C"/>
    <w:rsid w:val="00171133"/>
    <w:rsid w:val="00175125"/>
    <w:rsid w:val="00181C8C"/>
    <w:rsid w:val="001A1A15"/>
    <w:rsid w:val="001B5938"/>
    <w:rsid w:val="001C08DA"/>
    <w:rsid w:val="001C20E4"/>
    <w:rsid w:val="001C2FF7"/>
    <w:rsid w:val="001C4921"/>
    <w:rsid w:val="001D2409"/>
    <w:rsid w:val="001F08C2"/>
    <w:rsid w:val="001F3155"/>
    <w:rsid w:val="001F46E6"/>
    <w:rsid w:val="00204233"/>
    <w:rsid w:val="00215C3C"/>
    <w:rsid w:val="002206C9"/>
    <w:rsid w:val="00225169"/>
    <w:rsid w:val="00227FA9"/>
    <w:rsid w:val="002331AF"/>
    <w:rsid w:val="0024092F"/>
    <w:rsid w:val="002503FC"/>
    <w:rsid w:val="00273999"/>
    <w:rsid w:val="00281AE8"/>
    <w:rsid w:val="00281BFE"/>
    <w:rsid w:val="002937D1"/>
    <w:rsid w:val="002A0234"/>
    <w:rsid w:val="002A2CD9"/>
    <w:rsid w:val="002A48D0"/>
    <w:rsid w:val="002B0B5A"/>
    <w:rsid w:val="002B147C"/>
    <w:rsid w:val="002D0024"/>
    <w:rsid w:val="002D5FF6"/>
    <w:rsid w:val="0031013A"/>
    <w:rsid w:val="003160CC"/>
    <w:rsid w:val="00321D44"/>
    <w:rsid w:val="003370D3"/>
    <w:rsid w:val="0034554F"/>
    <w:rsid w:val="00351757"/>
    <w:rsid w:val="003628A3"/>
    <w:rsid w:val="00383EF0"/>
    <w:rsid w:val="00393455"/>
    <w:rsid w:val="003A06DA"/>
    <w:rsid w:val="003A349E"/>
    <w:rsid w:val="003B550C"/>
    <w:rsid w:val="003D0FFD"/>
    <w:rsid w:val="003E1468"/>
    <w:rsid w:val="003E3395"/>
    <w:rsid w:val="00424436"/>
    <w:rsid w:val="0043152B"/>
    <w:rsid w:val="00434CF0"/>
    <w:rsid w:val="00452188"/>
    <w:rsid w:val="00453C27"/>
    <w:rsid w:val="00475908"/>
    <w:rsid w:val="00491FB0"/>
    <w:rsid w:val="004A6E59"/>
    <w:rsid w:val="004B2F92"/>
    <w:rsid w:val="004B3958"/>
    <w:rsid w:val="004D0E0D"/>
    <w:rsid w:val="004D74BE"/>
    <w:rsid w:val="004D7E10"/>
    <w:rsid w:val="004E2D93"/>
    <w:rsid w:val="004E52AC"/>
    <w:rsid w:val="004F07D9"/>
    <w:rsid w:val="004F2F3A"/>
    <w:rsid w:val="004F51C1"/>
    <w:rsid w:val="004F744A"/>
    <w:rsid w:val="00501B16"/>
    <w:rsid w:val="0050561F"/>
    <w:rsid w:val="00511A4E"/>
    <w:rsid w:val="00512245"/>
    <w:rsid w:val="005271A6"/>
    <w:rsid w:val="00530202"/>
    <w:rsid w:val="005308CA"/>
    <w:rsid w:val="00532217"/>
    <w:rsid w:val="00533FB0"/>
    <w:rsid w:val="0054097A"/>
    <w:rsid w:val="005431C1"/>
    <w:rsid w:val="005431CC"/>
    <w:rsid w:val="005441D2"/>
    <w:rsid w:val="00560528"/>
    <w:rsid w:val="00566BCE"/>
    <w:rsid w:val="0057060B"/>
    <w:rsid w:val="00570F72"/>
    <w:rsid w:val="00574431"/>
    <w:rsid w:val="005753E9"/>
    <w:rsid w:val="0058619C"/>
    <w:rsid w:val="0059799B"/>
    <w:rsid w:val="005A62B3"/>
    <w:rsid w:val="005B0868"/>
    <w:rsid w:val="005B4526"/>
    <w:rsid w:val="005C65E7"/>
    <w:rsid w:val="005C76F2"/>
    <w:rsid w:val="005D6F27"/>
    <w:rsid w:val="005E4FF0"/>
    <w:rsid w:val="00602118"/>
    <w:rsid w:val="00604AD1"/>
    <w:rsid w:val="0061295B"/>
    <w:rsid w:val="00612C0B"/>
    <w:rsid w:val="00617B65"/>
    <w:rsid w:val="006350C6"/>
    <w:rsid w:val="006415CD"/>
    <w:rsid w:val="00644FF0"/>
    <w:rsid w:val="00651226"/>
    <w:rsid w:val="0065388B"/>
    <w:rsid w:val="00666831"/>
    <w:rsid w:val="00672F2E"/>
    <w:rsid w:val="00673B69"/>
    <w:rsid w:val="006759F7"/>
    <w:rsid w:val="00680C23"/>
    <w:rsid w:val="00681CE0"/>
    <w:rsid w:val="00686FD6"/>
    <w:rsid w:val="00687F1B"/>
    <w:rsid w:val="0069146C"/>
    <w:rsid w:val="006A1EF3"/>
    <w:rsid w:val="006A42A4"/>
    <w:rsid w:val="006C0AFB"/>
    <w:rsid w:val="006C2CC5"/>
    <w:rsid w:val="006D0A3A"/>
    <w:rsid w:val="006D3A89"/>
    <w:rsid w:val="006D6FD6"/>
    <w:rsid w:val="006F5C6F"/>
    <w:rsid w:val="00700F1C"/>
    <w:rsid w:val="0070494B"/>
    <w:rsid w:val="00750DD6"/>
    <w:rsid w:val="00762175"/>
    <w:rsid w:val="007627C5"/>
    <w:rsid w:val="00767A60"/>
    <w:rsid w:val="007735F0"/>
    <w:rsid w:val="00777AA8"/>
    <w:rsid w:val="0078238D"/>
    <w:rsid w:val="00796D9A"/>
    <w:rsid w:val="00797183"/>
    <w:rsid w:val="007A3A31"/>
    <w:rsid w:val="007A3FBA"/>
    <w:rsid w:val="007A79CA"/>
    <w:rsid w:val="007B2FF8"/>
    <w:rsid w:val="007C0805"/>
    <w:rsid w:val="007C772A"/>
    <w:rsid w:val="007F46D9"/>
    <w:rsid w:val="00806AD8"/>
    <w:rsid w:val="008104CB"/>
    <w:rsid w:val="008201C0"/>
    <w:rsid w:val="008241B0"/>
    <w:rsid w:val="008432DB"/>
    <w:rsid w:val="00847AC3"/>
    <w:rsid w:val="008646EF"/>
    <w:rsid w:val="008732DD"/>
    <w:rsid w:val="00880BED"/>
    <w:rsid w:val="00885D9D"/>
    <w:rsid w:val="00890F54"/>
    <w:rsid w:val="00892134"/>
    <w:rsid w:val="008A3FEF"/>
    <w:rsid w:val="008A72BC"/>
    <w:rsid w:val="008B3E1B"/>
    <w:rsid w:val="008C2F0A"/>
    <w:rsid w:val="008C4A7D"/>
    <w:rsid w:val="008C4B72"/>
    <w:rsid w:val="008D1762"/>
    <w:rsid w:val="008D6635"/>
    <w:rsid w:val="008E38FD"/>
    <w:rsid w:val="008E3922"/>
    <w:rsid w:val="008F3626"/>
    <w:rsid w:val="009100CC"/>
    <w:rsid w:val="00912B83"/>
    <w:rsid w:val="00912BA0"/>
    <w:rsid w:val="00913E0E"/>
    <w:rsid w:val="009149BA"/>
    <w:rsid w:val="009176E7"/>
    <w:rsid w:val="0093469D"/>
    <w:rsid w:val="00940167"/>
    <w:rsid w:val="00956E01"/>
    <w:rsid w:val="00962CF2"/>
    <w:rsid w:val="009766A1"/>
    <w:rsid w:val="00976D4D"/>
    <w:rsid w:val="00984269"/>
    <w:rsid w:val="009A6EBA"/>
    <w:rsid w:val="009D4B4F"/>
    <w:rsid w:val="009E2DB2"/>
    <w:rsid w:val="009E3209"/>
    <w:rsid w:val="009E3A11"/>
    <w:rsid w:val="009E3E6B"/>
    <w:rsid w:val="009F5C32"/>
    <w:rsid w:val="00A00C0C"/>
    <w:rsid w:val="00A029B9"/>
    <w:rsid w:val="00A05CEB"/>
    <w:rsid w:val="00A167A1"/>
    <w:rsid w:val="00A23998"/>
    <w:rsid w:val="00A30E04"/>
    <w:rsid w:val="00A3264F"/>
    <w:rsid w:val="00A37D58"/>
    <w:rsid w:val="00A50960"/>
    <w:rsid w:val="00A615C0"/>
    <w:rsid w:val="00A66DC0"/>
    <w:rsid w:val="00A729FF"/>
    <w:rsid w:val="00A761BA"/>
    <w:rsid w:val="00AA392B"/>
    <w:rsid w:val="00AA6904"/>
    <w:rsid w:val="00AB01AE"/>
    <w:rsid w:val="00AB6434"/>
    <w:rsid w:val="00AC2D09"/>
    <w:rsid w:val="00AC6BF7"/>
    <w:rsid w:val="00AF48C6"/>
    <w:rsid w:val="00AF4F59"/>
    <w:rsid w:val="00B11091"/>
    <w:rsid w:val="00B20983"/>
    <w:rsid w:val="00B258CA"/>
    <w:rsid w:val="00B32653"/>
    <w:rsid w:val="00B35EEE"/>
    <w:rsid w:val="00B448E2"/>
    <w:rsid w:val="00B517E7"/>
    <w:rsid w:val="00B605C7"/>
    <w:rsid w:val="00B61460"/>
    <w:rsid w:val="00B6311F"/>
    <w:rsid w:val="00B654D4"/>
    <w:rsid w:val="00B80569"/>
    <w:rsid w:val="00B862F9"/>
    <w:rsid w:val="00B9316C"/>
    <w:rsid w:val="00B94EA7"/>
    <w:rsid w:val="00B96C22"/>
    <w:rsid w:val="00B972AF"/>
    <w:rsid w:val="00BA0C6A"/>
    <w:rsid w:val="00BA3935"/>
    <w:rsid w:val="00BA3E4B"/>
    <w:rsid w:val="00BB2A1A"/>
    <w:rsid w:val="00BD0ADD"/>
    <w:rsid w:val="00BE1ABE"/>
    <w:rsid w:val="00BE4754"/>
    <w:rsid w:val="00BF1114"/>
    <w:rsid w:val="00BF2576"/>
    <w:rsid w:val="00BF58B5"/>
    <w:rsid w:val="00C04284"/>
    <w:rsid w:val="00C07F64"/>
    <w:rsid w:val="00C105A4"/>
    <w:rsid w:val="00C137DB"/>
    <w:rsid w:val="00C24BBE"/>
    <w:rsid w:val="00C3459E"/>
    <w:rsid w:val="00C36C38"/>
    <w:rsid w:val="00C41FB2"/>
    <w:rsid w:val="00C44EEB"/>
    <w:rsid w:val="00C518CB"/>
    <w:rsid w:val="00C6088E"/>
    <w:rsid w:val="00C61AC8"/>
    <w:rsid w:val="00C632DF"/>
    <w:rsid w:val="00C6336E"/>
    <w:rsid w:val="00C75E70"/>
    <w:rsid w:val="00C8286B"/>
    <w:rsid w:val="00C9113A"/>
    <w:rsid w:val="00C96607"/>
    <w:rsid w:val="00CA0D75"/>
    <w:rsid w:val="00CA0EC8"/>
    <w:rsid w:val="00CA4ACB"/>
    <w:rsid w:val="00CA56D1"/>
    <w:rsid w:val="00CC6950"/>
    <w:rsid w:val="00CD0C41"/>
    <w:rsid w:val="00CE2550"/>
    <w:rsid w:val="00CF026A"/>
    <w:rsid w:val="00CF4CF9"/>
    <w:rsid w:val="00CF789F"/>
    <w:rsid w:val="00D03F05"/>
    <w:rsid w:val="00D1017A"/>
    <w:rsid w:val="00D1710E"/>
    <w:rsid w:val="00D20FDF"/>
    <w:rsid w:val="00D30BEF"/>
    <w:rsid w:val="00D34C77"/>
    <w:rsid w:val="00D358DE"/>
    <w:rsid w:val="00D46437"/>
    <w:rsid w:val="00D67637"/>
    <w:rsid w:val="00D70E93"/>
    <w:rsid w:val="00D72976"/>
    <w:rsid w:val="00D73EC6"/>
    <w:rsid w:val="00D75D12"/>
    <w:rsid w:val="00D85D24"/>
    <w:rsid w:val="00D877F4"/>
    <w:rsid w:val="00D938DD"/>
    <w:rsid w:val="00DA162A"/>
    <w:rsid w:val="00DA2481"/>
    <w:rsid w:val="00DA5E49"/>
    <w:rsid w:val="00DA7F23"/>
    <w:rsid w:val="00DB16BB"/>
    <w:rsid w:val="00DD2DD6"/>
    <w:rsid w:val="00DE0265"/>
    <w:rsid w:val="00DE074B"/>
    <w:rsid w:val="00DE3879"/>
    <w:rsid w:val="00E030D5"/>
    <w:rsid w:val="00E0357D"/>
    <w:rsid w:val="00E26DCF"/>
    <w:rsid w:val="00E33584"/>
    <w:rsid w:val="00E45D33"/>
    <w:rsid w:val="00E5258A"/>
    <w:rsid w:val="00E6175F"/>
    <w:rsid w:val="00E81762"/>
    <w:rsid w:val="00E972B3"/>
    <w:rsid w:val="00EA11A2"/>
    <w:rsid w:val="00EA2E96"/>
    <w:rsid w:val="00EA36AC"/>
    <w:rsid w:val="00EA6406"/>
    <w:rsid w:val="00EB408E"/>
    <w:rsid w:val="00EB4AE8"/>
    <w:rsid w:val="00EC40E0"/>
    <w:rsid w:val="00EE5AF6"/>
    <w:rsid w:val="00EF1603"/>
    <w:rsid w:val="00F02F79"/>
    <w:rsid w:val="00F058FC"/>
    <w:rsid w:val="00F07FCB"/>
    <w:rsid w:val="00F14EAF"/>
    <w:rsid w:val="00F16441"/>
    <w:rsid w:val="00F211D7"/>
    <w:rsid w:val="00F41140"/>
    <w:rsid w:val="00F625E7"/>
    <w:rsid w:val="00F63566"/>
    <w:rsid w:val="00F63FB0"/>
    <w:rsid w:val="00F65938"/>
    <w:rsid w:val="00F7207E"/>
    <w:rsid w:val="00F73AEF"/>
    <w:rsid w:val="00F821B2"/>
    <w:rsid w:val="00F84DFF"/>
    <w:rsid w:val="00F97B3C"/>
    <w:rsid w:val="00FA286F"/>
    <w:rsid w:val="00FA3651"/>
    <w:rsid w:val="00FA7905"/>
    <w:rsid w:val="00FA7A7B"/>
    <w:rsid w:val="00FD1C07"/>
    <w:rsid w:val="00FD48A6"/>
    <w:rsid w:val="00FE4C44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1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1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1AB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BE1A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011EE9"/>
    <w:pPr>
      <w:ind w:firstLine="561"/>
    </w:pPr>
  </w:style>
  <w:style w:type="character" w:customStyle="1" w:styleId="a6">
    <w:name w:val="Основной текст с отступом Знак"/>
    <w:basedOn w:val="a0"/>
    <w:link w:val="a5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11EE9"/>
    <w:pPr>
      <w:ind w:firstLine="561"/>
      <w:jc w:val="both"/>
    </w:pPr>
  </w:style>
  <w:style w:type="character" w:customStyle="1" w:styleId="22">
    <w:name w:val="Основной текст с отступом 2 Знак"/>
    <w:basedOn w:val="a0"/>
    <w:link w:val="21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D6F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D6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406"/>
  </w:style>
  <w:style w:type="paragraph" w:styleId="a7">
    <w:name w:val="footer"/>
    <w:basedOn w:val="a"/>
    <w:link w:val="a8"/>
    <w:rsid w:val="00EA64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A64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rsid w:val="009E3209"/>
    <w:pPr>
      <w:spacing w:before="100" w:beforeAutospacing="1" w:after="100" w:afterAutospacing="1"/>
    </w:pPr>
    <w:rPr>
      <w:rFonts w:eastAsia="Calibri"/>
      <w:lang w:eastAsia="uk-UA"/>
    </w:rPr>
  </w:style>
  <w:style w:type="paragraph" w:styleId="a9">
    <w:name w:val="List Paragraph"/>
    <w:basedOn w:val="a"/>
    <w:uiPriority w:val="34"/>
    <w:qFormat/>
    <w:rsid w:val="00B972AF"/>
    <w:pPr>
      <w:ind w:left="720"/>
      <w:contextualSpacing/>
    </w:pPr>
  </w:style>
  <w:style w:type="character" w:customStyle="1" w:styleId="rvts46">
    <w:name w:val="rvts46"/>
    <w:basedOn w:val="a0"/>
    <w:rsid w:val="001D2409"/>
  </w:style>
  <w:style w:type="character" w:styleId="aa">
    <w:name w:val="Hyperlink"/>
    <w:basedOn w:val="a0"/>
    <w:uiPriority w:val="99"/>
    <w:semiHidden/>
    <w:unhideWhenUsed/>
    <w:rsid w:val="001D2409"/>
    <w:rPr>
      <w:color w:val="0000FF"/>
      <w:u w:val="single"/>
    </w:rPr>
  </w:style>
  <w:style w:type="character" w:customStyle="1" w:styleId="rvts37">
    <w:name w:val="rvts37"/>
    <w:basedOn w:val="a0"/>
    <w:rsid w:val="00602118"/>
  </w:style>
  <w:style w:type="paragraph" w:styleId="ab">
    <w:name w:val="Balloon Text"/>
    <w:basedOn w:val="a"/>
    <w:link w:val="ac"/>
    <w:uiPriority w:val="99"/>
    <w:semiHidden/>
    <w:unhideWhenUsed/>
    <w:rsid w:val="009A6E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6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BF2576"/>
  </w:style>
  <w:style w:type="paragraph" w:styleId="ad">
    <w:name w:val="Body Text"/>
    <w:basedOn w:val="a"/>
    <w:link w:val="ae"/>
    <w:uiPriority w:val="99"/>
    <w:semiHidden/>
    <w:unhideWhenUsed/>
    <w:rsid w:val="0065122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133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1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">
    <w:name w:val="Основной текст_"/>
    <w:link w:val="25"/>
    <w:locked/>
    <w:rsid w:val="00880BE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"/>
    <w:rsid w:val="00880BE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1B3D8-D336-4BB9-B08B-05ED5C8E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3</Pages>
  <Words>3878</Words>
  <Characters>2211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Користувач</cp:lastModifiedBy>
  <cp:revision>243</cp:revision>
  <cp:lastPrinted>2016-10-31T14:56:00Z</cp:lastPrinted>
  <dcterms:created xsi:type="dcterms:W3CDTF">2016-06-06T13:29:00Z</dcterms:created>
  <dcterms:modified xsi:type="dcterms:W3CDTF">2016-10-31T14:56:00Z</dcterms:modified>
</cp:coreProperties>
</file>