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502E15" w:rsidRPr="00502E15" w:rsidTr="004D3E4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 w:rsidRPr="00502E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FE84D1C" wp14:editId="1DE315D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Україна</w:t>
            </w:r>
            <w:proofErr w:type="spellEnd"/>
          </w:p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ХОДОРІВСЬКА МІСЬКА РАДА</w:t>
            </w:r>
          </w:p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ХХХІ </w:t>
            </w: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VІІІ-</w:t>
            </w: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2E15" w:rsidRPr="00502E15" w:rsidTr="004D3E40">
        <w:trPr>
          <w:cantSplit/>
          <w:trHeight w:val="424"/>
        </w:trPr>
        <w:tc>
          <w:tcPr>
            <w:tcW w:w="9639" w:type="dxa"/>
            <w:gridSpan w:val="2"/>
          </w:tcPr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ІШЕННЯ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908</w:t>
            </w:r>
          </w:p>
          <w:p w:rsidR="00502E15" w:rsidRPr="00502E15" w:rsidRDefault="00502E15" w:rsidP="00502E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2E15" w:rsidRPr="00502E15" w:rsidTr="004D3E40">
        <w:tc>
          <w:tcPr>
            <w:tcW w:w="4678" w:type="dxa"/>
            <w:hideMark/>
          </w:tcPr>
          <w:p w:rsidR="00502E15" w:rsidRPr="00502E15" w:rsidRDefault="00502E15" w:rsidP="00502E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11 </w:t>
            </w: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липня</w:t>
            </w:r>
            <w:proofErr w:type="spellEnd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2019року</w:t>
            </w:r>
          </w:p>
        </w:tc>
        <w:tc>
          <w:tcPr>
            <w:tcW w:w="4961" w:type="dxa"/>
            <w:hideMark/>
          </w:tcPr>
          <w:p w:rsidR="00502E15" w:rsidRPr="00502E15" w:rsidRDefault="00502E15" w:rsidP="00502E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2E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м. </w:t>
            </w:r>
            <w:proofErr w:type="spellStart"/>
            <w:r w:rsidRPr="00502E15">
              <w:rPr>
                <w:rFonts w:ascii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  <w:bookmarkEnd w:id="0"/>
    </w:tbl>
    <w:p w:rsidR="00502E15" w:rsidRP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Default="000A4F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 внесення змін 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E870F6" w:rsidRPr="00502E15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="00B21168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-го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скликання  </w:t>
      </w:r>
      <w:proofErr w:type="spellStart"/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  <w:r w:rsidRPr="00502E15">
        <w:rPr>
          <w:rFonts w:ascii="Times New Roman" w:eastAsia="Segoe UI Symbol" w:hAnsi="Times New Roman" w:cs="Times New Roman"/>
          <w:b/>
          <w:sz w:val="24"/>
          <w:szCs w:val="24"/>
          <w:lang w:val="uk-UA"/>
        </w:rPr>
        <w:t>№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100 від 14.07.2016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 «Про надання дозволу на розроблення проекту земле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устрою щодо відведення земельних ділянок у 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власність для ведення особистого селянського господарства  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Сороці Марії Теодорівні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</w:t>
      </w:r>
      <w:proofErr w:type="spellStart"/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Городище</w:t>
      </w:r>
      <w:proofErr w:type="spellEnd"/>
      <w:r w:rsidR="0094414E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6210B9"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02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Ж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идачівського</w:t>
      </w:r>
      <w:proofErr w:type="spellEnd"/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району  Львівської  області)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502E15" w:rsidRP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502E15" w:rsidRDefault="000A4F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Розглянувши заяву 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Сороки Марії Теодорівни жительки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Городище</w:t>
      </w:r>
      <w:proofErr w:type="spellEnd"/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(вх.№1016 від 10.06</w:t>
      </w:r>
      <w:r w:rsidR="00AB3C6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.2019 р.) 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внесення змін 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 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210B9" w:rsidRPr="00502E1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B21168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02E15"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-го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скликання 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502E1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AB3C6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497A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100 від 14.07</w:t>
      </w:r>
      <w:r w:rsidR="00CC4D70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.2016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</w:t>
      </w:r>
      <w:r w:rsidR="00502E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«Про надання дозволу на розроблення проекту землеустрою щодо відведення земельних ділянок у   власність для ведення особистого селянського господарства  Сороці Марії Теодорівні (</w:t>
      </w:r>
      <w:proofErr w:type="spellStart"/>
      <w:r w:rsidR="00502E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с.Городище</w:t>
      </w:r>
      <w:proofErr w:type="spellEnd"/>
      <w:r w:rsidR="00502E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02E15" w:rsidRPr="00502E1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Ж</w:t>
      </w:r>
      <w:r w:rsidR="00502E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идачівського</w:t>
      </w:r>
      <w:proofErr w:type="spellEnd"/>
      <w:r w:rsidR="00502E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району  Львівської  області)»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в частині площі земельних ділянок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а саме: </w:t>
      </w:r>
      <w:r w:rsidR="00A46CC1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змінивши 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орієнтовну 0,4000га на орієнтовну 0,3000га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F189D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вилучивши 0,1000га в урочищі Зарудка»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ст.144 Конституції України, п. 34 ч. 1 ст. 26, ст. 59 Закону України «Про місцеве самоврядування в Україні», Ходорівська міська рада</w:t>
      </w:r>
    </w:p>
    <w:p w:rsidR="004B6A69" w:rsidRPr="00502E15" w:rsidRDefault="004B6A69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502E15" w:rsidRDefault="000A4FEB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4B6A69" w:rsidRPr="00502E15" w:rsidRDefault="004B6A6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B21168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Внести зміни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B21168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 1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6CC1" w:rsidRPr="00502E15">
        <w:rPr>
          <w:rFonts w:ascii="Times New Roman" w:eastAsia="Times New Roman" w:hAnsi="Times New Roman" w:cs="Times New Roman"/>
          <w:sz w:val="24"/>
          <w:szCs w:val="24"/>
        </w:rPr>
        <w:t>II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21168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-го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  Ходорівської міської ради </w:t>
      </w:r>
      <w:r w:rsidR="000A4FEB" w:rsidRPr="00502E1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100 від 14.07.2016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«Про надання дозволу на розроблення проекту землеустрою щодо відведенн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земельних ділянок у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власність для ведення особист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ого селянського господарства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Сороці Марії Теодорівні</w:t>
      </w:r>
      <w:r w:rsidR="00A46CC1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.Городище</w:t>
      </w:r>
      <w:proofErr w:type="spellEnd"/>
      <w:r w:rsidR="0094414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та викласти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його в наступній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4414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редакції:</w:t>
      </w:r>
    </w:p>
    <w:p w:rsidR="004B6A69" w:rsidRPr="00502E15" w:rsidRDefault="000A4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«Дати дозвіл 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Сороці Марії Теодорівні</w:t>
      </w:r>
      <w:r w:rsidR="00A46CC1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розроблення проекту землеустрою щод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 відведення земельної ділянки 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1423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безоплатну  власність 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3000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</w:rPr>
        <w:t xml:space="preserve">га </w:t>
      </w:r>
      <w:r w:rsidRPr="00502E15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</w:rPr>
        <w:t>ведення</w:t>
      </w:r>
      <w:proofErr w:type="spellEnd"/>
      <w:r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</w:rPr>
        <w:t>особистого</w:t>
      </w:r>
      <w:proofErr w:type="spellEnd"/>
      <w:r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</w:rPr>
        <w:t>селянського</w:t>
      </w:r>
      <w:proofErr w:type="spellEnd"/>
      <w:r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E15">
        <w:rPr>
          <w:rFonts w:ascii="Times New Roman" w:eastAsia="Times New Roman" w:hAnsi="Times New Roman" w:cs="Times New Roman"/>
          <w:sz w:val="24"/>
          <w:szCs w:val="24"/>
        </w:rPr>
        <w:t>госп</w:t>
      </w:r>
      <w:r w:rsidR="00A46CC1" w:rsidRPr="00502E15">
        <w:rPr>
          <w:rFonts w:ascii="Times New Roman" w:eastAsia="Times New Roman" w:hAnsi="Times New Roman" w:cs="Times New Roman"/>
          <w:sz w:val="24"/>
          <w:szCs w:val="24"/>
        </w:rPr>
        <w:t>одарства</w:t>
      </w:r>
      <w:proofErr w:type="spellEnd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, яка знаходи</w:t>
      </w:r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ться за адресою: </w:t>
      </w:r>
      <w:proofErr w:type="spellStart"/>
      <w:r w:rsidR="00B63515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с.Городище</w:t>
      </w:r>
      <w:proofErr w:type="spellEnd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4757E" w:rsidRPr="00502E1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B6A69" w:rsidRP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0A4FEB" w:rsidRPr="00502E1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6A69" w:rsidRDefault="004B6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02E15" w:rsidRPr="00502E15" w:rsidRDefault="0050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502E15" w:rsidRDefault="000A4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2E15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502E15">
        <w:rPr>
          <w:rFonts w:ascii="Times New Roman" w:eastAsia="Times New Roman" w:hAnsi="Times New Roman" w:cs="Times New Roman"/>
          <w:b/>
          <w:sz w:val="24"/>
          <w:szCs w:val="24"/>
        </w:rPr>
        <w:t xml:space="preserve">  голова                      </w:t>
      </w:r>
      <w:r w:rsidR="00502E1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="00502E15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лег</w:t>
      </w:r>
      <w:proofErr w:type="spellEnd"/>
      <w:r w:rsidR="00502E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502E15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4B6A69" w:rsidRPr="00502E15" w:rsidRDefault="004B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69" w:rsidRPr="00502E15" w:rsidRDefault="004B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69" w:rsidRPr="00502E15" w:rsidRDefault="004B6A6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B6A69" w:rsidRPr="0050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A69"/>
    <w:rsid w:val="000A4FEB"/>
    <w:rsid w:val="004B6A69"/>
    <w:rsid w:val="00502E15"/>
    <w:rsid w:val="0053497A"/>
    <w:rsid w:val="006210B9"/>
    <w:rsid w:val="0094414E"/>
    <w:rsid w:val="009A1423"/>
    <w:rsid w:val="00A46CC1"/>
    <w:rsid w:val="00AB3C65"/>
    <w:rsid w:val="00B21168"/>
    <w:rsid w:val="00B63515"/>
    <w:rsid w:val="00CC4D70"/>
    <w:rsid w:val="00D4757E"/>
    <w:rsid w:val="00D86459"/>
    <w:rsid w:val="00E870F6"/>
    <w:rsid w:val="00E97753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E1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02E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14</cp:revision>
  <dcterms:created xsi:type="dcterms:W3CDTF">2019-04-18T11:34:00Z</dcterms:created>
  <dcterms:modified xsi:type="dcterms:W3CDTF">2019-07-19T12:42:00Z</dcterms:modified>
</cp:coreProperties>
</file>