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98" w:rsidRPr="009A29D8" w:rsidRDefault="0083686F" w:rsidP="009A29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до рішення</w:t>
      </w:r>
    </w:p>
    <w:p w:rsidR="0083686F" w:rsidRPr="009A29D8" w:rsidRDefault="0083686F" w:rsidP="009A29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B4598" w:rsidRPr="009A29D8" w:rsidRDefault="0083686F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="00A94C9B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A94C9B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94C9B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16.06</w:t>
      </w:r>
      <w:r w:rsidR="00E05B18" w:rsidRPr="009A29D8">
        <w:rPr>
          <w:rFonts w:ascii="Times New Roman" w:eastAsia="Times New Roman" w:hAnsi="Times New Roman" w:cs="Times New Roman"/>
          <w:sz w:val="24"/>
          <w:szCs w:val="24"/>
        </w:rPr>
        <w:t>.2020</w:t>
      </w:r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. №</w:t>
      </w:r>
      <w:r w:rsidR="009A29D8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3795</w:t>
      </w:r>
    </w:p>
    <w:p w:rsidR="000B4598" w:rsidRPr="009A29D8" w:rsidRDefault="000B4598" w:rsidP="009A29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0B4598" w:rsidRPr="009A29D8" w:rsidRDefault="00421C8E" w:rsidP="009A2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ПРОГРАМА</w:t>
      </w:r>
      <w:r w:rsidR="00E152DC"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ОБДАРОВАНІ ДІТИ</w:t>
      </w:r>
      <w:r w:rsidR="00E152DC"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</w:t>
      </w:r>
      <w:r w:rsidR="00E152DC"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05B18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="00E05B18" w:rsidRPr="009A29D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E152DC" w:rsidRPr="009A29D8" w:rsidRDefault="00E152DC" w:rsidP="009A2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4598" w:rsidRPr="009A29D8" w:rsidRDefault="00421C8E" w:rsidP="009A2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1.</w:t>
      </w:r>
      <w:r w:rsidR="0083686F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0B4598" w:rsidRPr="009A29D8" w:rsidRDefault="00E152DC" w:rsidP="009A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0B4598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Досвід та практика суспільного життя свідчать про те, що наявність обдарованості та високого інтелектуального потенціалу нації – запорука найбільших успіхів у будь-якій сфері діяльності держави. Майбутнє людської цивілізації залежить виключно від реалізації обдарованості людей, яка фіксується у дитячому віці.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тому </w:t>
      </w:r>
      <w:proofErr w:type="gram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систем</w:t>
      </w:r>
      <w:proofErr w:type="gram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ХХІ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століття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великого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набуває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робота з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обдарованими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дітьми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обдарованою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молоддю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розр</w:t>
      </w:r>
      <w:r w:rsidRPr="009A29D8">
        <w:rPr>
          <w:rFonts w:ascii="Times New Roman" w:eastAsia="Times New Roman" w:hAnsi="Times New Roman" w:cs="Times New Roman"/>
          <w:sz w:val="24"/>
          <w:szCs w:val="24"/>
        </w:rPr>
        <w:t>облена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 з метою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в школ</w:t>
      </w:r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ах</w:t>
      </w:r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сприятливих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умов для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творчого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потенціалу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пошуку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ідтримки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й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стимулювання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інтелектуально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творчо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обдарованих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E152DC" w:rsidP="009A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0B4598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Для подальшої реалізації державної політики у сфері створення сприятливих умов для розвитку дитини та набуття нею навичок і знань, у яких найбільше виявляються природні здібності в певних галузях діяльності, застосування її здібностей в Україні, а також залучення педагогічних і науково-педагогічних працівників до роботи з обдарованою молоддю розроблена дана програма.</w:t>
      </w: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29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B4598" w:rsidRPr="009A29D8" w:rsidRDefault="009A29D8" w:rsidP="009A29D8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2.</w:t>
      </w:r>
      <w:r w:rsidR="000B4598"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 ПРОГРАМИ</w:t>
      </w: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Мета </w:t>
      </w:r>
      <w:proofErr w:type="spellStart"/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програми</w:t>
      </w:r>
      <w:proofErr w:type="spellEnd"/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>полягає</w:t>
      </w:r>
      <w:proofErr w:type="spellEnd"/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0B4598" w:rsidRPr="009A29D8" w:rsidRDefault="0034260E" w:rsidP="009A29D8">
      <w:pPr>
        <w:numPr>
          <w:ilvl w:val="0"/>
          <w:numId w:val="2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розвит</w:t>
      </w:r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ку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інтелектуальних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творчих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здібностей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="000B4598"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2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сприятливих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самореалізації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особистості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2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якісного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психолого-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педагог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ічного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діагностики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особливостей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2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покращення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якості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ідготовки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стандартів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базової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2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олімпіад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конкурсів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турнірів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науково-дослідницьких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членів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МАН</w:t>
      </w:r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2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ранньої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ілізації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2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рівня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компетентності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педагогі</w:t>
      </w:r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>чної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>майстерності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>вчителів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закладів освіти </w:t>
      </w:r>
      <w:proofErr w:type="spellStart"/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ОТГ</w:t>
      </w:r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B4598" w:rsidRPr="009A29D8" w:rsidRDefault="009A29D8" w:rsidP="009A29D8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3.</w:t>
      </w:r>
      <w:r w:rsidR="000B4598"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ОСНОВНІ </w:t>
      </w:r>
      <w:r w:rsidR="00E152DC" w:rsidRPr="009A29D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ЗАВДАННЯ </w:t>
      </w:r>
      <w:r w:rsidR="000B4598"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ПРОГРАМИ</w:t>
      </w:r>
    </w:p>
    <w:p w:rsidR="000B4598" w:rsidRPr="009A29D8" w:rsidRDefault="000B4598" w:rsidP="009A29D8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науково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-методичного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обдарованою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учнівською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молоддю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0B4598" w:rsidP="009A29D8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Виявлення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ідтримка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розвиток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0B4598" w:rsidP="009A29D8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основних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напрямів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талановитими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дітьми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впровадження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інноваційних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методів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0B4598" w:rsidP="009A29D8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статусу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наставників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0B4598" w:rsidP="009A29D8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скоординованої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навчального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закладу,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установ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громадських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0B4598" w:rsidP="009A29D8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Забезпечити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нагородження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призових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місць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ол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імпіадах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, конкурсах.</w:t>
      </w: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B4598" w:rsidRPr="009A29D8" w:rsidRDefault="009A29D8" w:rsidP="009A29D8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4.</w:t>
      </w:r>
      <w:r w:rsidR="00421C8E" w:rsidRPr="009A29D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УЧАСНИКИ ПРОГРАМИ</w:t>
      </w:r>
    </w:p>
    <w:p w:rsidR="000B4598" w:rsidRDefault="000B4598" w:rsidP="009A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Виконавчий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комітет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</w:t>
      </w:r>
      <w:proofErr w:type="gramStart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ради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відділ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учителі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батьки,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учні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9D8" w:rsidRDefault="009A29D8" w:rsidP="009A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A29D8" w:rsidRDefault="009A29D8" w:rsidP="009A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A29D8" w:rsidRPr="009A29D8" w:rsidRDefault="009A29D8" w:rsidP="009A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B4598" w:rsidRPr="009A29D8" w:rsidRDefault="000B4598" w:rsidP="009A29D8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ОБСЯГИ ТА ДЖЕРЕЛА ФІНАНСУВАННЯ ПРОГРАМИ</w:t>
      </w: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бюджету </w:t>
      </w:r>
      <w:proofErr w:type="spellStart"/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ОТГ та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джерел</w:t>
      </w:r>
      <w:proofErr w:type="spellEnd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заборонених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чинним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законодавством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України.</w:t>
      </w: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B4598" w:rsidRPr="009A29D8" w:rsidRDefault="009A29D8" w:rsidP="009A29D8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6.</w:t>
      </w:r>
      <w:r w:rsidR="00421C8E" w:rsidRPr="009A29D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ОЧІКУВАНІ РЕЗУЛЬТАТИ</w:t>
      </w:r>
      <w:r w:rsidR="000B4598"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ВИКОНАННЯ ПРОГРАМИ</w:t>
      </w:r>
    </w:p>
    <w:p w:rsidR="000B4598" w:rsidRPr="009A29D8" w:rsidRDefault="000B4598" w:rsidP="009A29D8">
      <w:pPr>
        <w:numPr>
          <w:ilvl w:val="0"/>
          <w:numId w:val="7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розробка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впровадження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механізму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пошуку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відбору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7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професійного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рівня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педагогів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7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морального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заохочення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обдарованій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науково-дослідницької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98" w:rsidRPr="009A29D8" w:rsidRDefault="000B4598" w:rsidP="009A29D8">
      <w:pPr>
        <w:numPr>
          <w:ilvl w:val="0"/>
          <w:numId w:val="7"/>
        </w:numPr>
        <w:shd w:val="clear" w:color="auto" w:fill="FFFFFF"/>
        <w:spacing w:after="0" w:line="240" w:lineRule="auto"/>
        <w:ind w:lef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особистості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збереження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традицій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досвіду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педагогічного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колективу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школи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598" w:rsidRPr="009A29D8" w:rsidRDefault="000B4598" w:rsidP="009A2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4598" w:rsidRPr="009A29D8" w:rsidRDefault="009A29D8" w:rsidP="009A29D8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7.</w:t>
      </w:r>
      <w:r w:rsidR="000B4598" w:rsidRPr="009A29D8">
        <w:rPr>
          <w:rFonts w:ascii="Times New Roman" w:eastAsia="Times New Roman" w:hAnsi="Times New Roman" w:cs="Times New Roman"/>
          <w:b/>
          <w:sz w:val="24"/>
          <w:szCs w:val="24"/>
        </w:rPr>
        <w:t>КОНТРОЛЬ ЗА ВИКОНАННЯМ ПРОГРАМИ</w:t>
      </w:r>
    </w:p>
    <w:p w:rsidR="000B4598" w:rsidRPr="009A29D8" w:rsidRDefault="000B4598" w:rsidP="009A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     Контроль за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покладається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Виконавчий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комітет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</w:t>
      </w:r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9D8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>ідділ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="0034260E" w:rsidRPr="009A29D8">
        <w:rPr>
          <w:rFonts w:ascii="Times New Roman" w:eastAsia="Times New Roman" w:hAnsi="Times New Roman" w:cs="Times New Roman"/>
          <w:sz w:val="24"/>
          <w:szCs w:val="24"/>
        </w:rPr>
        <w:t xml:space="preserve"> та спорту </w:t>
      </w:r>
      <w:r w:rsidR="0034260E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иконавчого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29D8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E152DC" w:rsidRPr="009A29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</w:t>
      </w:r>
      <w:r w:rsidRPr="009A29D8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9A29D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B4598" w:rsidRPr="009A29D8" w:rsidRDefault="000B4598" w:rsidP="009A2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А С П О Р Т</w:t>
      </w:r>
    </w:p>
    <w:p w:rsidR="000B4598" w:rsidRPr="009A29D8" w:rsidRDefault="000B4598" w:rsidP="009A2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ограми</w:t>
      </w:r>
      <w:proofErr w:type="spellEnd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Обдаровані</w:t>
      </w:r>
      <w:proofErr w:type="spellEnd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діти</w:t>
      </w:r>
      <w:proofErr w:type="spellEnd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» на 20</w:t>
      </w:r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ік</w:t>
      </w:r>
      <w:proofErr w:type="spell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3022"/>
        <w:gridCol w:w="5909"/>
      </w:tblGrid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52DC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Ходорівської</w:t>
            </w:r>
            <w:proofErr w:type="spellEnd"/>
            <w:r w:rsidR="00E152DC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gramStart"/>
            <w:r w:rsidR="00E152DC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ради</w:t>
            </w:r>
            <w:proofErr w:type="gram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ідстава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ісцеве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Закон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освіту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 Закон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загальну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середню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освіту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Ходорівської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83686F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ідділ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Ходорівської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виконавець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Ходорівської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Ходорівської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ради.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Ходорівської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Ходорівської</w:t>
            </w:r>
            <w:proofErr w:type="spellEnd"/>
            <w:r w:rsidR="00421C8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батьки,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обдаровані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учні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C92CF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proofErr w:type="spellStart"/>
            <w:r w:rsidR="000B4598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="000B4598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бюджеті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беруть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421C8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="0034260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7110</w:t>
            </w:r>
            <w:r w:rsidR="0083686F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0B4598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грн.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 ОТГ</w:t>
            </w:r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421C8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r w:rsidR="0034260E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711</w:t>
            </w:r>
            <w:r w:rsidR="0083686F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0  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B4598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грн.</w:t>
            </w:r>
          </w:p>
        </w:tc>
      </w:tr>
      <w:tr w:rsidR="009A29D8" w:rsidRPr="009A29D8" w:rsidTr="009A29D8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B4598" w:rsidRPr="009A29D8" w:rsidRDefault="000B4598" w:rsidP="009A2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Заходи </w:t>
      </w:r>
      <w:proofErr w:type="spellStart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 w:rsidR="00421C8E" w:rsidRPr="009A29D8">
        <w:rPr>
          <w:rFonts w:ascii="Times New Roman" w:eastAsia="Times New Roman" w:hAnsi="Times New Roman" w:cs="Times New Roman"/>
          <w:b/>
          <w:sz w:val="24"/>
          <w:szCs w:val="24"/>
        </w:rPr>
        <w:t>ограми</w:t>
      </w:r>
      <w:proofErr w:type="spellEnd"/>
      <w:r w:rsidR="00421C8E"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Обдаровані</w:t>
      </w:r>
      <w:proofErr w:type="spellEnd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діти</w:t>
      </w:r>
      <w:proofErr w:type="spellEnd"/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</w:rPr>
        <w:t>» на 20</w:t>
      </w:r>
      <w:r w:rsidR="0034260E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ік</w:t>
      </w:r>
      <w:proofErr w:type="spell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3810"/>
        <w:gridCol w:w="2370"/>
        <w:gridCol w:w="2460"/>
      </w:tblGrid>
      <w:tr w:rsidR="009A29D8" w:rsidRPr="009A29D8" w:rsidTr="000B4598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Змі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тис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рн.</w:t>
            </w:r>
          </w:p>
        </w:tc>
      </w:tr>
      <w:tr w:rsidR="009A29D8" w:rsidRPr="009A29D8" w:rsidTr="000B4598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Нагородження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призових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 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proofErr w:type="gram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імпіадах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, конкурсах.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34260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0B4598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34260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710</w:t>
            </w:r>
            <w:r w:rsidR="00C2042D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  <w:r w:rsidR="0083686F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9A29D8" w:rsidRPr="009A29D8" w:rsidTr="000B4598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олімпіад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конкурсі</w:t>
            </w:r>
            <w:proofErr w:type="gram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34260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0B4598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потребує</w:t>
            </w:r>
            <w:proofErr w:type="spellEnd"/>
          </w:p>
        </w:tc>
      </w:tr>
      <w:tr w:rsidR="009A29D8" w:rsidRPr="009A29D8" w:rsidTr="000B4598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гуртків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секцій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спортивних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здібностей</w:t>
            </w:r>
            <w:proofErr w:type="spellEnd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34260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0B4598"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потребує</w:t>
            </w:r>
            <w:proofErr w:type="spellEnd"/>
          </w:p>
        </w:tc>
      </w:tr>
      <w:tr w:rsidR="009A29D8" w:rsidRPr="009A29D8" w:rsidTr="000B4598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0B4598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4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B4598" w:rsidRPr="009A29D8" w:rsidRDefault="00C92CFE" w:rsidP="009A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711</w:t>
            </w:r>
            <w:r w:rsidR="0083686F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 w:rsidR="00C2042D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42D" w:rsidRPr="009A29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</w:tbl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9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1C8E" w:rsidRPr="009A29D8" w:rsidRDefault="00421C8E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1C8E" w:rsidRPr="009A29D8" w:rsidRDefault="00421C8E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4598" w:rsidRPr="009A29D8" w:rsidRDefault="000B4598" w:rsidP="009A29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proofErr w:type="spellEnd"/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686F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ради</w:t>
      </w:r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             </w:t>
      </w:r>
      <w:r w:rsidR="0083686F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="009A29D8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9A29D8">
        <w:rPr>
          <w:rFonts w:ascii="Times New Roman" w:eastAsia="Times New Roman" w:hAnsi="Times New Roman" w:cs="Times New Roman"/>
          <w:b/>
          <w:sz w:val="24"/>
          <w:szCs w:val="24"/>
        </w:rPr>
        <w:t>  </w:t>
      </w:r>
      <w:r w:rsid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bookmarkStart w:id="0" w:name="_GoBack"/>
      <w:bookmarkEnd w:id="0"/>
      <w:r w:rsidR="009A29D8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Марія </w:t>
      </w:r>
      <w:r w:rsidR="0083686F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</w:t>
      </w:r>
      <w:r w:rsidR="009A29D8" w:rsidRPr="009A29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АВІНСЬКА</w:t>
      </w:r>
    </w:p>
    <w:p w:rsidR="00C46F0F" w:rsidRPr="009A29D8" w:rsidRDefault="00C46F0F" w:rsidP="009A2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6F0F" w:rsidRPr="009A29D8" w:rsidSect="009A29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D20"/>
    <w:multiLevelType w:val="multilevel"/>
    <w:tmpl w:val="1AE0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6528E8"/>
    <w:multiLevelType w:val="multilevel"/>
    <w:tmpl w:val="1C2C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3127DD"/>
    <w:multiLevelType w:val="multilevel"/>
    <w:tmpl w:val="216222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C10BF"/>
    <w:multiLevelType w:val="multilevel"/>
    <w:tmpl w:val="4C5A82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6154A"/>
    <w:multiLevelType w:val="multilevel"/>
    <w:tmpl w:val="B986C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273080"/>
    <w:multiLevelType w:val="multilevel"/>
    <w:tmpl w:val="A2E4A3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C95E6F"/>
    <w:multiLevelType w:val="multilevel"/>
    <w:tmpl w:val="2B20DF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2B74C5"/>
    <w:multiLevelType w:val="multilevel"/>
    <w:tmpl w:val="F920F8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98"/>
    <w:rsid w:val="000B4598"/>
    <w:rsid w:val="0034260E"/>
    <w:rsid w:val="003F08E1"/>
    <w:rsid w:val="00421C8E"/>
    <w:rsid w:val="00655251"/>
    <w:rsid w:val="0083686F"/>
    <w:rsid w:val="00924447"/>
    <w:rsid w:val="009A29D8"/>
    <w:rsid w:val="00A94C9B"/>
    <w:rsid w:val="00B3190C"/>
    <w:rsid w:val="00C2042D"/>
    <w:rsid w:val="00C46F0F"/>
    <w:rsid w:val="00C92CFE"/>
    <w:rsid w:val="00D31389"/>
    <w:rsid w:val="00E05B18"/>
    <w:rsid w:val="00E152DC"/>
    <w:rsid w:val="00E7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B45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45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B459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B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B45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B45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45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B459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B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B4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99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</cp:revision>
  <cp:lastPrinted>2020-06-22T09:32:00Z</cp:lastPrinted>
  <dcterms:created xsi:type="dcterms:W3CDTF">2020-06-05T11:57:00Z</dcterms:created>
  <dcterms:modified xsi:type="dcterms:W3CDTF">2020-06-22T09:32:00Z</dcterms:modified>
</cp:coreProperties>
</file>