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4A1FB6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A1FB6" w:rsidRDefault="002B62A6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4A1FB6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15pt;height:32.55pt" o:ole="" o:preferrelative="t" stroked="f">
                  <v:imagedata r:id="rId5" o:title=""/>
                </v:rect>
                <o:OLEObject Type="Embed" ProgID="StaticMetafile" ShapeID="rectole0000000000" DrawAspect="Content" ObjectID="_1646397603" r:id="rId6"/>
              </w:object>
            </w:r>
          </w:p>
          <w:p w:rsidR="002B62A6" w:rsidRPr="004A1FB6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B6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2B62A6" w:rsidRPr="004A1FB6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4A1FB6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4A1F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4F71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A1F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  VІІІ-го скликання</w:t>
            </w:r>
          </w:p>
        </w:tc>
      </w:tr>
      <w:tr w:rsidR="002B62A6" w:rsidRPr="004A1FB6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A1FB6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4A1FB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F95E40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3757</w:t>
            </w:r>
          </w:p>
        </w:tc>
      </w:tr>
      <w:tr w:rsidR="002B62A6" w:rsidRPr="004A1FB6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A1FB6" w:rsidRDefault="002B62A6" w:rsidP="004F71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B111A8"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F71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B111A8"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71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березня</w:t>
            </w:r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F71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4A1FB6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4A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7E0944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    Пр</w:t>
      </w:r>
      <w:r w:rsidR="00B111A8"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</w:t>
      </w:r>
      <w:r w:rsidR="004A1FB6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="00B111A8"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</w:t>
      </w:r>
      <w:r w:rsidR="00E36E97" w:rsidRPr="004A1FB6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="004F714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>ІІІ</w:t>
      </w: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4A1FB6">
        <w:rPr>
          <w:rFonts w:ascii="Times New Roman" w:eastAsia="Times New Roman" w:hAnsi="Times New Roman" w:cs="Times New Roman"/>
          <w:b/>
          <w:sz w:val="24"/>
          <w:szCs w:val="24"/>
        </w:rPr>
        <w:t>ї</w:t>
      </w: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  <w:r w:rsidR="004A1FB6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Ходорівської міської ради </w:t>
      </w:r>
      <w:r w:rsidRPr="004A1FB6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>1283</w:t>
      </w:r>
      <w:r w:rsidR="00B111A8"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</w:t>
      </w:r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>05</w:t>
      </w:r>
      <w:r w:rsidR="00B111A8" w:rsidRPr="004A1FB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40A36" w:rsidRPr="004A1FB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B111A8" w:rsidRPr="004A1FB6">
        <w:rPr>
          <w:rFonts w:ascii="Times New Roman" w:eastAsia="Times New Roman" w:hAnsi="Times New Roman" w:cs="Times New Roman"/>
          <w:b/>
          <w:sz w:val="24"/>
          <w:szCs w:val="24"/>
        </w:rPr>
        <w:t>.201</w:t>
      </w:r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«Про </w:t>
      </w:r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 xml:space="preserve">надання дозволу на виготовлення детального плану території для реконструкції водопостачання села </w:t>
      </w:r>
      <w:proofErr w:type="spellStart"/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>Молодинче</w:t>
      </w:r>
      <w:proofErr w:type="spellEnd"/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F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>идачівського</w:t>
      </w:r>
      <w:proofErr w:type="spellEnd"/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4F7141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</w:t>
      </w:r>
      <w:r w:rsidR="004A1FB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A1FB6" w:rsidRPr="004A1FB6" w:rsidRDefault="004A1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A1FB6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FB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F7141">
        <w:rPr>
          <w:rFonts w:ascii="Times New Roman" w:eastAsia="Times New Roman" w:hAnsi="Times New Roman" w:cs="Times New Roman"/>
          <w:sz w:val="24"/>
          <w:szCs w:val="24"/>
        </w:rPr>
        <w:t xml:space="preserve">Враховуючи інтереси жителів села </w:t>
      </w:r>
      <w:proofErr w:type="spellStart"/>
      <w:r w:rsidR="004F7141">
        <w:rPr>
          <w:rFonts w:ascii="Times New Roman" w:eastAsia="Times New Roman" w:hAnsi="Times New Roman" w:cs="Times New Roman"/>
          <w:sz w:val="24"/>
          <w:szCs w:val="24"/>
        </w:rPr>
        <w:t>Молодинче</w:t>
      </w:r>
      <w:proofErr w:type="spellEnd"/>
      <w:r w:rsidR="004F7141">
        <w:rPr>
          <w:rFonts w:ascii="Times New Roman" w:eastAsia="Times New Roman" w:hAnsi="Times New Roman" w:cs="Times New Roman"/>
          <w:sz w:val="24"/>
          <w:szCs w:val="24"/>
        </w:rPr>
        <w:t xml:space="preserve"> у забезпеченні централізованим водопостачанням</w:t>
      </w:r>
      <w:r w:rsidRPr="004A1F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7141">
        <w:rPr>
          <w:rFonts w:ascii="Times New Roman" w:eastAsia="Times New Roman" w:hAnsi="Times New Roman" w:cs="Times New Roman"/>
          <w:sz w:val="24"/>
          <w:szCs w:val="24"/>
        </w:rPr>
        <w:t xml:space="preserve"> з метою отримання містобудівних умов та обмежень забудови земельної ділянки для будівництва водопостачання села,</w:t>
      </w:r>
      <w:r w:rsidRPr="004A1FB6">
        <w:rPr>
          <w:rFonts w:ascii="Times New Roman" w:eastAsia="Times New Roman" w:hAnsi="Times New Roman" w:cs="Times New Roman"/>
          <w:sz w:val="24"/>
          <w:szCs w:val="24"/>
        </w:rPr>
        <w:t xml:space="preserve"> керуючись ст.144 Конституції України, п. 34 ч. 1 ст. 26, ст. 59 Закону України «Про місцеве самоврядування в Україні», </w:t>
      </w:r>
      <w:r w:rsidR="004A1FB6">
        <w:rPr>
          <w:rFonts w:ascii="Times New Roman" w:eastAsia="Times New Roman" w:hAnsi="Times New Roman" w:cs="Times New Roman"/>
          <w:sz w:val="24"/>
          <w:szCs w:val="24"/>
        </w:rPr>
        <w:t>беручи до уваги висновок депутатської комісії,</w:t>
      </w:r>
      <w:r w:rsidRPr="004A1FB6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7E0944" w:rsidRPr="004A1FB6" w:rsidRDefault="007E0944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A1FB6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4A1FB6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A1FB6" w:rsidRDefault="004A1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40A36" w:rsidRPr="004A1FB6">
        <w:rPr>
          <w:rFonts w:ascii="Times New Roman" w:eastAsia="Times New Roman" w:hAnsi="Times New Roman" w:cs="Times New Roman"/>
          <w:sz w:val="24"/>
          <w:szCs w:val="24"/>
        </w:rPr>
        <w:t>1. Внести зміни у пункт</w:t>
      </w:r>
      <w:r w:rsidR="00375985">
        <w:rPr>
          <w:rFonts w:ascii="Times New Roman" w:eastAsia="Times New Roman" w:hAnsi="Times New Roman" w:cs="Times New Roman"/>
          <w:sz w:val="24"/>
          <w:szCs w:val="24"/>
        </w:rPr>
        <w:t>і 1</w:t>
      </w:r>
      <w:r w:rsidR="009A1447" w:rsidRPr="004A1F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4A1FB6">
        <w:rPr>
          <w:rFonts w:ascii="Times New Roman" w:eastAsia="Times New Roman" w:hAnsi="Times New Roman" w:cs="Times New Roman"/>
          <w:sz w:val="24"/>
          <w:szCs w:val="24"/>
        </w:rPr>
        <w:t xml:space="preserve">рішення </w:t>
      </w:r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75985" w:rsidRPr="00375985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 xml:space="preserve">ІІІ сесії VIII-го  скликання  </w:t>
      </w:r>
      <w:proofErr w:type="spellStart"/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375985" w:rsidRPr="00375985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 xml:space="preserve"> 1283 від 05.10.2017 року «Про надання дозволу на виготовлення детального плану території для реконструкції водопостачання села </w:t>
      </w:r>
      <w:proofErr w:type="spellStart"/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>Молодинче</w:t>
      </w:r>
      <w:proofErr w:type="spellEnd"/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5985" w:rsidRPr="0037598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>идачівського</w:t>
      </w:r>
      <w:proofErr w:type="spellEnd"/>
      <w:r w:rsidR="00375985" w:rsidRPr="00375985">
        <w:rPr>
          <w:rFonts w:ascii="Times New Roman" w:eastAsia="Times New Roman" w:hAnsi="Times New Roman" w:cs="Times New Roman"/>
          <w:sz w:val="24"/>
          <w:szCs w:val="24"/>
        </w:rPr>
        <w:t xml:space="preserve"> району Львівської області»</w:t>
      </w:r>
      <w:r w:rsidRPr="00375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447" w:rsidRPr="00375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447" w:rsidRPr="004A1FB6">
        <w:rPr>
          <w:rFonts w:ascii="Times New Roman" w:eastAsia="Times New Roman" w:hAnsi="Times New Roman" w:cs="Times New Roman"/>
          <w:sz w:val="24"/>
          <w:szCs w:val="24"/>
        </w:rPr>
        <w:t xml:space="preserve">та викласти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наступній </w:t>
      </w:r>
      <w:r w:rsidR="009A1447" w:rsidRPr="004A1FB6">
        <w:rPr>
          <w:rFonts w:ascii="Times New Roman" w:eastAsia="Times New Roman" w:hAnsi="Times New Roman" w:cs="Times New Roman"/>
          <w:sz w:val="24"/>
          <w:szCs w:val="24"/>
        </w:rPr>
        <w:t xml:space="preserve"> редакції:</w:t>
      </w:r>
    </w:p>
    <w:p w:rsidR="007E0944" w:rsidRPr="004A1FB6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FB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75985">
        <w:rPr>
          <w:rFonts w:ascii="Times New Roman" w:eastAsia="Times New Roman" w:hAnsi="Times New Roman" w:cs="Times New Roman"/>
          <w:sz w:val="24"/>
          <w:szCs w:val="24"/>
        </w:rPr>
        <w:t xml:space="preserve">«Дати дозвіл виконавчому комітету </w:t>
      </w:r>
      <w:proofErr w:type="spellStart"/>
      <w:r w:rsidR="00375985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375985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на розроблення детального плану території для будівництва мережі зовнішнього водопостачання </w:t>
      </w:r>
      <w:proofErr w:type="spellStart"/>
      <w:r w:rsidR="0037598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95E40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375985">
        <w:rPr>
          <w:rFonts w:ascii="Times New Roman" w:eastAsia="Times New Roman" w:hAnsi="Times New Roman" w:cs="Times New Roman"/>
          <w:sz w:val="24"/>
          <w:szCs w:val="24"/>
        </w:rPr>
        <w:t>Молодинче</w:t>
      </w:r>
      <w:proofErr w:type="spellEnd"/>
      <w:r w:rsidR="003759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5985">
        <w:rPr>
          <w:rFonts w:ascii="Times New Roman" w:eastAsia="Times New Roman" w:hAnsi="Times New Roman" w:cs="Times New Roman"/>
          <w:sz w:val="24"/>
          <w:szCs w:val="24"/>
        </w:rPr>
        <w:t>Жидачівського</w:t>
      </w:r>
      <w:proofErr w:type="spellEnd"/>
      <w:r w:rsidR="00375985">
        <w:rPr>
          <w:rFonts w:ascii="Times New Roman" w:eastAsia="Times New Roman" w:hAnsi="Times New Roman" w:cs="Times New Roman"/>
          <w:sz w:val="24"/>
          <w:szCs w:val="24"/>
        </w:rPr>
        <w:t xml:space="preserve"> району Львівської області»</w:t>
      </w:r>
      <w:r w:rsidR="004A1FB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944" w:rsidRPr="004A1FB6" w:rsidRDefault="004A1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A1447" w:rsidRPr="004A1FB6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7E0944" w:rsidRPr="004A1FB6" w:rsidRDefault="007E0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7D0F" w:rsidRPr="004A1FB6" w:rsidRDefault="00377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4A1FB6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 голова                                                   </w:t>
      </w:r>
      <w:r w:rsidR="00377D0F"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377D0F"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</w:t>
      </w:r>
      <w:r w:rsidRPr="004A1FB6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7E0944" w:rsidRPr="004A1FB6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4A1FB6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4A1FB6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4A1F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1A3A15"/>
    <w:rsid w:val="001E0131"/>
    <w:rsid w:val="002B62A6"/>
    <w:rsid w:val="00375985"/>
    <w:rsid w:val="00377D0F"/>
    <w:rsid w:val="004A1FB6"/>
    <w:rsid w:val="004F7141"/>
    <w:rsid w:val="007E0944"/>
    <w:rsid w:val="00940A36"/>
    <w:rsid w:val="009A1447"/>
    <w:rsid w:val="00A163D1"/>
    <w:rsid w:val="00B111A8"/>
    <w:rsid w:val="00BC58C2"/>
    <w:rsid w:val="00CC1CF3"/>
    <w:rsid w:val="00DB6302"/>
    <w:rsid w:val="00E36E97"/>
    <w:rsid w:val="00F9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15</cp:revision>
  <cp:lastPrinted>2020-03-22T13:53:00Z</cp:lastPrinted>
  <dcterms:created xsi:type="dcterms:W3CDTF">2019-02-18T13:34:00Z</dcterms:created>
  <dcterms:modified xsi:type="dcterms:W3CDTF">2020-03-22T13:54:00Z</dcterms:modified>
</cp:coreProperties>
</file>