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838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0B0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384534" w:rsidRDefault="003506F4" w:rsidP="0038453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8453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3951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3845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4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</w:t>
            </w:r>
            <w:bookmarkStart w:id="0" w:name="_GoBack"/>
            <w:bookmarkEnd w:id="0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384534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384534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ро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proofErr w:type="gramStart"/>
      <w:r w:rsidR="007C1F29" w:rsidRPr="00384534">
        <w:rPr>
          <w:rFonts w:ascii="Times New Roman" w:eastAsia="Times New Roman" w:hAnsi="Times New Roman" w:cs="Times New Roman"/>
          <w:b/>
          <w:sz w:val="24"/>
        </w:rPr>
        <w:t>техн</w:t>
      </w:r>
      <w:proofErr w:type="gramEnd"/>
      <w:r w:rsidR="007C1F29" w:rsidRPr="00384534">
        <w:rPr>
          <w:rFonts w:ascii="Times New Roman" w:eastAsia="Times New Roman" w:hAnsi="Times New Roman" w:cs="Times New Roman"/>
          <w:b/>
          <w:sz w:val="24"/>
        </w:rPr>
        <w:t>ічної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3B4C" w:rsidRPr="00384534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AD3B4C" w:rsidRPr="00384534">
        <w:rPr>
          <w:rFonts w:ascii="Times New Roman" w:eastAsia="Times New Roman" w:hAnsi="Times New Roman" w:cs="Times New Roman"/>
          <w:b/>
          <w:sz w:val="24"/>
        </w:rPr>
        <w:t>земельних</w:t>
      </w:r>
      <w:proofErr w:type="spellEnd"/>
      <w:r w:rsidR="00AD3B4C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D3B4C" w:rsidRPr="00384534">
        <w:rPr>
          <w:rFonts w:ascii="Times New Roman" w:eastAsia="Times New Roman" w:hAnsi="Times New Roman" w:cs="Times New Roman"/>
          <w:b/>
          <w:sz w:val="24"/>
        </w:rPr>
        <w:t>ділянок</w:t>
      </w:r>
      <w:proofErr w:type="spellEnd"/>
      <w:r w:rsidR="00AD3B4C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384534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384534">
        <w:rPr>
          <w:rFonts w:ascii="Times New Roman" w:eastAsia="Times New Roman" w:hAnsi="Times New Roman" w:cs="Times New Roman"/>
          <w:b/>
          <w:sz w:val="24"/>
        </w:rPr>
        <w:t>)</w:t>
      </w:r>
      <w:r w:rsidR="00CB3A3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b/>
          <w:sz w:val="24"/>
        </w:rPr>
        <w:t xml:space="preserve"> для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384534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r w:rsidR="00AD522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84534" w:rsidRPr="00384534">
        <w:rPr>
          <w:rFonts w:ascii="Times New Roman" w:eastAsia="Times New Roman" w:hAnsi="Times New Roman" w:cs="Times New Roman"/>
          <w:b/>
          <w:sz w:val="24"/>
          <w:lang w:val="uk-UA"/>
        </w:rPr>
        <w:t>Прус</w:t>
      </w:r>
      <w:r w:rsidR="005359AE" w:rsidRPr="00384534">
        <w:rPr>
          <w:rFonts w:ascii="Times New Roman" w:eastAsia="Times New Roman" w:hAnsi="Times New Roman" w:cs="Times New Roman"/>
          <w:b/>
          <w:sz w:val="24"/>
          <w:lang w:val="uk-UA"/>
        </w:rPr>
        <w:t xml:space="preserve"> Ярослав</w:t>
      </w:r>
      <w:r w:rsidR="00384534" w:rsidRPr="00384534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5359AE" w:rsidRPr="00384534">
        <w:rPr>
          <w:rFonts w:ascii="Times New Roman" w:eastAsia="Times New Roman" w:hAnsi="Times New Roman" w:cs="Times New Roman"/>
          <w:b/>
          <w:sz w:val="24"/>
          <w:lang w:val="uk-UA"/>
        </w:rPr>
        <w:t xml:space="preserve"> Миколайович</w:t>
      </w:r>
      <w:r w:rsidR="00384534" w:rsidRPr="00384534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CC3525" w:rsidRPr="00384534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384534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384534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384534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384534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384534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proofErr w:type="spellStart"/>
      <w:r w:rsidR="00D140BE" w:rsidRPr="00384534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D140BE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384534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384534">
        <w:rPr>
          <w:rFonts w:ascii="Times New Roman" w:eastAsia="Times New Roman" w:hAnsi="Times New Roman" w:cs="Times New Roman"/>
          <w:b/>
          <w:sz w:val="24"/>
        </w:rPr>
        <w:t xml:space="preserve"> ради</w:t>
      </w:r>
      <w:r w:rsidR="00A87ED6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Жидачівського</w:t>
      </w:r>
      <w:proofErr w:type="spellEnd"/>
      <w:r w:rsidR="00B0156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809C1" w:rsidRPr="00384534">
        <w:rPr>
          <w:rFonts w:ascii="Times New Roman" w:eastAsia="Times New Roman" w:hAnsi="Times New Roman" w:cs="Times New Roman"/>
          <w:b/>
          <w:sz w:val="24"/>
          <w:lang w:val="uk-UA"/>
        </w:rPr>
        <w:t>району</w:t>
      </w:r>
      <w:r w:rsidR="00724FEE" w:rsidRPr="00384534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38453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84534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384534">
        <w:rPr>
          <w:rFonts w:ascii="Times New Roman" w:eastAsia="Times New Roman" w:hAnsi="Times New Roman" w:cs="Times New Roman"/>
          <w:b/>
          <w:sz w:val="24"/>
        </w:rPr>
        <w:t>)</w:t>
      </w:r>
    </w:p>
    <w:p w:rsidR="00384534" w:rsidRPr="00384534" w:rsidRDefault="00384534" w:rsidP="00384534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384534" w:rsidRDefault="007255B4" w:rsidP="0038453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845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384534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5374EC">
        <w:rPr>
          <w:rFonts w:ascii="Times New Roman" w:eastAsia="Times New Roman" w:hAnsi="Times New Roman" w:cs="Times New Roman"/>
          <w:sz w:val="24"/>
          <w:szCs w:val="24"/>
          <w:lang w:val="uk-UA"/>
        </w:rPr>
        <w:t>Пруса Ярослава Миколайовича</w:t>
      </w:r>
      <w:r w:rsidR="0007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384534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82690">
        <w:rPr>
          <w:rFonts w:ascii="Times New Roman" w:eastAsia="Times New Roman" w:hAnsi="Times New Roman" w:cs="Times New Roman"/>
          <w:sz w:val="24"/>
          <w:szCs w:val="24"/>
          <w:lang w:val="uk-UA"/>
        </w:rPr>
        <w:t>ля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74EC">
        <w:rPr>
          <w:rFonts w:ascii="Times New Roman" w:eastAsia="Times New Roman" w:hAnsi="Times New Roman" w:cs="Times New Roman"/>
          <w:sz w:val="24"/>
          <w:szCs w:val="24"/>
          <w:lang w:val="uk-UA"/>
        </w:rPr>
        <w:t>с.Букавина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4534">
        <w:rPr>
          <w:rFonts w:ascii="Times New Roman" w:eastAsia="Times New Roman" w:hAnsi="Times New Roman" w:cs="Times New Roman"/>
          <w:sz w:val="24"/>
          <w:szCs w:val="24"/>
          <w:lang w:val="uk-UA"/>
        </w:rPr>
        <w:t>( вх.</w:t>
      </w:r>
      <w:r w:rsidR="007C1F29" w:rsidRPr="00CC352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5374EC">
        <w:rPr>
          <w:rFonts w:ascii="Times New Roman" w:eastAsia="Times New Roman" w:hAnsi="Times New Roman" w:cs="Times New Roman"/>
          <w:sz w:val="24"/>
          <w:szCs w:val="24"/>
          <w:lang w:val="uk-UA"/>
        </w:rPr>
        <w:t>732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318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09.06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3845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41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) про затвердження  технічної документації із землеустрою щодо встановл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CC35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CB3A3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жами населеного пункту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Ходорівської міської ради</w:t>
      </w:r>
      <w:r w:rsidR="00C742CC" w:rsidRPr="00CC35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 Львівської області</w:t>
      </w:r>
      <w:r w:rsidR="00BA0788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374EC">
        <w:rPr>
          <w:rFonts w:ascii="Times New Roman" w:eastAsia="Times New Roman" w:hAnsi="Times New Roman" w:cs="Times New Roman"/>
          <w:sz w:val="24"/>
          <w:szCs w:val="24"/>
          <w:lang w:val="uk-UA"/>
        </w:rPr>
        <w:t>1,9123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DF0BE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2054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End"/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4360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2323E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2061</w:t>
      </w:r>
      <w:r w:rsidR="00A23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71AA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спадщину за законом від 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201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180E11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CD37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№945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,спадкова справа №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82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/201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="001F2B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54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Витяг</w:t>
      </w:r>
      <w:r w:rsidR="00DC48A7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про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84534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384534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384534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384534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384534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384534" w:rsidRDefault="007C1F29" w:rsidP="0038453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84534" w:rsidRDefault="00917B61" w:rsidP="003845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384534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>Прусу Ярославу Миколайовичу</w:t>
      </w:r>
      <w:r w:rsidR="00DB6CF6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384534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7559EE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384534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 Ходорівської міської ради</w:t>
      </w:r>
      <w:r w:rsidR="007255B4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384534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384534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724FEE" w:rsidRPr="00384534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сільськогосподарського призначення</w:t>
      </w:r>
      <w:r w:rsidR="0043487D" w:rsidRPr="00384534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384534" w:rsidRDefault="00384534" w:rsidP="003845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1,9123га, кадастровий номер 4621581200:04:000:2054, </w:t>
      </w:r>
    </w:p>
    <w:p w:rsidR="00995227" w:rsidRPr="00384534" w:rsidRDefault="00384534" w:rsidP="003845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>сіножаті-</w:t>
      </w:r>
      <w:proofErr w:type="spellEnd"/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площею 0,4360га, кадастровий номер 4621581200:03:000:2061</w:t>
      </w:r>
      <w:r w:rsidR="000B4712" w:rsidRPr="00384534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CB6215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B3A34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6215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3A34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                             </w:t>
      </w:r>
    </w:p>
    <w:p w:rsidR="00741438" w:rsidRPr="00384534" w:rsidRDefault="00384534" w:rsidP="003845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384534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384534">
        <w:rPr>
          <w:rFonts w:ascii="Times New Roman" w:eastAsia="Times New Roman" w:hAnsi="Times New Roman" w:cs="Times New Roman"/>
          <w:sz w:val="24"/>
        </w:rPr>
        <w:t>.</w:t>
      </w:r>
      <w:r w:rsidR="00917B61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655BD9" w:rsidRPr="00384534">
        <w:rPr>
          <w:rFonts w:ascii="Times New Roman" w:eastAsia="Times New Roman" w:hAnsi="Times New Roman" w:cs="Times New Roman"/>
          <w:sz w:val="24"/>
          <w:lang w:val="uk-UA"/>
        </w:rPr>
        <w:t>Прусу Ярославу Миколайовичу</w:t>
      </w:r>
      <w:r w:rsidR="00917B61" w:rsidRPr="0038453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11AB7" w:rsidRPr="00384534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384534">
        <w:rPr>
          <w:rFonts w:ascii="Times New Roman" w:eastAsia="Times New Roman" w:hAnsi="Times New Roman" w:cs="Times New Roman"/>
          <w:sz w:val="24"/>
        </w:rPr>
        <w:t>:</w:t>
      </w:r>
    </w:p>
    <w:p w:rsidR="005928CC" w:rsidRPr="00384534" w:rsidRDefault="007B1248" w:rsidP="003845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384534">
        <w:rPr>
          <w:rFonts w:ascii="Times New Roman" w:eastAsia="Times New Roman" w:hAnsi="Times New Roman" w:cs="Times New Roman"/>
          <w:sz w:val="24"/>
        </w:rPr>
        <w:t>2</w:t>
      </w:r>
      <w:r w:rsidR="007C1F29" w:rsidRPr="00384534">
        <w:rPr>
          <w:rFonts w:ascii="Times New Roman" w:eastAsia="Times New Roman" w:hAnsi="Times New Roman" w:cs="Times New Roman"/>
          <w:sz w:val="24"/>
        </w:rPr>
        <w:t>.1.</w:t>
      </w:r>
      <w:r w:rsidR="00D03343" w:rsidRPr="00384534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384534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384534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3845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3845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384534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384534">
        <w:rPr>
          <w:rFonts w:ascii="Times New Roman" w:eastAsia="Times New Roman" w:hAnsi="Times New Roman" w:cs="Times New Roman"/>
          <w:sz w:val="24"/>
        </w:rPr>
        <w:t xml:space="preserve"> прав на земельну ділянку вказану в п.2 даного    </w:t>
      </w:r>
      <w:proofErr w:type="gramStart"/>
      <w:r w:rsidR="007C1F29" w:rsidRPr="00384534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84534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384534">
        <w:rPr>
          <w:rFonts w:ascii="Times New Roman" w:eastAsia="Times New Roman" w:hAnsi="Times New Roman" w:cs="Times New Roman"/>
          <w:sz w:val="24"/>
        </w:rPr>
        <w:t xml:space="preserve">        </w:t>
      </w:r>
    </w:p>
    <w:p w:rsidR="007255B4" w:rsidRPr="00384534" w:rsidRDefault="00CB3A34" w:rsidP="00384534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84534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384534">
        <w:rPr>
          <w:rFonts w:ascii="Times New Roman" w:eastAsia="Times New Roman" w:hAnsi="Times New Roman" w:cs="Times New Roman"/>
          <w:sz w:val="24"/>
        </w:rPr>
        <w:t xml:space="preserve">.2. використовувати земельну ділянку за цільовим призначенням з </w:t>
      </w:r>
      <w:proofErr w:type="spellStart"/>
      <w:r w:rsidR="007C1F29" w:rsidRPr="00384534">
        <w:rPr>
          <w:rFonts w:ascii="Times New Roman" w:eastAsia="Times New Roman" w:hAnsi="Times New Roman" w:cs="Times New Roman"/>
          <w:sz w:val="24"/>
        </w:rPr>
        <w:t>дот</w:t>
      </w:r>
      <w:r w:rsidR="002A2C71" w:rsidRPr="00384534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38453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384534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384534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384534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384534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384534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F955F1" w:rsidRPr="00384534" w:rsidRDefault="00384534" w:rsidP="003845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384534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384534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384534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84534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384534" w:rsidRDefault="00D03343" w:rsidP="003845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</w:p>
    <w:p w:rsidR="00D03343" w:rsidRPr="00384534" w:rsidRDefault="00D03343" w:rsidP="00384534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3845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384534">
      <w:pgSz w:w="11906" w:h="16838"/>
      <w:pgMar w:top="142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C7F" w:rsidRDefault="00050C7F" w:rsidP="0071502A">
      <w:pPr>
        <w:spacing w:after="0" w:line="240" w:lineRule="auto"/>
      </w:pPr>
      <w:r>
        <w:separator/>
      </w:r>
    </w:p>
  </w:endnote>
  <w:endnote w:type="continuationSeparator" w:id="0">
    <w:p w:rsidR="00050C7F" w:rsidRDefault="00050C7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C7F" w:rsidRDefault="00050C7F" w:rsidP="0071502A">
      <w:pPr>
        <w:spacing w:after="0" w:line="240" w:lineRule="auto"/>
      </w:pPr>
      <w:r>
        <w:separator/>
      </w:r>
    </w:p>
  </w:footnote>
  <w:footnote w:type="continuationSeparator" w:id="0">
    <w:p w:rsidR="00050C7F" w:rsidRDefault="00050C7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0C7F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4534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359AE"/>
    <w:rsid w:val="005374EC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55BD9"/>
    <w:rsid w:val="00660238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A222F"/>
    <w:rsid w:val="008F450B"/>
    <w:rsid w:val="00901BCE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82690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3845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5610-951C-470E-8770-E194D67D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56</cp:revision>
  <cp:lastPrinted>2020-06-30T07:33:00Z</cp:lastPrinted>
  <dcterms:created xsi:type="dcterms:W3CDTF">2019-04-16T09:31:00Z</dcterms:created>
  <dcterms:modified xsi:type="dcterms:W3CDTF">2020-06-30T07:33:00Z</dcterms:modified>
</cp:coreProperties>
</file>