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254326" w:rsidRPr="004367A3" w:rsidTr="00E927BC">
        <w:trPr>
          <w:cantSplit/>
          <w:trHeight w:val="424"/>
        </w:trPr>
        <w:tc>
          <w:tcPr>
            <w:tcW w:w="8820" w:type="dxa"/>
            <w:gridSpan w:val="2"/>
            <w:hideMark/>
          </w:tcPr>
          <w:p w:rsidR="00254326" w:rsidRPr="004367A3" w:rsidRDefault="00254326" w:rsidP="00E927BC">
            <w:pPr>
              <w:spacing w:line="252" w:lineRule="auto"/>
              <w:jc w:val="center"/>
              <w:rPr>
                <w:b/>
                <w:sz w:val="28"/>
                <w:szCs w:val="28"/>
              </w:rPr>
            </w:pPr>
            <w:r w:rsidRPr="004367A3">
              <w:rPr>
                <w:b/>
                <w:noProof/>
                <w:sz w:val="28"/>
                <w:szCs w:val="28"/>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254326" w:rsidRPr="00933A43" w:rsidRDefault="00254326" w:rsidP="00E927BC">
            <w:pPr>
              <w:spacing w:line="252" w:lineRule="auto"/>
              <w:jc w:val="center"/>
              <w:rPr>
                <w:sz w:val="28"/>
                <w:szCs w:val="28"/>
              </w:rPr>
            </w:pPr>
            <w:r>
              <w:rPr>
                <w:sz w:val="28"/>
                <w:szCs w:val="28"/>
              </w:rPr>
              <w:t xml:space="preserve"> Україна                     </w:t>
            </w:r>
          </w:p>
          <w:p w:rsidR="00254326" w:rsidRPr="004367A3" w:rsidRDefault="00254326" w:rsidP="00E927BC">
            <w:pPr>
              <w:spacing w:line="252" w:lineRule="auto"/>
              <w:jc w:val="center"/>
              <w:rPr>
                <w:b/>
                <w:sz w:val="28"/>
                <w:szCs w:val="28"/>
              </w:rPr>
            </w:pPr>
            <w:r w:rsidRPr="004367A3">
              <w:rPr>
                <w:b/>
                <w:sz w:val="28"/>
                <w:szCs w:val="28"/>
              </w:rPr>
              <w:t>ХОДОРІВСЬКА МІСЬКА РАДА</w:t>
            </w:r>
          </w:p>
          <w:p w:rsidR="00254326" w:rsidRDefault="00D07E2C" w:rsidP="00E927BC">
            <w:pPr>
              <w:spacing w:line="252" w:lineRule="auto"/>
              <w:jc w:val="center"/>
              <w:rPr>
                <w:b/>
                <w:sz w:val="28"/>
                <w:szCs w:val="28"/>
              </w:rPr>
            </w:pPr>
            <w:r>
              <w:rPr>
                <w:b/>
                <w:sz w:val="28"/>
                <w:szCs w:val="28"/>
                <w:lang w:val="en-US"/>
              </w:rPr>
              <w:t>V</w:t>
            </w:r>
            <w:r w:rsidR="009B4561">
              <w:rPr>
                <w:b/>
                <w:sz w:val="28"/>
                <w:szCs w:val="28"/>
                <w:lang w:val="en-US"/>
              </w:rPr>
              <w:t>I</w:t>
            </w:r>
            <w:r w:rsidR="00254326" w:rsidRPr="004367A3">
              <w:rPr>
                <w:b/>
                <w:sz w:val="28"/>
                <w:szCs w:val="28"/>
              </w:rPr>
              <w:t xml:space="preserve"> сесія VІІІ-го скликання</w:t>
            </w:r>
          </w:p>
          <w:p w:rsidR="001647E1" w:rsidRPr="004367A3" w:rsidRDefault="001647E1" w:rsidP="00E927BC">
            <w:pPr>
              <w:spacing w:line="252" w:lineRule="auto"/>
              <w:jc w:val="center"/>
              <w:rPr>
                <w:b/>
                <w:sz w:val="28"/>
                <w:szCs w:val="28"/>
              </w:rPr>
            </w:pPr>
          </w:p>
        </w:tc>
      </w:tr>
      <w:tr w:rsidR="00254326" w:rsidRPr="004367A3" w:rsidTr="00E927BC">
        <w:trPr>
          <w:cantSplit/>
          <w:trHeight w:val="424"/>
        </w:trPr>
        <w:tc>
          <w:tcPr>
            <w:tcW w:w="8820" w:type="dxa"/>
            <w:gridSpan w:val="2"/>
          </w:tcPr>
          <w:p w:rsidR="00254326" w:rsidRPr="00483811" w:rsidRDefault="00254326" w:rsidP="003653EE">
            <w:pPr>
              <w:spacing w:line="252" w:lineRule="auto"/>
              <w:jc w:val="center"/>
              <w:rPr>
                <w:b/>
                <w:sz w:val="28"/>
                <w:szCs w:val="28"/>
              </w:rPr>
            </w:pPr>
            <w:r w:rsidRPr="004367A3">
              <w:rPr>
                <w:b/>
                <w:sz w:val="28"/>
                <w:szCs w:val="28"/>
              </w:rPr>
              <w:t>РІШЕННЯ</w:t>
            </w:r>
            <w:r>
              <w:rPr>
                <w:b/>
                <w:sz w:val="28"/>
                <w:szCs w:val="28"/>
              </w:rPr>
              <w:t xml:space="preserve"> </w:t>
            </w:r>
            <w:r w:rsidRPr="004367A3">
              <w:rPr>
                <w:b/>
                <w:sz w:val="28"/>
                <w:szCs w:val="28"/>
              </w:rPr>
              <w:t>№</w:t>
            </w:r>
            <w:r w:rsidR="001647E1">
              <w:rPr>
                <w:b/>
                <w:sz w:val="28"/>
                <w:szCs w:val="28"/>
              </w:rPr>
              <w:t>309</w:t>
            </w:r>
            <w:r w:rsidR="003653EE">
              <w:rPr>
                <w:b/>
                <w:sz w:val="28"/>
                <w:szCs w:val="28"/>
              </w:rPr>
              <w:t xml:space="preserve"> </w:t>
            </w:r>
          </w:p>
        </w:tc>
      </w:tr>
      <w:tr w:rsidR="00254326" w:rsidRPr="004367A3" w:rsidTr="00E927BC">
        <w:tc>
          <w:tcPr>
            <w:tcW w:w="4678" w:type="dxa"/>
            <w:hideMark/>
          </w:tcPr>
          <w:p w:rsidR="00254326" w:rsidRPr="001647E1" w:rsidRDefault="00254326" w:rsidP="00B43124">
            <w:pPr>
              <w:spacing w:line="360" w:lineRule="auto"/>
              <w:rPr>
                <w:b/>
              </w:rPr>
            </w:pPr>
            <w:r w:rsidRPr="001647E1">
              <w:rPr>
                <w:b/>
              </w:rPr>
              <w:t xml:space="preserve">від </w:t>
            </w:r>
            <w:r w:rsidR="00B43124" w:rsidRPr="001647E1">
              <w:rPr>
                <w:b/>
                <w:lang w:val="en-US"/>
              </w:rPr>
              <w:t xml:space="preserve">27 </w:t>
            </w:r>
            <w:proofErr w:type="spellStart"/>
            <w:r w:rsidR="00B43124" w:rsidRPr="001647E1">
              <w:rPr>
                <w:b/>
                <w:lang w:val="en-US"/>
              </w:rPr>
              <w:t>жовтня</w:t>
            </w:r>
            <w:proofErr w:type="spellEnd"/>
            <w:r w:rsidRPr="001647E1">
              <w:rPr>
                <w:b/>
              </w:rPr>
              <w:t xml:space="preserve"> 2016 року</w:t>
            </w:r>
          </w:p>
        </w:tc>
        <w:tc>
          <w:tcPr>
            <w:tcW w:w="4142" w:type="dxa"/>
            <w:hideMark/>
          </w:tcPr>
          <w:p w:rsidR="00254326" w:rsidRPr="001647E1" w:rsidRDefault="00254326" w:rsidP="00E927BC">
            <w:pPr>
              <w:spacing w:line="252" w:lineRule="auto"/>
              <w:ind w:left="317"/>
              <w:jc w:val="right"/>
              <w:rPr>
                <w:b/>
              </w:rPr>
            </w:pPr>
            <w:r w:rsidRPr="001647E1">
              <w:rPr>
                <w:b/>
              </w:rPr>
              <w:t xml:space="preserve">     м.</w:t>
            </w:r>
            <w:r w:rsidR="00B43124" w:rsidRPr="001647E1">
              <w:rPr>
                <w:b/>
              </w:rPr>
              <w:t xml:space="preserve"> </w:t>
            </w:r>
            <w:r w:rsidRPr="001647E1">
              <w:rPr>
                <w:b/>
              </w:rPr>
              <w:t>Ходорів</w:t>
            </w:r>
          </w:p>
        </w:tc>
      </w:tr>
    </w:tbl>
    <w:p w:rsidR="00F4133C" w:rsidRPr="001647E1" w:rsidRDefault="00BC0E26" w:rsidP="00E14975">
      <w:pPr>
        <w:ind w:left="-180"/>
        <w:jc w:val="both"/>
        <w:rPr>
          <w:b/>
        </w:rPr>
      </w:pPr>
      <w:r w:rsidRPr="001647E1">
        <w:rPr>
          <w:b/>
        </w:rPr>
        <w:t>Про затвердження  технічної  документації із землеустрою щодо встановлення (відновлення )</w:t>
      </w:r>
      <w:r w:rsidR="00B43124" w:rsidRPr="001647E1">
        <w:rPr>
          <w:b/>
        </w:rPr>
        <w:t xml:space="preserve"> </w:t>
      </w:r>
      <w:r w:rsidRPr="001647E1">
        <w:rPr>
          <w:b/>
        </w:rPr>
        <w:t xml:space="preserve">меж земельної ділянки  в натурі (на місцевості) у безоплатну  власність для будівництва </w:t>
      </w:r>
      <w:r w:rsidR="00486FB0" w:rsidRPr="001647E1">
        <w:rPr>
          <w:b/>
        </w:rPr>
        <w:t>і</w:t>
      </w:r>
      <w:r w:rsidRPr="001647E1">
        <w:rPr>
          <w:b/>
        </w:rPr>
        <w:t xml:space="preserve"> обслуговування житлового будинку, господарських будівель і споруд </w:t>
      </w:r>
      <w:r w:rsidR="00806B11" w:rsidRPr="001647E1">
        <w:rPr>
          <w:b/>
        </w:rPr>
        <w:t>Микитину Степану Андрійовичу</w:t>
      </w:r>
      <w:r w:rsidR="003653EE" w:rsidRPr="001647E1">
        <w:rPr>
          <w:b/>
        </w:rPr>
        <w:t xml:space="preserve"> </w:t>
      </w:r>
      <w:r w:rsidR="00F4133C" w:rsidRPr="001647E1">
        <w:rPr>
          <w:b/>
          <w:bCs/>
          <w:iCs/>
          <w:color w:val="000000"/>
        </w:rPr>
        <w:t>(м.</w:t>
      </w:r>
      <w:r w:rsidR="002B6D3E" w:rsidRPr="001647E1">
        <w:rPr>
          <w:b/>
          <w:bCs/>
          <w:iCs/>
          <w:color w:val="000000"/>
        </w:rPr>
        <w:t xml:space="preserve"> </w:t>
      </w:r>
      <w:r w:rsidR="00F4133C" w:rsidRPr="001647E1">
        <w:rPr>
          <w:b/>
          <w:bCs/>
          <w:iCs/>
          <w:color w:val="000000"/>
        </w:rPr>
        <w:t>Ходорів</w:t>
      </w:r>
      <w:r w:rsidR="00D07E2C" w:rsidRPr="001647E1">
        <w:rPr>
          <w:b/>
          <w:bCs/>
          <w:iCs/>
          <w:color w:val="000000"/>
        </w:rPr>
        <w:t>,</w:t>
      </w:r>
      <w:r w:rsidR="00A756C5" w:rsidRPr="001647E1">
        <w:rPr>
          <w:b/>
          <w:bCs/>
          <w:iCs/>
          <w:color w:val="000000"/>
        </w:rPr>
        <w:t xml:space="preserve"> </w:t>
      </w:r>
      <w:r w:rsidRPr="001647E1">
        <w:rPr>
          <w:b/>
        </w:rPr>
        <w:t xml:space="preserve">вул. </w:t>
      </w:r>
      <w:r w:rsidR="00806B11" w:rsidRPr="001647E1">
        <w:rPr>
          <w:b/>
        </w:rPr>
        <w:t>О.Степанів,17</w:t>
      </w:r>
      <w:r w:rsidR="001647E1">
        <w:rPr>
          <w:b/>
        </w:rPr>
        <w:t xml:space="preserve"> </w:t>
      </w:r>
      <w:r w:rsidRPr="001647E1">
        <w:rPr>
          <w:b/>
        </w:rPr>
        <w:t xml:space="preserve"> </w:t>
      </w:r>
      <w:r w:rsidR="00F4133C" w:rsidRPr="001647E1">
        <w:rPr>
          <w:b/>
          <w:bCs/>
          <w:iCs/>
          <w:color w:val="000000"/>
        </w:rPr>
        <w:t>Ж</w:t>
      </w:r>
      <w:r w:rsidR="00F4133C" w:rsidRPr="001647E1">
        <w:rPr>
          <w:b/>
        </w:rPr>
        <w:t>идачівського району Львівської області)</w:t>
      </w:r>
    </w:p>
    <w:p w:rsidR="00F4133C" w:rsidRPr="00BC0E26" w:rsidRDefault="00F4133C" w:rsidP="00BC0E26">
      <w:pPr>
        <w:ind w:left="-180"/>
        <w:jc w:val="both"/>
      </w:pPr>
    </w:p>
    <w:p w:rsidR="002F33C0" w:rsidRDefault="00033E3D" w:rsidP="002F33C0">
      <w:pPr>
        <w:tabs>
          <w:tab w:val="left" w:pos="3240"/>
        </w:tabs>
        <w:ind w:left="-142"/>
        <w:jc w:val="both"/>
        <w:rPr>
          <w:b/>
        </w:rPr>
      </w:pPr>
      <w:r w:rsidRPr="002F33C0">
        <w:t xml:space="preserve">    </w:t>
      </w:r>
      <w:r w:rsidR="006F1FB4" w:rsidRPr="002F33C0">
        <w:t xml:space="preserve">     </w:t>
      </w:r>
      <w:r w:rsidR="00BC0E26" w:rsidRPr="00BC0E26">
        <w:t xml:space="preserve">Розглянувши заяву </w:t>
      </w:r>
      <w:r w:rsidR="00806B11">
        <w:t>Микитина Степана Андрійовича</w:t>
      </w:r>
      <w:r w:rsidR="00A62FA1">
        <w:rPr>
          <w:b/>
        </w:rPr>
        <w:t xml:space="preserve"> </w:t>
      </w:r>
      <w:r w:rsidR="003653EE">
        <w:rPr>
          <w:bCs/>
          <w:iCs/>
          <w:color w:val="000000"/>
        </w:rPr>
        <w:t>жител</w:t>
      </w:r>
      <w:r w:rsidR="00806B11">
        <w:rPr>
          <w:bCs/>
          <w:iCs/>
          <w:color w:val="000000"/>
        </w:rPr>
        <w:t>я</w:t>
      </w:r>
      <w:r w:rsidR="003653EE">
        <w:rPr>
          <w:bCs/>
          <w:iCs/>
          <w:color w:val="000000"/>
        </w:rPr>
        <w:t xml:space="preserve"> </w:t>
      </w:r>
      <w:r w:rsidR="003653EE" w:rsidRPr="003653EE">
        <w:rPr>
          <w:bCs/>
          <w:iCs/>
          <w:color w:val="000000"/>
        </w:rPr>
        <w:t>м.</w:t>
      </w:r>
      <w:r w:rsidR="002B6D3E">
        <w:rPr>
          <w:bCs/>
          <w:iCs/>
          <w:color w:val="000000"/>
        </w:rPr>
        <w:t xml:space="preserve"> </w:t>
      </w:r>
      <w:r w:rsidR="003653EE" w:rsidRPr="003653EE">
        <w:rPr>
          <w:bCs/>
          <w:iCs/>
          <w:color w:val="000000"/>
        </w:rPr>
        <w:t xml:space="preserve">Ходорів </w:t>
      </w:r>
      <w:r w:rsidR="003653EE" w:rsidRPr="003653EE">
        <w:t xml:space="preserve">вул. </w:t>
      </w:r>
      <w:r w:rsidR="00F53E98">
        <w:t>Б. Хмельницького,36</w:t>
      </w:r>
      <w:r w:rsidR="00A62FA1" w:rsidRPr="00BC0E26">
        <w:t xml:space="preserve"> </w:t>
      </w:r>
      <w:r w:rsidR="00BC0E26" w:rsidRPr="00BC0E26">
        <w:t>(вх.</w:t>
      </w:r>
      <w:r w:rsidR="002B6D3E">
        <w:t xml:space="preserve"> № </w:t>
      </w:r>
      <w:r w:rsidR="00806B11">
        <w:t>683</w:t>
      </w:r>
      <w:r w:rsidR="00BC0E26" w:rsidRPr="00BC0E26">
        <w:t xml:space="preserve"> від </w:t>
      </w:r>
      <w:r w:rsidR="00806B11">
        <w:t>13</w:t>
      </w:r>
      <w:r w:rsidR="00BC0E26" w:rsidRPr="00BC0E26">
        <w:t>.</w:t>
      </w:r>
      <w:r w:rsidR="00806B11">
        <w:t>10</w:t>
      </w:r>
      <w:r w:rsidR="00BC0E26" w:rsidRPr="00BC0E26">
        <w:t xml:space="preserve">.2016 р.) про затвердження технічної документації із землеустрою щодо встановлення (відновлення) меж земельної ділянки в натурі </w:t>
      </w:r>
      <w:r w:rsidR="003653EE">
        <w:t>(на місцевості)</w:t>
      </w:r>
      <w:r w:rsidR="002B6D3E">
        <w:t xml:space="preserve"> </w:t>
      </w:r>
      <w:r w:rsidR="00A62FA1">
        <w:t xml:space="preserve">та передачі її </w:t>
      </w:r>
      <w:r w:rsidR="00D07E2C">
        <w:t xml:space="preserve">у безоплатну власність </w:t>
      </w:r>
      <w:r w:rsidR="00E14975">
        <w:t>площею 0,</w:t>
      </w:r>
      <w:r w:rsidR="00A62FA1">
        <w:t>10</w:t>
      </w:r>
      <w:r w:rsidR="00E14975">
        <w:t xml:space="preserve">га., </w:t>
      </w:r>
      <w:r w:rsidR="00BC0E26" w:rsidRPr="00BC0E26">
        <w:t xml:space="preserve">для будівництва </w:t>
      </w:r>
      <w:r w:rsidR="00486FB0">
        <w:t>і о</w:t>
      </w:r>
      <w:r w:rsidR="00BC0E26" w:rsidRPr="00BC0E26">
        <w:t>бслуговування житлового будинку, господарських будівель і споруд</w:t>
      </w:r>
      <w:r w:rsidR="0030040F">
        <w:t>,</w:t>
      </w:r>
      <w:r w:rsidR="00BC0E26" w:rsidRPr="00BC0E26">
        <w:t xml:space="preserve"> </w:t>
      </w:r>
      <w:r w:rsidR="00D07E2C">
        <w:t>за адресою:</w:t>
      </w:r>
      <w:r w:rsidR="00BC0E26" w:rsidRPr="00BC0E26">
        <w:t xml:space="preserve"> м. Ходорові, вул. </w:t>
      </w:r>
      <w:r w:rsidR="00806B11">
        <w:t>О.Степанів,17</w:t>
      </w:r>
      <w:r w:rsidR="00F71B93">
        <w:t>,</w:t>
      </w:r>
      <w:r w:rsidR="00BC0E26" w:rsidRPr="00BC0E26">
        <w:t xml:space="preserve"> </w:t>
      </w:r>
      <w:r w:rsidR="0030040F">
        <w:t>кадастровий номер зем</w:t>
      </w:r>
      <w:r w:rsidR="00E14975">
        <w:t>ельної ділянки: 4621510500:01:0</w:t>
      </w:r>
      <w:r w:rsidR="00806B11">
        <w:t>12</w:t>
      </w:r>
      <w:r w:rsidR="0030040F" w:rsidRPr="00BC0E26">
        <w:t>:0</w:t>
      </w:r>
      <w:r w:rsidR="00A62FA1">
        <w:t>1</w:t>
      </w:r>
      <w:r w:rsidR="00806B11">
        <w:t>39</w:t>
      </w:r>
      <w:r w:rsidR="0030040F">
        <w:t xml:space="preserve">, </w:t>
      </w:r>
      <w:r w:rsidR="00BC0E26" w:rsidRPr="00BC0E26">
        <w:t xml:space="preserve">у зв’язку з уточненням розмірів земельної ділянки, яка визначилась в результаті проведення підготовчих робіт для оформлення права власності на земельну ділянку, взявши до уваги розроблену </w:t>
      </w:r>
      <w:r w:rsidR="00A62FA1">
        <w:t>П</w:t>
      </w:r>
      <w:r w:rsidR="00BC0E26" w:rsidRPr="00BC0E26">
        <w:t>П «</w:t>
      </w:r>
      <w:r w:rsidR="00A62FA1">
        <w:t>Картограф</w:t>
      </w:r>
      <w:r w:rsidR="00BC0E26" w:rsidRPr="00BC0E26">
        <w:t>» технічну докум</w:t>
      </w:r>
      <w:r w:rsidR="00D07E2C">
        <w:t>ентацію,</w:t>
      </w:r>
      <w:r w:rsidR="00BC0E26" w:rsidRPr="00BC0E26">
        <w:t xml:space="preserve"> </w:t>
      </w:r>
      <w:r w:rsidR="00B43124">
        <w:t xml:space="preserve">кадастровий </w:t>
      </w:r>
      <w:r w:rsidR="003459D8" w:rsidRPr="00BC0E26">
        <w:t>план</w:t>
      </w:r>
      <w:r w:rsidR="00B43124">
        <w:t xml:space="preserve"> земельної ділянки, </w:t>
      </w:r>
      <w:r w:rsidR="003459D8" w:rsidRPr="00BC0E26">
        <w:t xml:space="preserve"> акт прийомки-передачі межових знаків на зберігання,</w:t>
      </w:r>
      <w:r w:rsidR="00BC0E26" w:rsidRPr="00BC0E26">
        <w:t xml:space="preserve"> Витяг з Державного земельного к</w:t>
      </w:r>
      <w:r w:rsidR="00B43124">
        <w:t>адастру про земельну ділянку</w:t>
      </w:r>
      <w:r w:rsidR="00BC0E26" w:rsidRPr="00BC0E26">
        <w:t>, керуючись ст.144 Конституції України, ст.ст.12,40,</w:t>
      </w:r>
      <w:r w:rsidR="00B43124">
        <w:t>121</w:t>
      </w:r>
      <w:r w:rsidR="00BC0E26" w:rsidRPr="00BC0E26">
        <w:t>,125,126,186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w:t>
      </w:r>
      <w:r w:rsidR="002F33C0" w:rsidRPr="00BC0E26">
        <w:t xml:space="preserve"> міська рада </w:t>
      </w:r>
      <w:r w:rsidR="002F33C0" w:rsidRPr="00BC0E26">
        <w:rPr>
          <w:b/>
        </w:rPr>
        <w:t xml:space="preserve">    </w:t>
      </w:r>
    </w:p>
    <w:p w:rsidR="001647E1" w:rsidRPr="00BC0E26" w:rsidRDefault="001647E1" w:rsidP="002F33C0">
      <w:pPr>
        <w:tabs>
          <w:tab w:val="left" w:pos="3240"/>
        </w:tabs>
        <w:ind w:left="-142"/>
        <w:jc w:val="both"/>
        <w:rPr>
          <w:b/>
        </w:rPr>
      </w:pPr>
    </w:p>
    <w:p w:rsidR="00BC0E26" w:rsidRDefault="00814253" w:rsidP="00BC0E26">
      <w:pPr>
        <w:tabs>
          <w:tab w:val="left" w:pos="3240"/>
        </w:tabs>
        <w:ind w:left="-142"/>
        <w:jc w:val="center"/>
        <w:rPr>
          <w:b/>
        </w:rPr>
      </w:pPr>
      <w:r w:rsidRPr="00BC0E26">
        <w:rPr>
          <w:b/>
        </w:rPr>
        <w:t>В И Р І Ш И Л А:</w:t>
      </w:r>
    </w:p>
    <w:p w:rsidR="001647E1" w:rsidRDefault="001647E1" w:rsidP="00BC0E26">
      <w:pPr>
        <w:tabs>
          <w:tab w:val="left" w:pos="3240"/>
        </w:tabs>
        <w:ind w:left="-142"/>
        <w:jc w:val="center"/>
        <w:rPr>
          <w:b/>
        </w:rPr>
      </w:pPr>
    </w:p>
    <w:p w:rsidR="00BC0E26" w:rsidRDefault="00BC0E26" w:rsidP="00BC0E26">
      <w:pPr>
        <w:tabs>
          <w:tab w:val="left" w:pos="3240"/>
        </w:tabs>
        <w:ind w:left="-142"/>
        <w:jc w:val="both"/>
        <w:rPr>
          <w:b/>
        </w:rPr>
      </w:pPr>
      <w:r>
        <w:t xml:space="preserve">          </w:t>
      </w:r>
      <w:r w:rsidRPr="00BC0E26">
        <w:t>1.</w:t>
      </w:r>
      <w:r>
        <w:rPr>
          <w:b/>
        </w:rPr>
        <w:t xml:space="preserve"> </w:t>
      </w:r>
      <w:r w:rsidRPr="00BC0E26">
        <w:t>Затвердити технічну документації із землеустрою щодо встановлення (відновлення) меж земельної ділянки в натурі (на місцевості) у безоплатну власність  для обслуговування жилого будинку, господарських буд</w:t>
      </w:r>
      <w:r>
        <w:t>івель і споруд площею 0,</w:t>
      </w:r>
      <w:r w:rsidR="00A62FA1">
        <w:t>10</w:t>
      </w:r>
      <w:r>
        <w:t>га</w:t>
      </w:r>
      <w:r w:rsidRPr="00BC0E26">
        <w:t xml:space="preserve"> за адресою: м. Ходорів, вул. </w:t>
      </w:r>
      <w:r w:rsidR="00806B11">
        <w:t>О.Степанів,17</w:t>
      </w:r>
      <w:r w:rsidRPr="00BC0E26">
        <w:t>, када</w:t>
      </w:r>
      <w:r>
        <w:t>стровий номер земельної ділянки</w:t>
      </w:r>
      <w:r w:rsidR="00F71B93">
        <w:t xml:space="preserve"> 4621510500:01:</w:t>
      </w:r>
      <w:r w:rsidR="00A62FA1">
        <w:t>01</w:t>
      </w:r>
      <w:r w:rsidR="00F53E98">
        <w:t>2</w:t>
      </w:r>
      <w:r w:rsidR="00A62FA1" w:rsidRPr="00BC0E26">
        <w:t>:0</w:t>
      </w:r>
      <w:r w:rsidR="00A62FA1">
        <w:t>1</w:t>
      </w:r>
      <w:r w:rsidR="00F53E98">
        <w:t>39</w:t>
      </w:r>
      <w:r w:rsidRPr="00BC0E26">
        <w:t>.</w:t>
      </w:r>
    </w:p>
    <w:p w:rsidR="009527D1" w:rsidRDefault="00BC0E26" w:rsidP="00BC0E26">
      <w:pPr>
        <w:tabs>
          <w:tab w:val="left" w:pos="3240"/>
        </w:tabs>
        <w:ind w:left="-142"/>
        <w:jc w:val="both"/>
      </w:pPr>
      <w:r>
        <w:t xml:space="preserve">         </w:t>
      </w:r>
      <w:r w:rsidRPr="00BC0E26">
        <w:t>2</w:t>
      </w:r>
      <w:r>
        <w:rPr>
          <w:b/>
        </w:rPr>
        <w:t xml:space="preserve">. </w:t>
      </w:r>
      <w:r w:rsidRPr="00BC0E26">
        <w:t xml:space="preserve">Передати </w:t>
      </w:r>
      <w:r w:rsidR="00F53E98">
        <w:t>Микитину Степану Андрійовичу</w:t>
      </w:r>
      <w:r w:rsidR="00F53E98">
        <w:rPr>
          <w:b/>
        </w:rPr>
        <w:t xml:space="preserve"> </w:t>
      </w:r>
      <w:r w:rsidR="00B43124">
        <w:t>в</w:t>
      </w:r>
      <w:r w:rsidRPr="00BC0E26">
        <w:t xml:space="preserve"> безоплатну власність земельну ділянку для будівництва і обслуговування житлового будинку, господарських будівель і споруд площею 0,</w:t>
      </w:r>
      <w:r w:rsidR="00A62FA1">
        <w:t>10</w:t>
      </w:r>
      <w:r w:rsidRPr="00BC0E26">
        <w:t xml:space="preserve">га., за адресою: м. Ходорів, вул. </w:t>
      </w:r>
      <w:r w:rsidR="00806B11">
        <w:t>О.Степанів,17</w:t>
      </w:r>
      <w:r w:rsidR="00F71B93" w:rsidRPr="00BC0E26">
        <w:t>, када</w:t>
      </w:r>
      <w:r w:rsidR="00F71B93">
        <w:t>стровий номер земельної ділянки 4621510500:01:</w:t>
      </w:r>
      <w:r w:rsidR="00A62FA1">
        <w:t>01</w:t>
      </w:r>
      <w:r w:rsidR="00F53E98">
        <w:t>2</w:t>
      </w:r>
      <w:r w:rsidR="00A62FA1" w:rsidRPr="00BC0E26">
        <w:t>:0</w:t>
      </w:r>
      <w:r w:rsidR="00A62FA1">
        <w:t>1</w:t>
      </w:r>
      <w:r w:rsidR="00F53E98">
        <w:t>39</w:t>
      </w:r>
      <w:r w:rsidR="00A62FA1">
        <w:t xml:space="preserve"> </w:t>
      </w:r>
      <w:r>
        <w:t>(</w:t>
      </w:r>
      <w:r w:rsidRPr="00BC0E26">
        <w:t>землі житлової та громадської забудови</w:t>
      </w:r>
      <w:r>
        <w:t>)</w:t>
      </w:r>
      <w:r w:rsidRPr="00BC0E26">
        <w:t>.</w:t>
      </w:r>
    </w:p>
    <w:p w:rsidR="00BC0E26" w:rsidRDefault="00BC0E26" w:rsidP="00BC0E26">
      <w:pPr>
        <w:tabs>
          <w:tab w:val="left" w:pos="3240"/>
        </w:tabs>
        <w:ind w:left="-142"/>
        <w:jc w:val="both"/>
        <w:rPr>
          <w:b/>
        </w:rPr>
      </w:pPr>
      <w:r>
        <w:t xml:space="preserve">        </w:t>
      </w:r>
      <w:r w:rsidR="00A62FA1">
        <w:t>3</w:t>
      </w:r>
      <w:r w:rsidRPr="00BC0E26">
        <w:t>.</w:t>
      </w:r>
      <w:r>
        <w:t xml:space="preserve"> </w:t>
      </w:r>
      <w:r w:rsidR="00F53E98">
        <w:t>Микитину Степану Андрійовичу</w:t>
      </w:r>
      <w:r w:rsidRPr="00BC0E26">
        <w:t>:</w:t>
      </w:r>
    </w:p>
    <w:p w:rsidR="00BC0E26" w:rsidRDefault="00A62FA1" w:rsidP="00BC0E26">
      <w:pPr>
        <w:tabs>
          <w:tab w:val="left" w:pos="3240"/>
        </w:tabs>
        <w:ind w:left="-142"/>
        <w:jc w:val="both"/>
        <w:rPr>
          <w:b/>
        </w:rPr>
      </w:pPr>
      <w:r>
        <w:t>3</w:t>
      </w:r>
      <w:r w:rsidR="00BC0E26" w:rsidRPr="00BC0E26">
        <w:t>.</w:t>
      </w:r>
      <w:r w:rsidR="00BC0E26">
        <w:t>1.</w:t>
      </w:r>
      <w:r w:rsidR="00BC0E26" w:rsidRPr="00BC0E26">
        <w:t>провести реєстрацію речових прав на земельну ділянку вказану у пункті другому цього рішення;</w:t>
      </w:r>
    </w:p>
    <w:p w:rsidR="00BC0E26" w:rsidRDefault="00A62FA1" w:rsidP="00BC0E26">
      <w:pPr>
        <w:tabs>
          <w:tab w:val="left" w:pos="3240"/>
        </w:tabs>
        <w:ind w:left="-142"/>
        <w:jc w:val="both"/>
        <w:rPr>
          <w:b/>
        </w:rPr>
      </w:pPr>
      <w:r>
        <w:t>3</w:t>
      </w:r>
      <w:r w:rsidR="00BC0E26" w:rsidRPr="009527D1">
        <w:t>.2. використовувати</w:t>
      </w:r>
      <w:r w:rsidR="00BC0E26" w:rsidRPr="00BC0E26">
        <w:t xml:space="preserve"> земельну ділянку за цільовим призначенням </w:t>
      </w:r>
      <w:r w:rsidR="00BC0E26" w:rsidRPr="00BC0E26">
        <w:rPr>
          <w:lang w:val="ru-RU"/>
        </w:rPr>
        <w:t xml:space="preserve">та </w:t>
      </w:r>
      <w:r w:rsidR="00BC0E26" w:rsidRPr="00BC0E26">
        <w:t>дотрим</w:t>
      </w:r>
      <w:r w:rsidR="00BC0E26" w:rsidRPr="00BC0E26">
        <w:rPr>
          <w:lang w:val="ru-RU"/>
        </w:rPr>
        <w:t xml:space="preserve">уватись </w:t>
      </w:r>
      <w:r w:rsidR="00BC0E26" w:rsidRPr="00BC0E26">
        <w:t xml:space="preserve"> вимог </w:t>
      </w:r>
      <w:r w:rsidR="00F71B93">
        <w:t>Г</w:t>
      </w:r>
      <w:proofErr w:type="spellStart"/>
      <w:r w:rsidR="00F71B93">
        <w:rPr>
          <w:lang w:val="ru-RU"/>
        </w:rPr>
        <w:t>лави</w:t>
      </w:r>
      <w:proofErr w:type="spellEnd"/>
      <w:r w:rsidR="00F71B93">
        <w:rPr>
          <w:lang w:val="ru-RU"/>
        </w:rPr>
        <w:t xml:space="preserve"> </w:t>
      </w:r>
      <w:r w:rsidR="00BC0E26" w:rsidRPr="00BC0E26">
        <w:rPr>
          <w:lang w:val="ru-RU"/>
        </w:rPr>
        <w:t xml:space="preserve">17 Земельного Кодексу </w:t>
      </w:r>
      <w:proofErr w:type="spellStart"/>
      <w:r w:rsidR="00BC0E26" w:rsidRPr="00BC0E26">
        <w:rPr>
          <w:lang w:val="ru-RU"/>
        </w:rPr>
        <w:t>Укра</w:t>
      </w:r>
      <w:proofErr w:type="spellEnd"/>
      <w:r w:rsidR="00BC0E26" w:rsidRPr="00BC0E26">
        <w:t>їни.</w:t>
      </w:r>
    </w:p>
    <w:p w:rsidR="00033E3D" w:rsidRPr="00BC0E26" w:rsidRDefault="00BC0E26" w:rsidP="00BC0E26">
      <w:pPr>
        <w:tabs>
          <w:tab w:val="left" w:pos="3240"/>
        </w:tabs>
        <w:ind w:left="-142"/>
        <w:jc w:val="both"/>
        <w:rPr>
          <w:b/>
        </w:rPr>
      </w:pPr>
      <w:r>
        <w:t xml:space="preserve">       </w:t>
      </w:r>
      <w:r w:rsidR="00A62FA1">
        <w:t>4</w:t>
      </w:r>
      <w:r w:rsidRPr="00BC0E26">
        <w:t>.</w:t>
      </w:r>
      <w:r>
        <w:t xml:space="preserve"> </w:t>
      </w:r>
      <w:r w:rsidR="00033E3D" w:rsidRPr="00BC0E26">
        <w:t>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00033E3D" w:rsidRPr="00BC0E26">
        <w:t>Ревер</w:t>
      </w:r>
      <w:proofErr w:type="spellEnd"/>
      <w:r w:rsidR="00033E3D" w:rsidRPr="00BC0E26">
        <w:t>).</w:t>
      </w:r>
    </w:p>
    <w:p w:rsidR="00DE3458" w:rsidRDefault="00DE3458" w:rsidP="00641D4B"/>
    <w:p w:rsidR="001647E1" w:rsidRDefault="001647E1" w:rsidP="00641D4B">
      <w:pPr>
        <w:rPr>
          <w:b/>
          <w:sz w:val="28"/>
          <w:szCs w:val="28"/>
        </w:rPr>
      </w:pPr>
      <w:bookmarkStart w:id="0" w:name="_GoBack"/>
      <w:bookmarkEnd w:id="0"/>
    </w:p>
    <w:p w:rsidR="00814253" w:rsidRPr="001647E1" w:rsidRDefault="00654658" w:rsidP="00641D4B">
      <w:pPr>
        <w:rPr>
          <w:b/>
        </w:rPr>
      </w:pPr>
      <w:r w:rsidRPr="001647E1">
        <w:rPr>
          <w:b/>
        </w:rPr>
        <w:t>М</w:t>
      </w:r>
      <w:r w:rsidR="00814253" w:rsidRPr="001647E1">
        <w:rPr>
          <w:b/>
        </w:rPr>
        <w:t>іськ</w:t>
      </w:r>
      <w:r w:rsidRPr="001647E1">
        <w:rPr>
          <w:b/>
        </w:rPr>
        <w:t>ий</w:t>
      </w:r>
      <w:r w:rsidR="00814253" w:rsidRPr="001647E1">
        <w:rPr>
          <w:b/>
        </w:rPr>
        <w:t xml:space="preserve"> голов</w:t>
      </w:r>
      <w:r w:rsidRPr="001647E1">
        <w:rPr>
          <w:b/>
        </w:rPr>
        <w:t>а</w:t>
      </w:r>
      <w:r w:rsidR="00814253" w:rsidRPr="001647E1">
        <w:rPr>
          <w:b/>
        </w:rPr>
        <w:t xml:space="preserve">                                 </w:t>
      </w:r>
      <w:r w:rsidR="00DE3458" w:rsidRPr="001647E1">
        <w:rPr>
          <w:b/>
        </w:rPr>
        <w:t xml:space="preserve">                           </w:t>
      </w:r>
      <w:r w:rsidR="001647E1">
        <w:rPr>
          <w:b/>
        </w:rPr>
        <w:t xml:space="preserve">                         </w:t>
      </w:r>
      <w:r w:rsidR="00DE3458" w:rsidRPr="001647E1">
        <w:rPr>
          <w:b/>
        </w:rPr>
        <w:t xml:space="preserve">  </w:t>
      </w:r>
      <w:r w:rsidR="00814253" w:rsidRPr="001647E1">
        <w:rPr>
          <w:b/>
        </w:rPr>
        <w:t xml:space="preserve"> </w:t>
      </w:r>
      <w:r w:rsidR="00254326" w:rsidRPr="001647E1">
        <w:rPr>
          <w:b/>
        </w:rPr>
        <w:t xml:space="preserve">Олег     </w:t>
      </w:r>
      <w:r w:rsidRPr="001647E1">
        <w:rPr>
          <w:b/>
        </w:rPr>
        <w:t>КОЦОВСЬКИЙ</w:t>
      </w:r>
    </w:p>
    <w:p w:rsidR="00033E3D" w:rsidRPr="001647E1" w:rsidRDefault="00033E3D" w:rsidP="00033E3D">
      <w:pPr>
        <w:ind w:left="-180"/>
        <w:jc w:val="both"/>
        <w:rPr>
          <w:b/>
          <w:i/>
        </w:rPr>
      </w:pPr>
    </w:p>
    <w:p w:rsidR="00BC0E26" w:rsidRPr="00BC0E26" w:rsidRDefault="00BC0E26" w:rsidP="00BC0E26">
      <w:pPr>
        <w:ind w:left="-180"/>
        <w:jc w:val="both"/>
        <w:rPr>
          <w:b/>
          <w:i/>
          <w:lang w:val="ru-RU"/>
        </w:rPr>
      </w:pPr>
    </w:p>
    <w:sectPr w:rsidR="00BC0E26" w:rsidRPr="00BC0E26" w:rsidSect="00641D4B">
      <w:pgSz w:w="11906" w:h="16838"/>
      <w:pgMar w:top="426" w:right="851"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23FAD"/>
    <w:multiLevelType w:val="hybridMultilevel"/>
    <w:tmpl w:val="E9B8C2CC"/>
    <w:lvl w:ilvl="0" w:tplc="195EAB0E">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4DB40BF"/>
    <w:multiLevelType w:val="hybridMultilevel"/>
    <w:tmpl w:val="6020364C"/>
    <w:lvl w:ilvl="0" w:tplc="522264B8">
      <w:start w:val="1"/>
      <w:numFmt w:val="decimal"/>
      <w:lvlText w:val="%1."/>
      <w:lvlJc w:val="left"/>
      <w:pPr>
        <w:ind w:left="1424" w:hanging="360"/>
      </w:pPr>
      <w:rPr>
        <w:rFonts w:hint="default"/>
        <w:b w:val="0"/>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814253"/>
    <w:rsid w:val="00033E3D"/>
    <w:rsid w:val="000D0968"/>
    <w:rsid w:val="000D5DEA"/>
    <w:rsid w:val="000E53E3"/>
    <w:rsid w:val="000E75B4"/>
    <w:rsid w:val="000F3155"/>
    <w:rsid w:val="00124877"/>
    <w:rsid w:val="0014600E"/>
    <w:rsid w:val="00160B9D"/>
    <w:rsid w:val="001647E1"/>
    <w:rsid w:val="00254326"/>
    <w:rsid w:val="002768DB"/>
    <w:rsid w:val="00286B0E"/>
    <w:rsid w:val="00291DD7"/>
    <w:rsid w:val="002B6D3E"/>
    <w:rsid w:val="002B7947"/>
    <w:rsid w:val="002E41FA"/>
    <w:rsid w:val="002F33C0"/>
    <w:rsid w:val="0030040F"/>
    <w:rsid w:val="003220B8"/>
    <w:rsid w:val="003459D8"/>
    <w:rsid w:val="00345ADE"/>
    <w:rsid w:val="00353D4F"/>
    <w:rsid w:val="003653EE"/>
    <w:rsid w:val="003E5A07"/>
    <w:rsid w:val="003E6388"/>
    <w:rsid w:val="003F7157"/>
    <w:rsid w:val="00486FB0"/>
    <w:rsid w:val="004B3401"/>
    <w:rsid w:val="00500D08"/>
    <w:rsid w:val="005322A2"/>
    <w:rsid w:val="00533AB8"/>
    <w:rsid w:val="00543146"/>
    <w:rsid w:val="0057299B"/>
    <w:rsid w:val="005B2566"/>
    <w:rsid w:val="005B6F1E"/>
    <w:rsid w:val="005F77A0"/>
    <w:rsid w:val="00641D4B"/>
    <w:rsid w:val="00642CD8"/>
    <w:rsid w:val="00654658"/>
    <w:rsid w:val="006D02F5"/>
    <w:rsid w:val="006F1FB4"/>
    <w:rsid w:val="00783E39"/>
    <w:rsid w:val="007F40D8"/>
    <w:rsid w:val="00806B11"/>
    <w:rsid w:val="00814253"/>
    <w:rsid w:val="00882EA6"/>
    <w:rsid w:val="0089535D"/>
    <w:rsid w:val="008C4F0C"/>
    <w:rsid w:val="0090239F"/>
    <w:rsid w:val="009045F0"/>
    <w:rsid w:val="00937693"/>
    <w:rsid w:val="00942C30"/>
    <w:rsid w:val="009527D1"/>
    <w:rsid w:val="00981B3C"/>
    <w:rsid w:val="00983A29"/>
    <w:rsid w:val="009B4561"/>
    <w:rsid w:val="009C73FB"/>
    <w:rsid w:val="009D5ECC"/>
    <w:rsid w:val="009F7514"/>
    <w:rsid w:val="00A177DD"/>
    <w:rsid w:val="00A44780"/>
    <w:rsid w:val="00A62FA1"/>
    <w:rsid w:val="00A756C5"/>
    <w:rsid w:val="00AC34D1"/>
    <w:rsid w:val="00B43124"/>
    <w:rsid w:val="00BA0253"/>
    <w:rsid w:val="00BC0E26"/>
    <w:rsid w:val="00BD30C9"/>
    <w:rsid w:val="00BD45A4"/>
    <w:rsid w:val="00C24247"/>
    <w:rsid w:val="00C45558"/>
    <w:rsid w:val="00CC0423"/>
    <w:rsid w:val="00CF141C"/>
    <w:rsid w:val="00D07E2C"/>
    <w:rsid w:val="00DC6523"/>
    <w:rsid w:val="00DE3458"/>
    <w:rsid w:val="00DF503B"/>
    <w:rsid w:val="00E14975"/>
    <w:rsid w:val="00E312B5"/>
    <w:rsid w:val="00EA0349"/>
    <w:rsid w:val="00F0389F"/>
    <w:rsid w:val="00F4133C"/>
    <w:rsid w:val="00F53E98"/>
    <w:rsid w:val="00F56F8A"/>
    <w:rsid w:val="00F71B93"/>
    <w:rsid w:val="00F84F6D"/>
    <w:rsid w:val="00FB1EF1"/>
    <w:rsid w:val="00FB52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84602">
      <w:bodyDiv w:val="1"/>
      <w:marLeft w:val="0"/>
      <w:marRight w:val="0"/>
      <w:marTop w:val="0"/>
      <w:marBottom w:val="0"/>
      <w:divBdr>
        <w:top w:val="none" w:sz="0" w:space="0" w:color="auto"/>
        <w:left w:val="none" w:sz="0" w:space="0" w:color="auto"/>
        <w:bottom w:val="none" w:sz="0" w:space="0" w:color="auto"/>
        <w:right w:val="none" w:sz="0" w:space="0" w:color="auto"/>
      </w:divBdr>
    </w:div>
    <w:div w:id="1190803904">
      <w:bodyDiv w:val="1"/>
      <w:marLeft w:val="0"/>
      <w:marRight w:val="0"/>
      <w:marTop w:val="0"/>
      <w:marBottom w:val="0"/>
      <w:divBdr>
        <w:top w:val="none" w:sz="0" w:space="0" w:color="auto"/>
        <w:left w:val="none" w:sz="0" w:space="0" w:color="auto"/>
        <w:bottom w:val="none" w:sz="0" w:space="0" w:color="auto"/>
        <w:right w:val="none" w:sz="0" w:space="0" w:color="auto"/>
      </w:divBdr>
    </w:div>
    <w:div w:id="18489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1978</Words>
  <Characters>1128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cp:lastModifiedBy>Користувач</cp:lastModifiedBy>
  <cp:revision>32</cp:revision>
  <cp:lastPrinted>2016-07-25T12:06:00Z</cp:lastPrinted>
  <dcterms:created xsi:type="dcterms:W3CDTF">2016-07-07T18:53:00Z</dcterms:created>
  <dcterms:modified xsi:type="dcterms:W3CDTF">2016-10-31T09:46:00Z</dcterms:modified>
</cp:coreProperties>
</file>