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DB0D5B" w:rsidTr="0001306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DB0D5B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DB0D5B">
              <w:rPr>
                <w:b/>
                <w:noProof/>
                <w:lang w:val="ru-RU" w:eastAsia="ru-RU"/>
              </w:rPr>
              <w:drawing>
                <wp:inline distT="0" distB="0" distL="0" distR="0" wp14:anchorId="6AEEC549" wp14:editId="6513653F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DB0D5B" w:rsidRDefault="00C86827" w:rsidP="00013064">
            <w:pPr>
              <w:spacing w:line="252" w:lineRule="auto"/>
              <w:jc w:val="center"/>
            </w:pPr>
            <w:r w:rsidRPr="00DB0D5B">
              <w:t xml:space="preserve"> Україна                     </w:t>
            </w:r>
          </w:p>
          <w:p w:rsidR="00C86827" w:rsidRPr="00DB0D5B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DB0D5B">
              <w:rPr>
                <w:b/>
              </w:rPr>
              <w:t>ХОДОРІВСЬКА МІСЬКА РАДА</w:t>
            </w:r>
          </w:p>
          <w:p w:rsidR="00C86827" w:rsidRDefault="0070390B" w:rsidP="00013064">
            <w:pPr>
              <w:spacing w:line="252" w:lineRule="auto"/>
              <w:jc w:val="center"/>
              <w:rPr>
                <w:b/>
              </w:rPr>
            </w:pPr>
            <w:r w:rsidRPr="00DB0D5B">
              <w:rPr>
                <w:b/>
              </w:rPr>
              <w:t>Х</w:t>
            </w:r>
            <w:r w:rsidRPr="00DB0D5B">
              <w:rPr>
                <w:b/>
                <w:lang w:val="en-US"/>
              </w:rPr>
              <w:t>V</w:t>
            </w:r>
            <w:r w:rsidRPr="00DB0D5B">
              <w:rPr>
                <w:b/>
                <w:lang w:val="ru-RU"/>
              </w:rPr>
              <w:t xml:space="preserve">І </w:t>
            </w:r>
            <w:r w:rsidR="00C86827" w:rsidRPr="00DB0D5B">
              <w:rPr>
                <w:b/>
              </w:rPr>
              <w:t>сесія VІІІ-го скликання</w:t>
            </w:r>
          </w:p>
          <w:p w:rsidR="00DB0D5B" w:rsidRPr="00DB0D5B" w:rsidRDefault="00DB0D5B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DB0D5B" w:rsidTr="00013064">
        <w:trPr>
          <w:cantSplit/>
          <w:trHeight w:val="424"/>
        </w:trPr>
        <w:tc>
          <w:tcPr>
            <w:tcW w:w="8820" w:type="dxa"/>
            <w:gridSpan w:val="2"/>
          </w:tcPr>
          <w:p w:rsidR="00C86827" w:rsidRPr="00DB0D5B" w:rsidRDefault="00C86827" w:rsidP="00013064">
            <w:pPr>
              <w:spacing w:line="252" w:lineRule="auto"/>
              <w:jc w:val="center"/>
              <w:rPr>
                <w:b/>
              </w:rPr>
            </w:pPr>
            <w:r w:rsidRPr="00DB0D5B">
              <w:rPr>
                <w:b/>
              </w:rPr>
              <w:t>РІШЕННЯ №</w:t>
            </w:r>
            <w:r w:rsidR="009345CF">
              <w:rPr>
                <w:b/>
              </w:rPr>
              <w:t>1137</w:t>
            </w:r>
          </w:p>
          <w:p w:rsidR="00A46620" w:rsidRPr="00DB0D5B" w:rsidRDefault="00A46620" w:rsidP="00013064">
            <w:pPr>
              <w:spacing w:line="252" w:lineRule="auto"/>
              <w:jc w:val="center"/>
              <w:rPr>
                <w:b/>
              </w:rPr>
            </w:pPr>
          </w:p>
        </w:tc>
      </w:tr>
      <w:tr w:rsidR="00C86827" w:rsidRPr="00DB0D5B" w:rsidTr="00013064">
        <w:tc>
          <w:tcPr>
            <w:tcW w:w="4678" w:type="dxa"/>
            <w:hideMark/>
          </w:tcPr>
          <w:p w:rsidR="00C86827" w:rsidRPr="00DB0D5B" w:rsidRDefault="0070390B" w:rsidP="00013064">
            <w:pPr>
              <w:spacing w:line="360" w:lineRule="auto"/>
              <w:rPr>
                <w:b/>
              </w:rPr>
            </w:pPr>
            <w:r w:rsidRPr="00DB0D5B">
              <w:rPr>
                <w:b/>
              </w:rPr>
              <w:t>від 11 липня</w:t>
            </w:r>
            <w:r w:rsidR="006E41D0" w:rsidRPr="00DB0D5B">
              <w:rPr>
                <w:b/>
              </w:rPr>
              <w:t xml:space="preserve"> 2017</w:t>
            </w:r>
            <w:r w:rsidR="00C86827" w:rsidRPr="00DB0D5B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C86827" w:rsidRPr="00DB0D5B" w:rsidRDefault="00C86827" w:rsidP="00013064">
            <w:pPr>
              <w:spacing w:line="252" w:lineRule="auto"/>
              <w:ind w:left="317"/>
              <w:jc w:val="right"/>
              <w:rPr>
                <w:b/>
              </w:rPr>
            </w:pPr>
            <w:r w:rsidRPr="00DB0D5B">
              <w:rPr>
                <w:b/>
              </w:rPr>
              <w:t xml:space="preserve">     м.</w:t>
            </w:r>
            <w:r w:rsidR="00C93465" w:rsidRPr="00DB0D5B">
              <w:rPr>
                <w:b/>
              </w:rPr>
              <w:t xml:space="preserve"> </w:t>
            </w:r>
            <w:r w:rsidRPr="00DB0D5B">
              <w:rPr>
                <w:b/>
              </w:rPr>
              <w:t>Ходорів</w:t>
            </w:r>
          </w:p>
        </w:tc>
      </w:tr>
    </w:tbl>
    <w:p w:rsidR="00B46FCF" w:rsidRPr="00DB0D5B" w:rsidRDefault="00B46FCF" w:rsidP="00B46FCF"/>
    <w:p w:rsidR="00C86827" w:rsidRPr="00DB0D5B" w:rsidRDefault="00B46FCF" w:rsidP="0094158E">
      <w:pPr>
        <w:jc w:val="both"/>
      </w:pPr>
      <w:r w:rsidRPr="00DB0D5B">
        <w:rPr>
          <w:b/>
        </w:rPr>
        <w:t xml:space="preserve">Про </w:t>
      </w:r>
      <w:r w:rsidR="00C823B5" w:rsidRPr="00DB0D5B">
        <w:rPr>
          <w:b/>
        </w:rPr>
        <w:t xml:space="preserve">затвердження технічної документації  із землеустрою щодо встановлення  меж земельної ділянки в натурі ( на місцевості)  </w:t>
      </w:r>
      <w:r w:rsidR="00C46157" w:rsidRPr="00DB0D5B">
        <w:rPr>
          <w:b/>
        </w:rPr>
        <w:t>для передачі її у безоплатну власність</w:t>
      </w:r>
      <w:r w:rsidR="00C823B5" w:rsidRPr="00DB0D5B">
        <w:rPr>
          <w:b/>
        </w:rPr>
        <w:t xml:space="preserve"> для  будівництва,обслуговування житлового будинку ,господарських будівель  та споруд </w:t>
      </w:r>
      <w:r w:rsidRPr="00DB0D5B">
        <w:rPr>
          <w:b/>
        </w:rPr>
        <w:t xml:space="preserve"> </w:t>
      </w:r>
      <w:proofErr w:type="spellStart"/>
      <w:r w:rsidR="0070390B" w:rsidRPr="00DB0D5B">
        <w:rPr>
          <w:b/>
        </w:rPr>
        <w:t>Закорчемної</w:t>
      </w:r>
      <w:proofErr w:type="spellEnd"/>
      <w:r w:rsidR="0070390B" w:rsidRPr="00DB0D5B">
        <w:rPr>
          <w:b/>
        </w:rPr>
        <w:t xml:space="preserve">  Мар’яни  Миронівни</w:t>
      </w:r>
      <w:r w:rsidR="00C11B2A" w:rsidRPr="00DB0D5B">
        <w:rPr>
          <w:b/>
        </w:rPr>
        <w:t xml:space="preserve"> (</w:t>
      </w:r>
      <w:proofErr w:type="spellStart"/>
      <w:r w:rsidR="00C11B2A" w:rsidRPr="00DB0D5B">
        <w:rPr>
          <w:b/>
        </w:rPr>
        <w:t>с</w:t>
      </w:r>
      <w:r w:rsidR="00DB0D5B">
        <w:rPr>
          <w:b/>
        </w:rPr>
        <w:t>.</w:t>
      </w:r>
      <w:r w:rsidR="00C11B2A" w:rsidRPr="00DB0D5B">
        <w:rPr>
          <w:b/>
        </w:rPr>
        <w:t>Підліски</w:t>
      </w:r>
      <w:proofErr w:type="spellEnd"/>
      <w:r w:rsidR="00C11B2A" w:rsidRPr="00DB0D5B">
        <w:rPr>
          <w:b/>
        </w:rPr>
        <w:t xml:space="preserve">  вул. </w:t>
      </w:r>
      <w:proofErr w:type="spellStart"/>
      <w:r w:rsidR="00C11B2A" w:rsidRPr="00DB0D5B">
        <w:rPr>
          <w:b/>
        </w:rPr>
        <w:t>Ходорівська</w:t>
      </w:r>
      <w:proofErr w:type="spellEnd"/>
      <w:r w:rsidR="00C11B2A" w:rsidRPr="00DB0D5B">
        <w:rPr>
          <w:b/>
        </w:rPr>
        <w:t xml:space="preserve">  2</w:t>
      </w:r>
      <w:r w:rsidR="00C823B5" w:rsidRPr="00DB0D5B">
        <w:rPr>
          <w:b/>
        </w:rPr>
        <w:t>,</w:t>
      </w:r>
      <w:r w:rsidR="00DB0D5B">
        <w:rPr>
          <w:b/>
        </w:rPr>
        <w:t xml:space="preserve"> </w:t>
      </w:r>
      <w:proofErr w:type="spellStart"/>
      <w:r w:rsidR="00C823B5" w:rsidRPr="00DB0D5B">
        <w:rPr>
          <w:b/>
        </w:rPr>
        <w:t>Жидачівського</w:t>
      </w:r>
      <w:proofErr w:type="spellEnd"/>
      <w:r w:rsidR="00C823B5" w:rsidRPr="00DB0D5B">
        <w:rPr>
          <w:b/>
        </w:rPr>
        <w:t xml:space="preserve"> району</w:t>
      </w:r>
      <w:r w:rsidR="00C86827" w:rsidRPr="00DB0D5B">
        <w:rPr>
          <w:b/>
        </w:rPr>
        <w:t xml:space="preserve"> Львівської області)</w:t>
      </w:r>
    </w:p>
    <w:p w:rsidR="00620983" w:rsidRPr="00DB0D5B" w:rsidRDefault="00EC03AF" w:rsidP="0094158E">
      <w:pPr>
        <w:ind w:firstLine="708"/>
        <w:jc w:val="both"/>
      </w:pPr>
      <w:r w:rsidRPr="00DB0D5B">
        <w:t xml:space="preserve">Розглянувши заяву </w:t>
      </w:r>
      <w:proofErr w:type="spellStart"/>
      <w:r w:rsidR="00C11B2A" w:rsidRPr="00DB0D5B">
        <w:t>Закорчемної</w:t>
      </w:r>
      <w:proofErr w:type="spellEnd"/>
      <w:r w:rsidR="00C11B2A" w:rsidRPr="00DB0D5B">
        <w:t xml:space="preserve"> Мар</w:t>
      </w:r>
      <w:r w:rsidR="001F5FBD" w:rsidRPr="00DB0D5B">
        <w:t>’</w:t>
      </w:r>
      <w:r w:rsidR="00DB0D5B">
        <w:t>яни Миронівни,</w:t>
      </w:r>
      <w:r w:rsidR="00B55446" w:rsidRPr="00DB0D5B">
        <w:t xml:space="preserve"> жи</w:t>
      </w:r>
      <w:r w:rsidR="00C823B5" w:rsidRPr="00DB0D5B">
        <w:t xml:space="preserve">тельки  </w:t>
      </w:r>
      <w:proofErr w:type="spellStart"/>
      <w:r w:rsidR="00DB0D5B">
        <w:t>м.</w:t>
      </w:r>
      <w:r w:rsidR="00C11B2A" w:rsidRPr="00DB0D5B">
        <w:t>Львова</w:t>
      </w:r>
      <w:proofErr w:type="spellEnd"/>
      <w:r w:rsidR="00C11B2A" w:rsidRPr="00DB0D5B">
        <w:t xml:space="preserve"> </w:t>
      </w:r>
      <w:r w:rsidR="001F5FBD" w:rsidRPr="00DB0D5B">
        <w:t>вул</w:t>
      </w:r>
      <w:r w:rsidR="00C11B2A" w:rsidRPr="00DB0D5B">
        <w:t>.</w:t>
      </w:r>
      <w:r w:rsidR="00734E52" w:rsidRPr="00DB0D5B">
        <w:t xml:space="preserve"> </w:t>
      </w:r>
      <w:r w:rsidR="00C11B2A" w:rsidRPr="00DB0D5B">
        <w:t xml:space="preserve">Хвильового 31/89  </w:t>
      </w:r>
      <w:r w:rsidRPr="00DB0D5B">
        <w:t>(вх.</w:t>
      </w:r>
      <w:r w:rsidR="00A64F7A" w:rsidRPr="00DB0D5B">
        <w:t xml:space="preserve"> </w:t>
      </w:r>
      <w:r w:rsidR="001E4A13">
        <w:t>№738</w:t>
      </w:r>
      <w:bookmarkStart w:id="0" w:name="_GoBack"/>
      <w:bookmarkEnd w:id="0"/>
      <w:r w:rsidR="001E4A13">
        <w:t xml:space="preserve"> </w:t>
      </w:r>
      <w:r w:rsidRPr="00DB0D5B">
        <w:t>від</w:t>
      </w:r>
      <w:r w:rsidR="001E4A13">
        <w:t xml:space="preserve"> 07.</w:t>
      </w:r>
      <w:r w:rsidR="00C11B2A" w:rsidRPr="00DB0D5B">
        <w:t>07</w:t>
      </w:r>
      <w:r w:rsidR="00A52EEC" w:rsidRPr="00DB0D5B">
        <w:t>.</w:t>
      </w:r>
      <w:r w:rsidRPr="00DB0D5B">
        <w:t>201</w:t>
      </w:r>
      <w:r w:rsidR="00A52EEC" w:rsidRPr="00DB0D5B">
        <w:t xml:space="preserve">7 </w:t>
      </w:r>
      <w:r w:rsidRPr="00DB0D5B">
        <w:t>р.)</w:t>
      </w:r>
      <w:r w:rsidR="003C599E" w:rsidRPr="00DB0D5B">
        <w:t xml:space="preserve"> про затвердження технічної документації із землеустрою щодо встановлення  меж  земельної ділянки в натурі( на місцевості ) </w:t>
      </w:r>
      <w:r w:rsidR="00C46157" w:rsidRPr="00DB0D5B">
        <w:t>у власність</w:t>
      </w:r>
      <w:r w:rsidR="003C599E" w:rsidRPr="00DB0D5B">
        <w:t xml:space="preserve"> для будівництва, обслуговування  житлового будинку ,гос</w:t>
      </w:r>
      <w:r w:rsidR="00DB0D5B">
        <w:t xml:space="preserve">подарських  будівель на споруд </w:t>
      </w:r>
      <w:r w:rsidR="00C11B2A" w:rsidRPr="00DB0D5B">
        <w:t>, а саме : площею  0,1364</w:t>
      </w:r>
      <w:r w:rsidR="00352123" w:rsidRPr="00DB0D5B">
        <w:t xml:space="preserve"> </w:t>
      </w:r>
      <w:r w:rsidR="002C12BF" w:rsidRPr="00DB0D5B">
        <w:t>га за адресою</w:t>
      </w:r>
      <w:r w:rsidR="00352123" w:rsidRPr="00DB0D5B">
        <w:t>:</w:t>
      </w:r>
      <w:r w:rsidR="00C11B2A" w:rsidRPr="00DB0D5B">
        <w:t xml:space="preserve"> с</w:t>
      </w:r>
      <w:r w:rsidR="00DB0D5B">
        <w:t>.</w:t>
      </w:r>
      <w:r w:rsidR="00C11B2A" w:rsidRPr="00DB0D5B">
        <w:t xml:space="preserve"> Підліски</w:t>
      </w:r>
      <w:r w:rsidR="00A52EEC" w:rsidRPr="00DB0D5B">
        <w:t>,</w:t>
      </w:r>
      <w:r w:rsidR="002C12BF" w:rsidRPr="00DB0D5B">
        <w:t xml:space="preserve"> </w:t>
      </w:r>
      <w:r w:rsidR="00C11B2A" w:rsidRPr="00DB0D5B">
        <w:t>вул.</w:t>
      </w:r>
      <w:r w:rsidR="00734E52" w:rsidRPr="00DB0D5B">
        <w:t xml:space="preserve"> </w:t>
      </w:r>
      <w:proofErr w:type="spellStart"/>
      <w:r w:rsidR="00C11B2A" w:rsidRPr="00DB0D5B">
        <w:t>Ходорівська</w:t>
      </w:r>
      <w:proofErr w:type="spellEnd"/>
      <w:r w:rsidR="00C11B2A" w:rsidRPr="00DB0D5B">
        <w:t xml:space="preserve"> 2,</w:t>
      </w:r>
      <w:r w:rsidR="002C12BF" w:rsidRPr="00DB0D5B">
        <w:t xml:space="preserve"> </w:t>
      </w:r>
      <w:proofErr w:type="spellStart"/>
      <w:r w:rsidR="002C12BF" w:rsidRPr="00DB0D5B">
        <w:t>Жидачівського</w:t>
      </w:r>
      <w:proofErr w:type="spellEnd"/>
      <w:r w:rsidR="002C12BF" w:rsidRPr="00DB0D5B">
        <w:t xml:space="preserve"> району</w:t>
      </w:r>
      <w:r w:rsidR="00352123" w:rsidRPr="00DB0D5B">
        <w:t>,</w:t>
      </w:r>
      <w:r w:rsidR="002C12BF" w:rsidRPr="00DB0D5B">
        <w:t xml:space="preserve"> Льві</w:t>
      </w:r>
      <w:r w:rsidR="00352123" w:rsidRPr="00DB0D5B">
        <w:t>вс</w:t>
      </w:r>
      <w:r w:rsidR="00371AD7" w:rsidRPr="00DB0D5B">
        <w:t xml:space="preserve">ької області ,кадастровий номер земельної </w:t>
      </w:r>
      <w:r w:rsidR="002C12BF" w:rsidRPr="00DB0D5B">
        <w:t xml:space="preserve">ділянки </w:t>
      </w:r>
      <w:r w:rsidR="00C11B2A" w:rsidRPr="00DB0D5B">
        <w:t>462158</w:t>
      </w:r>
      <w:r w:rsidR="00A52EEC" w:rsidRPr="00DB0D5B">
        <w:t>5</w:t>
      </w:r>
      <w:r w:rsidR="00C11B2A" w:rsidRPr="00DB0D5B">
        <w:t>000:07:001:0302</w:t>
      </w:r>
      <w:r w:rsidR="002C12BF" w:rsidRPr="00DB0D5B">
        <w:t xml:space="preserve"> </w:t>
      </w:r>
      <w:r w:rsidR="00DB0D5B">
        <w:t xml:space="preserve"> </w:t>
      </w:r>
      <w:r w:rsidR="002C12BF" w:rsidRPr="00DB0D5B">
        <w:t>у зв’язку  з уточне</w:t>
      </w:r>
      <w:r w:rsidR="00DB0D5B">
        <w:t>нням  розміру земельної ділянки</w:t>
      </w:r>
      <w:r w:rsidR="002C12BF" w:rsidRPr="00DB0D5B">
        <w:t>,</w:t>
      </w:r>
      <w:r w:rsidR="00DB0D5B">
        <w:t xml:space="preserve"> </w:t>
      </w:r>
      <w:r w:rsidR="002C12BF" w:rsidRPr="00DB0D5B">
        <w:t>яка</w:t>
      </w:r>
      <w:r w:rsidR="00371AD7" w:rsidRPr="00DB0D5B">
        <w:t xml:space="preserve"> визначилась </w:t>
      </w:r>
      <w:r w:rsidR="002C12BF" w:rsidRPr="00DB0D5B">
        <w:t xml:space="preserve"> в результаті проведення   підготовчих робіт  для оформлення речового  права на земельну ділянку </w:t>
      </w:r>
      <w:r w:rsidR="00371AD7" w:rsidRPr="00DB0D5B">
        <w:t>, взявши д</w:t>
      </w:r>
      <w:r w:rsidR="00734E52" w:rsidRPr="00DB0D5B">
        <w:t>о уваги  розроблену</w:t>
      </w:r>
      <w:r w:rsidR="00DB0D5B">
        <w:t xml:space="preserve">  ПП «Картограф» </w:t>
      </w:r>
      <w:r w:rsidR="00FD6679" w:rsidRPr="00DB0D5B">
        <w:t>технічну документацію</w:t>
      </w:r>
      <w:r w:rsidR="002C12BF" w:rsidRPr="00DB0D5B">
        <w:t>,кадастровий пл</w:t>
      </w:r>
      <w:r w:rsidR="00DB0D5B">
        <w:t>ан земельної ділянки</w:t>
      </w:r>
      <w:r w:rsidR="002C12BF" w:rsidRPr="00DB0D5B">
        <w:t>,акти прийомки-передач</w:t>
      </w:r>
      <w:r w:rsidR="00DB0D5B">
        <w:t>і межових знаків на зберігання</w:t>
      </w:r>
      <w:r w:rsidR="00551CFA" w:rsidRPr="00DB0D5B">
        <w:t>,перелік обмежень прав на земельну ділянку, обмежень на її використан</w:t>
      </w:r>
      <w:r w:rsidR="00DB0D5B">
        <w:t xml:space="preserve">ня та наявні земельні сервітути, </w:t>
      </w:r>
      <w:r w:rsidR="00551CFA" w:rsidRPr="00DB0D5B">
        <w:t xml:space="preserve">Витяг </w:t>
      </w:r>
      <w:r w:rsidR="002C12BF" w:rsidRPr="00DB0D5B">
        <w:t xml:space="preserve"> </w:t>
      </w:r>
      <w:r w:rsidR="008F52EC" w:rsidRPr="00DB0D5B">
        <w:t xml:space="preserve"> з Державного земельного кад</w:t>
      </w:r>
      <w:r w:rsidR="003B3C80" w:rsidRPr="00DB0D5B">
        <w:t>а</w:t>
      </w:r>
      <w:r w:rsidR="00A52EEC" w:rsidRPr="00DB0D5B">
        <w:t>стру про земельну ділянку в</w:t>
      </w:r>
      <w:r w:rsidR="00C11B2A" w:rsidRPr="00DB0D5B">
        <w:t>ід 22.06</w:t>
      </w:r>
      <w:r w:rsidR="006E41D0" w:rsidRPr="00DB0D5B">
        <w:t>.2017</w:t>
      </w:r>
      <w:r w:rsidR="008F52EC" w:rsidRPr="00DB0D5B">
        <w:t xml:space="preserve"> року, </w:t>
      </w:r>
      <w:r w:rsidR="0094158E" w:rsidRPr="00DB0D5B">
        <w:t xml:space="preserve">керуючись ст.144 Конституції України, </w:t>
      </w:r>
      <w:r w:rsidR="003C599E" w:rsidRPr="00DB0D5B">
        <w:t>ст.ст. 12,40</w:t>
      </w:r>
      <w:r w:rsidR="0094158E" w:rsidRPr="00DB0D5B">
        <w:t>,116,118,121</w:t>
      </w:r>
      <w:r w:rsidR="00551CFA" w:rsidRPr="00DB0D5B">
        <w:t>,186</w:t>
      </w:r>
      <w:r w:rsidR="0094158E" w:rsidRPr="00DB0D5B">
        <w:t xml:space="preserve"> Земельного ко</w:t>
      </w:r>
      <w:r w:rsidR="00DB0D5B">
        <w:t>дексу України, Законами України «</w:t>
      </w:r>
      <w:r w:rsidR="0094158E" w:rsidRPr="00DB0D5B">
        <w:t>Про внесення змін до деяких законодавчих актів України щодо розмежування земель держа</w:t>
      </w:r>
      <w:r w:rsidR="00DB0D5B">
        <w:t>вної та комунальної власності», «</w:t>
      </w:r>
      <w:r w:rsidR="0094158E" w:rsidRPr="00DB0D5B">
        <w:t>Про</w:t>
      </w:r>
      <w:r w:rsidR="00DB0D5B">
        <w:t xml:space="preserve"> землеустрій»</w:t>
      </w:r>
      <w:r w:rsidR="0094158E" w:rsidRPr="00DB0D5B">
        <w:t xml:space="preserve">, </w:t>
      </w:r>
      <w:r w:rsidR="00DB0D5B">
        <w:t>«Про Державний земельний кадастр»</w:t>
      </w:r>
      <w:r w:rsidR="0094158E" w:rsidRPr="00DB0D5B">
        <w:t xml:space="preserve">, </w:t>
      </w:r>
      <w:r w:rsidR="00371AD7" w:rsidRPr="00DB0D5B">
        <w:t xml:space="preserve">п.34, ч.1 ст.26, </w:t>
      </w:r>
      <w:r w:rsidR="00DE1DF2" w:rsidRPr="00DB0D5B">
        <w:t xml:space="preserve"> ст.59 </w:t>
      </w:r>
      <w:r w:rsidR="00DB0D5B">
        <w:t>Закону України «</w:t>
      </w:r>
      <w:r w:rsidR="0094158E" w:rsidRPr="00DB0D5B">
        <w:t>Про м</w:t>
      </w:r>
      <w:r w:rsidR="00DB0D5B">
        <w:t>ісцеве самоврядування в Україні»</w:t>
      </w:r>
      <w:r w:rsidR="0094158E" w:rsidRPr="00DB0D5B">
        <w:t>,</w:t>
      </w:r>
      <w:r w:rsidR="00A46620" w:rsidRPr="00DB0D5B">
        <w:t xml:space="preserve">  </w:t>
      </w:r>
      <w:r w:rsidR="00620983" w:rsidRPr="00DB0D5B">
        <w:t>беручи до уваги висновок депутатської комісії,  міська  рада</w:t>
      </w:r>
    </w:p>
    <w:p w:rsidR="005F514A" w:rsidRPr="00DB0D5B" w:rsidRDefault="005F514A" w:rsidP="005F514A">
      <w:pPr>
        <w:jc w:val="both"/>
      </w:pPr>
      <w:r w:rsidRPr="00DB0D5B">
        <w:t xml:space="preserve">                      </w:t>
      </w:r>
    </w:p>
    <w:p w:rsidR="005F514A" w:rsidRPr="00DB0D5B" w:rsidRDefault="005F514A" w:rsidP="005F514A">
      <w:pPr>
        <w:tabs>
          <w:tab w:val="left" w:pos="3240"/>
        </w:tabs>
        <w:ind w:left="-142"/>
        <w:jc w:val="center"/>
        <w:rPr>
          <w:b/>
        </w:rPr>
      </w:pPr>
      <w:r w:rsidRPr="00DB0D5B">
        <w:rPr>
          <w:b/>
        </w:rPr>
        <w:t>В И Р І Ш И Л А:</w:t>
      </w:r>
    </w:p>
    <w:p w:rsidR="005F514A" w:rsidRPr="00DB0D5B" w:rsidRDefault="005F514A" w:rsidP="0032174F">
      <w:pPr>
        <w:jc w:val="both"/>
      </w:pPr>
    </w:p>
    <w:p w:rsidR="00B53F70" w:rsidRPr="00DB0D5B" w:rsidRDefault="00EC03AF" w:rsidP="00B53F70">
      <w:pPr>
        <w:jc w:val="both"/>
      </w:pPr>
      <w:r w:rsidRPr="00DB0D5B">
        <w:t xml:space="preserve">               </w:t>
      </w:r>
      <w:r w:rsidR="003C599E" w:rsidRPr="00DB0D5B">
        <w:t xml:space="preserve">1. Затвердити  </w:t>
      </w:r>
      <w:r w:rsidR="00C11B2A" w:rsidRPr="00DB0D5B">
        <w:t xml:space="preserve"> </w:t>
      </w:r>
      <w:proofErr w:type="spellStart"/>
      <w:r w:rsidR="00C11B2A" w:rsidRPr="00DB0D5B">
        <w:t>Закорчемній</w:t>
      </w:r>
      <w:proofErr w:type="spellEnd"/>
      <w:r w:rsidR="00C11B2A" w:rsidRPr="00DB0D5B">
        <w:t xml:space="preserve"> Мар</w:t>
      </w:r>
      <w:r w:rsidR="001F5FBD" w:rsidRPr="00DB0D5B">
        <w:t>’</w:t>
      </w:r>
      <w:r w:rsidR="00C11B2A" w:rsidRPr="00DB0D5B">
        <w:t xml:space="preserve">яні Миронівні </w:t>
      </w:r>
      <w:r w:rsidR="003C599E" w:rsidRPr="00DB0D5B">
        <w:t>технічну документацію із землеустрою  щодо встановлення меж земельної ділянк</w:t>
      </w:r>
      <w:r w:rsidR="009B521A" w:rsidRPr="00DB0D5B">
        <w:t>и в натурі (на місцевості)</w:t>
      </w:r>
      <w:r w:rsidR="00C46157" w:rsidRPr="00DB0D5B">
        <w:t xml:space="preserve">у безоплатну власність </w:t>
      </w:r>
      <w:r w:rsidR="009B521A" w:rsidRPr="00DB0D5B">
        <w:t>для будівництва,обслуговування житлового будинку ,господарс</w:t>
      </w:r>
      <w:r w:rsidR="00B571B7" w:rsidRPr="00DB0D5B">
        <w:t xml:space="preserve">ьких будівель </w:t>
      </w:r>
      <w:r w:rsidR="00C11B2A" w:rsidRPr="00DB0D5B">
        <w:t>та споруд , а саме:</w:t>
      </w:r>
      <w:r w:rsidR="00DB0D5B">
        <w:t xml:space="preserve"> </w:t>
      </w:r>
      <w:r w:rsidR="00C11B2A" w:rsidRPr="00DB0D5B">
        <w:t>площею 0,1364</w:t>
      </w:r>
      <w:r w:rsidR="00B571B7" w:rsidRPr="00DB0D5B">
        <w:t xml:space="preserve"> га  за адрес</w:t>
      </w:r>
      <w:r w:rsidR="00C11B2A" w:rsidRPr="00DB0D5B">
        <w:t xml:space="preserve">ою </w:t>
      </w:r>
      <w:proofErr w:type="spellStart"/>
      <w:r w:rsidR="00C11B2A" w:rsidRPr="00DB0D5B">
        <w:t>с</w:t>
      </w:r>
      <w:r w:rsidR="00DB0D5B">
        <w:t>.</w:t>
      </w:r>
      <w:r w:rsidR="00C11B2A" w:rsidRPr="00DB0D5B">
        <w:t>Підліски</w:t>
      </w:r>
      <w:proofErr w:type="spellEnd"/>
      <w:r w:rsidR="00C11B2A" w:rsidRPr="00DB0D5B">
        <w:t xml:space="preserve"> ,вул. </w:t>
      </w:r>
      <w:proofErr w:type="spellStart"/>
      <w:r w:rsidR="00C11B2A" w:rsidRPr="00DB0D5B">
        <w:t>Ходорівська</w:t>
      </w:r>
      <w:proofErr w:type="spellEnd"/>
      <w:r w:rsidR="00C11B2A" w:rsidRPr="00DB0D5B">
        <w:t xml:space="preserve"> ,2</w:t>
      </w:r>
      <w:r w:rsidR="00A52EEC" w:rsidRPr="00DB0D5B">
        <w:t xml:space="preserve"> </w:t>
      </w:r>
      <w:r w:rsidR="00B571B7" w:rsidRPr="00DB0D5B">
        <w:t xml:space="preserve"> </w:t>
      </w:r>
      <w:proofErr w:type="spellStart"/>
      <w:r w:rsidR="00B571B7" w:rsidRPr="00DB0D5B">
        <w:t>Жидачівського</w:t>
      </w:r>
      <w:proofErr w:type="spellEnd"/>
      <w:r w:rsidR="00B571B7" w:rsidRPr="00DB0D5B">
        <w:t xml:space="preserve"> району Львівської області,кадастровий номер земе</w:t>
      </w:r>
      <w:r w:rsidR="00DB0D5B">
        <w:t xml:space="preserve">льної ділянки </w:t>
      </w:r>
      <w:r w:rsidR="00C11B2A" w:rsidRPr="00DB0D5B">
        <w:t>462158</w:t>
      </w:r>
      <w:r w:rsidR="00A52EEC" w:rsidRPr="00DB0D5B">
        <w:t>5</w:t>
      </w:r>
      <w:r w:rsidR="00C11B2A" w:rsidRPr="00DB0D5B">
        <w:t>000:07:001:0302</w:t>
      </w:r>
      <w:r w:rsidR="00B571B7" w:rsidRPr="00DB0D5B">
        <w:t xml:space="preserve"> </w:t>
      </w:r>
      <w:r w:rsidR="001E4A13">
        <w:t>.</w:t>
      </w:r>
      <w:r w:rsidR="00B53F70" w:rsidRPr="00DB0D5B">
        <w:t xml:space="preserve">           </w:t>
      </w:r>
    </w:p>
    <w:p w:rsidR="00B53F70" w:rsidRPr="00DB0D5B" w:rsidRDefault="00B53F70" w:rsidP="00B53F70">
      <w:pPr>
        <w:jc w:val="both"/>
      </w:pPr>
      <w:r w:rsidRPr="00DB0D5B">
        <w:t xml:space="preserve">                2. </w:t>
      </w:r>
      <w:r w:rsidR="00C93465" w:rsidRPr="00DB0D5B">
        <w:t>Передати</w:t>
      </w:r>
      <w:r w:rsidR="00C11B2A" w:rsidRPr="00DB0D5B">
        <w:t xml:space="preserve">  </w:t>
      </w:r>
      <w:proofErr w:type="spellStart"/>
      <w:r w:rsidR="00C11B2A" w:rsidRPr="00DB0D5B">
        <w:t>Закорчемній</w:t>
      </w:r>
      <w:proofErr w:type="spellEnd"/>
      <w:r w:rsidR="00C11B2A" w:rsidRPr="00DB0D5B">
        <w:t xml:space="preserve"> Мар</w:t>
      </w:r>
      <w:r w:rsidR="00C46157" w:rsidRPr="00DB0D5B">
        <w:t>’</w:t>
      </w:r>
      <w:r w:rsidR="00C11B2A" w:rsidRPr="00DB0D5B">
        <w:t xml:space="preserve">яні Миронівні </w:t>
      </w:r>
      <w:r w:rsidR="00A52EEC" w:rsidRPr="00DB0D5B">
        <w:t xml:space="preserve">  </w:t>
      </w:r>
      <w:r w:rsidR="00C46157" w:rsidRPr="00DB0D5B">
        <w:t xml:space="preserve">безоплатно </w:t>
      </w:r>
      <w:r w:rsidRPr="00DB0D5B">
        <w:t xml:space="preserve"> у власність </w:t>
      </w:r>
      <w:r w:rsidR="006E41D0" w:rsidRPr="00DB0D5B">
        <w:t>земельну ділянку</w:t>
      </w:r>
      <w:r w:rsidR="00DB0D5B">
        <w:t xml:space="preserve"> для будівництва</w:t>
      </w:r>
      <w:r w:rsidR="00B571B7" w:rsidRPr="00DB0D5B">
        <w:t xml:space="preserve">, обслуговування житлового будинку,господарських </w:t>
      </w:r>
      <w:r w:rsidR="00C11B2A" w:rsidRPr="00DB0D5B">
        <w:t xml:space="preserve">будівель та споруд </w:t>
      </w:r>
      <w:r w:rsidR="00DB0D5B">
        <w:t xml:space="preserve">площею 0,1364 га за адресою : </w:t>
      </w:r>
      <w:proofErr w:type="spellStart"/>
      <w:r w:rsidR="00DB0D5B">
        <w:t>с.</w:t>
      </w:r>
      <w:r w:rsidR="00C11B2A" w:rsidRPr="00DB0D5B">
        <w:t>Підліски</w:t>
      </w:r>
      <w:proofErr w:type="spellEnd"/>
      <w:r w:rsidR="00352123" w:rsidRPr="00DB0D5B">
        <w:t xml:space="preserve"> </w:t>
      </w:r>
      <w:r w:rsidR="00C11B2A" w:rsidRPr="00DB0D5B">
        <w:t xml:space="preserve">, вул. </w:t>
      </w:r>
      <w:proofErr w:type="spellStart"/>
      <w:r w:rsidR="00C11B2A" w:rsidRPr="00DB0D5B">
        <w:t>Ходорівська</w:t>
      </w:r>
      <w:proofErr w:type="spellEnd"/>
      <w:r w:rsidR="00C11B2A" w:rsidRPr="00DB0D5B">
        <w:t xml:space="preserve"> ,2</w:t>
      </w:r>
      <w:r w:rsidRPr="00DB0D5B">
        <w:t xml:space="preserve"> </w:t>
      </w:r>
      <w:r w:rsidR="00352123" w:rsidRPr="00DB0D5B">
        <w:t xml:space="preserve"> </w:t>
      </w:r>
      <w:proofErr w:type="spellStart"/>
      <w:r w:rsidR="00352123" w:rsidRPr="00DB0D5B">
        <w:t>Жидачівського</w:t>
      </w:r>
      <w:proofErr w:type="spellEnd"/>
      <w:r w:rsidR="00352123" w:rsidRPr="00DB0D5B">
        <w:t xml:space="preserve">  району  Львівської області, </w:t>
      </w:r>
      <w:r w:rsidR="00C93465" w:rsidRPr="00DB0D5B">
        <w:t>кадастровий номер</w:t>
      </w:r>
      <w:r w:rsidR="00C11B2A" w:rsidRPr="00DB0D5B">
        <w:t xml:space="preserve"> 462158</w:t>
      </w:r>
      <w:r w:rsidR="00287E9D" w:rsidRPr="00DB0D5B">
        <w:t>5</w:t>
      </w:r>
      <w:r w:rsidR="00A52EEC" w:rsidRPr="00DB0D5B">
        <w:t>0</w:t>
      </w:r>
      <w:r w:rsidR="00C11B2A" w:rsidRPr="00DB0D5B">
        <w:t xml:space="preserve">00:07:001:0302 </w:t>
      </w:r>
      <w:r w:rsidR="00B571B7" w:rsidRPr="00DB0D5B">
        <w:t xml:space="preserve">( землі житлової та громадської забудови </w:t>
      </w:r>
      <w:r w:rsidR="00352123" w:rsidRPr="00DB0D5B">
        <w:t>)</w:t>
      </w:r>
      <w:r w:rsidR="001E4A13">
        <w:t>.</w:t>
      </w:r>
    </w:p>
    <w:p w:rsidR="00EC03AF" w:rsidRPr="00DB0D5B" w:rsidRDefault="00EC03AF" w:rsidP="00B53F70">
      <w:pPr>
        <w:jc w:val="both"/>
      </w:pPr>
      <w:r w:rsidRPr="00DB0D5B">
        <w:t xml:space="preserve">             3. </w:t>
      </w:r>
      <w:proofErr w:type="spellStart"/>
      <w:r w:rsidR="001F5FBD" w:rsidRPr="00DB0D5B">
        <w:t>Закорчемній</w:t>
      </w:r>
      <w:proofErr w:type="spellEnd"/>
      <w:r w:rsidR="001F5FBD" w:rsidRPr="00DB0D5B">
        <w:t xml:space="preserve"> Мар’яні Миронівні</w:t>
      </w:r>
      <w:r w:rsidR="00B571B7" w:rsidRPr="00DB0D5B">
        <w:t xml:space="preserve">  </w:t>
      </w:r>
      <w:r w:rsidR="006E41D0" w:rsidRPr="00DB0D5B">
        <w:t xml:space="preserve"> </w:t>
      </w:r>
      <w:r w:rsidRPr="00DB0D5B">
        <w:t>:</w:t>
      </w:r>
    </w:p>
    <w:p w:rsidR="00EC03AF" w:rsidRPr="00DB0D5B" w:rsidRDefault="00EC03AF" w:rsidP="00901074">
      <w:pPr>
        <w:jc w:val="both"/>
      </w:pPr>
      <w:r w:rsidRPr="00DB0D5B">
        <w:t xml:space="preserve">3.1. Провести реєстрацію речових прав на земельну ділянку вказану в п.2 цього рішення. </w:t>
      </w:r>
    </w:p>
    <w:p w:rsidR="00EC03AF" w:rsidRPr="00DB0D5B" w:rsidRDefault="00EC03AF" w:rsidP="00901074">
      <w:pPr>
        <w:jc w:val="both"/>
      </w:pPr>
      <w:r w:rsidRPr="00DB0D5B">
        <w:t>3.2.Використовувати земельну ділянку за цільовим призначенням та дотримуватись вимог ст.17 Земельного Кодексу України.</w:t>
      </w:r>
    </w:p>
    <w:p w:rsidR="003B3C80" w:rsidRPr="00DB0D5B" w:rsidRDefault="0098210F" w:rsidP="00901074">
      <w:pPr>
        <w:jc w:val="both"/>
      </w:pPr>
      <w:r w:rsidRPr="00DB0D5B">
        <w:t xml:space="preserve">     </w:t>
      </w:r>
      <w:r w:rsidR="0094158E" w:rsidRPr="00DB0D5B">
        <w:t xml:space="preserve">    </w:t>
      </w:r>
      <w:r w:rsidR="00EC03AF" w:rsidRPr="00DB0D5B">
        <w:t xml:space="preserve">   </w:t>
      </w:r>
      <w:r w:rsidR="0039162E" w:rsidRPr="00DB0D5B">
        <w:t xml:space="preserve"> </w:t>
      </w:r>
      <w:r w:rsidR="00EC03AF" w:rsidRPr="00DB0D5B">
        <w:t xml:space="preserve">4. </w:t>
      </w:r>
      <w:r w:rsidR="005F514A" w:rsidRPr="00DB0D5B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DB0D5B">
        <w:t>ериторіального устрою (О.</w:t>
      </w:r>
      <w:proofErr w:type="spellStart"/>
      <w:r w:rsidR="00901074" w:rsidRPr="00DB0D5B">
        <w:t>Ревер</w:t>
      </w:r>
      <w:proofErr w:type="spellEnd"/>
      <w:r w:rsidR="00901074" w:rsidRPr="00DB0D5B">
        <w:t>).</w:t>
      </w:r>
    </w:p>
    <w:p w:rsidR="00DB0D5B" w:rsidRPr="00DB0D5B" w:rsidRDefault="00DB0D5B" w:rsidP="003B3C80">
      <w:pPr>
        <w:ind w:firstLine="567"/>
        <w:jc w:val="center"/>
        <w:rPr>
          <w:b/>
        </w:rPr>
      </w:pPr>
    </w:p>
    <w:p w:rsidR="00EC03AF" w:rsidRPr="00DB0D5B" w:rsidRDefault="00EC03AF" w:rsidP="00EC03AF">
      <w:pPr>
        <w:rPr>
          <w:b/>
        </w:rPr>
      </w:pPr>
    </w:p>
    <w:p w:rsidR="00EC03AF" w:rsidRPr="00DB0D5B" w:rsidRDefault="00EC03AF" w:rsidP="007318B3">
      <w:pPr>
        <w:rPr>
          <w:b/>
        </w:rPr>
      </w:pPr>
    </w:p>
    <w:p w:rsidR="00251D03" w:rsidRPr="00DB0D5B" w:rsidRDefault="00C86827" w:rsidP="007318B3">
      <w:pPr>
        <w:rPr>
          <w:rFonts w:ascii="Times New Roman CYR" w:hAnsi="Times New Roman CYR"/>
        </w:rPr>
      </w:pPr>
      <w:r w:rsidRPr="00DB0D5B">
        <w:rPr>
          <w:b/>
        </w:rPr>
        <w:t xml:space="preserve">Міський голова                                                             </w:t>
      </w:r>
      <w:r w:rsidR="00DB0D5B">
        <w:rPr>
          <w:b/>
        </w:rPr>
        <w:t xml:space="preserve">                         </w:t>
      </w:r>
      <w:r w:rsidRPr="00DB0D5B">
        <w:rPr>
          <w:b/>
        </w:rPr>
        <w:t xml:space="preserve">  Олег     КОЦОВСЬКИЙ</w:t>
      </w:r>
    </w:p>
    <w:sectPr w:rsidR="00251D03" w:rsidRPr="00DB0D5B" w:rsidSect="00DB0D5B">
      <w:pgSz w:w="11906" w:h="16838"/>
      <w:pgMar w:top="284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858D0"/>
    <w:rsid w:val="00007B38"/>
    <w:rsid w:val="00016A5F"/>
    <w:rsid w:val="000D1DB2"/>
    <w:rsid w:val="000F766B"/>
    <w:rsid w:val="00187B06"/>
    <w:rsid w:val="001B2B69"/>
    <w:rsid w:val="001C0D1E"/>
    <w:rsid w:val="001C1C6F"/>
    <w:rsid w:val="001D0B21"/>
    <w:rsid w:val="001E4A13"/>
    <w:rsid w:val="001F5FBD"/>
    <w:rsid w:val="0021643B"/>
    <w:rsid w:val="002323D2"/>
    <w:rsid w:val="00251D03"/>
    <w:rsid w:val="00287E9D"/>
    <w:rsid w:val="002B29F9"/>
    <w:rsid w:val="002C12BF"/>
    <w:rsid w:val="002C6DA3"/>
    <w:rsid w:val="0032174F"/>
    <w:rsid w:val="0033424D"/>
    <w:rsid w:val="00352123"/>
    <w:rsid w:val="00371AD7"/>
    <w:rsid w:val="0039162E"/>
    <w:rsid w:val="00397F28"/>
    <w:rsid w:val="003A1129"/>
    <w:rsid w:val="003A24CE"/>
    <w:rsid w:val="003B3C80"/>
    <w:rsid w:val="003C04AF"/>
    <w:rsid w:val="003C599E"/>
    <w:rsid w:val="00543246"/>
    <w:rsid w:val="00551CFA"/>
    <w:rsid w:val="005A1517"/>
    <w:rsid w:val="005C47DC"/>
    <w:rsid w:val="005D03B4"/>
    <w:rsid w:val="005F2581"/>
    <w:rsid w:val="005F2A51"/>
    <w:rsid w:val="005F514A"/>
    <w:rsid w:val="00603D48"/>
    <w:rsid w:val="00620983"/>
    <w:rsid w:val="00652A44"/>
    <w:rsid w:val="006906A7"/>
    <w:rsid w:val="006D5E94"/>
    <w:rsid w:val="006E41D0"/>
    <w:rsid w:val="0070390B"/>
    <w:rsid w:val="007318B3"/>
    <w:rsid w:val="00734E52"/>
    <w:rsid w:val="007C538D"/>
    <w:rsid w:val="007E6AFF"/>
    <w:rsid w:val="007F61A5"/>
    <w:rsid w:val="00875AE7"/>
    <w:rsid w:val="00894484"/>
    <w:rsid w:val="008955F2"/>
    <w:rsid w:val="008957E9"/>
    <w:rsid w:val="008B59CA"/>
    <w:rsid w:val="008F52EC"/>
    <w:rsid w:val="00901074"/>
    <w:rsid w:val="009343FB"/>
    <w:rsid w:val="009345CF"/>
    <w:rsid w:val="0094158E"/>
    <w:rsid w:val="0098210F"/>
    <w:rsid w:val="009B521A"/>
    <w:rsid w:val="009C0B07"/>
    <w:rsid w:val="009F33EE"/>
    <w:rsid w:val="009F7C91"/>
    <w:rsid w:val="00A46620"/>
    <w:rsid w:val="00A52D9D"/>
    <w:rsid w:val="00A52EEC"/>
    <w:rsid w:val="00A64F7A"/>
    <w:rsid w:val="00A76584"/>
    <w:rsid w:val="00AE08C8"/>
    <w:rsid w:val="00B23FFD"/>
    <w:rsid w:val="00B46FCF"/>
    <w:rsid w:val="00B53F70"/>
    <w:rsid w:val="00B55446"/>
    <w:rsid w:val="00B571B7"/>
    <w:rsid w:val="00BB6839"/>
    <w:rsid w:val="00C11B2A"/>
    <w:rsid w:val="00C46157"/>
    <w:rsid w:val="00C823B5"/>
    <w:rsid w:val="00C86827"/>
    <w:rsid w:val="00C93465"/>
    <w:rsid w:val="00CE475D"/>
    <w:rsid w:val="00D71648"/>
    <w:rsid w:val="00DA15E9"/>
    <w:rsid w:val="00DB0D5B"/>
    <w:rsid w:val="00DB2AD7"/>
    <w:rsid w:val="00DE1DF2"/>
    <w:rsid w:val="00E141F0"/>
    <w:rsid w:val="00E54502"/>
    <w:rsid w:val="00E90EC4"/>
    <w:rsid w:val="00E94CCE"/>
    <w:rsid w:val="00EC03AF"/>
    <w:rsid w:val="00EF4E02"/>
    <w:rsid w:val="00F05310"/>
    <w:rsid w:val="00F765E7"/>
    <w:rsid w:val="00F81D39"/>
    <w:rsid w:val="00F858D0"/>
    <w:rsid w:val="00FD6679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6</cp:revision>
  <cp:lastPrinted>2017-07-12T09:17:00Z</cp:lastPrinted>
  <dcterms:created xsi:type="dcterms:W3CDTF">2017-07-03T12:24:00Z</dcterms:created>
  <dcterms:modified xsi:type="dcterms:W3CDTF">2017-07-12T09:17:00Z</dcterms:modified>
</cp:coreProperties>
</file>