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79" w:rsidRPr="006F4D59" w:rsidRDefault="00621179" w:rsidP="003478CA">
      <w:pPr>
        <w:jc w:val="center"/>
      </w:pPr>
    </w:p>
    <w:p w:rsidR="00621179" w:rsidRPr="006F4D59" w:rsidRDefault="00621179" w:rsidP="00621179">
      <w:pPr>
        <w:jc w:val="center"/>
      </w:pPr>
      <w:r w:rsidRPr="006F4D59">
        <w:rPr>
          <w:noProof/>
        </w:rPr>
        <w:drawing>
          <wp:inline distT="0" distB="0" distL="0" distR="0" wp14:anchorId="53B85A60" wp14:editId="626FF322">
            <wp:extent cx="428625" cy="609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E08" w:rsidRPr="006F4D59" w:rsidRDefault="00980E08" w:rsidP="00621179">
      <w:pPr>
        <w:jc w:val="center"/>
      </w:pPr>
      <w:r w:rsidRPr="006F4D59">
        <w:t>Україна</w:t>
      </w:r>
    </w:p>
    <w:p w:rsidR="00621179" w:rsidRPr="006F4D59" w:rsidRDefault="00621179" w:rsidP="00621179">
      <w:pPr>
        <w:jc w:val="center"/>
        <w:rPr>
          <w:b/>
        </w:rPr>
      </w:pPr>
      <w:r w:rsidRPr="006F4D59">
        <w:rPr>
          <w:b/>
        </w:rPr>
        <w:t>ХОДОРІВСЬКА МІСЬКА РАДА</w:t>
      </w:r>
    </w:p>
    <w:p w:rsidR="00621179" w:rsidRPr="006F4D59" w:rsidRDefault="00621179" w:rsidP="00621179">
      <w:pPr>
        <w:jc w:val="center"/>
        <w:rPr>
          <w:b/>
        </w:rPr>
      </w:pPr>
      <w:r w:rsidRPr="006F4D59">
        <w:rPr>
          <w:b/>
        </w:rPr>
        <w:t>Х</w:t>
      </w:r>
      <w:r w:rsidR="00564F6A" w:rsidRPr="006F4D59">
        <w:rPr>
          <w:b/>
        </w:rPr>
        <w:t>Х</w:t>
      </w:r>
      <w:r w:rsidR="00116C0C" w:rsidRPr="006F4D59">
        <w:rPr>
          <w:b/>
        </w:rPr>
        <w:t>Х</w:t>
      </w:r>
      <w:r w:rsidR="006F4D59" w:rsidRPr="006F4D59">
        <w:rPr>
          <w:b/>
        </w:rPr>
        <w:t>ІІІ</w:t>
      </w:r>
      <w:r w:rsidRPr="006F4D59">
        <w:rPr>
          <w:b/>
        </w:rPr>
        <w:t xml:space="preserve"> сесія  </w:t>
      </w:r>
      <w:r w:rsidRPr="006F4D59">
        <w:rPr>
          <w:b/>
          <w:lang w:val="en-US"/>
        </w:rPr>
        <w:t>V</w:t>
      </w:r>
      <w:r w:rsidRPr="006F4D59">
        <w:rPr>
          <w:b/>
        </w:rPr>
        <w:t>ІІІ-го скликання</w:t>
      </w:r>
    </w:p>
    <w:p w:rsidR="00980E08" w:rsidRPr="006F4D59" w:rsidRDefault="00980E08" w:rsidP="00621179">
      <w:pPr>
        <w:jc w:val="center"/>
        <w:rPr>
          <w:b/>
          <w:bCs/>
        </w:rPr>
      </w:pPr>
    </w:p>
    <w:p w:rsidR="00621179" w:rsidRPr="006F4D59" w:rsidRDefault="00621179" w:rsidP="00621179">
      <w:pPr>
        <w:jc w:val="center"/>
        <w:rPr>
          <w:b/>
          <w:bCs/>
        </w:rPr>
      </w:pPr>
      <w:r w:rsidRPr="006F4D59">
        <w:rPr>
          <w:b/>
          <w:bCs/>
        </w:rPr>
        <w:t>РІШЕННЯ</w:t>
      </w:r>
      <w:r w:rsidR="00980E08" w:rsidRPr="006F4D59">
        <w:rPr>
          <w:b/>
          <w:bCs/>
        </w:rPr>
        <w:t xml:space="preserve">  </w:t>
      </w:r>
      <w:r w:rsidR="00F868DF" w:rsidRPr="006F4D59">
        <w:rPr>
          <w:b/>
        </w:rPr>
        <w:t>№</w:t>
      </w:r>
      <w:r w:rsidR="006F4D59" w:rsidRPr="006F4D59">
        <w:rPr>
          <w:b/>
        </w:rPr>
        <w:t>3084</w:t>
      </w:r>
    </w:p>
    <w:p w:rsidR="00980E08" w:rsidRPr="006F4D59" w:rsidRDefault="00980E08" w:rsidP="00621179">
      <w:pPr>
        <w:jc w:val="center"/>
        <w:rPr>
          <w:b/>
          <w:bCs/>
          <w:u w:val="single"/>
        </w:rPr>
      </w:pPr>
      <w:bookmarkStart w:id="0" w:name="_GoBack"/>
      <w:bookmarkEnd w:id="0"/>
    </w:p>
    <w:p w:rsidR="00621179" w:rsidRPr="006F4D59" w:rsidRDefault="006F4D59" w:rsidP="00980E08">
      <w:pPr>
        <w:rPr>
          <w:b/>
        </w:rPr>
      </w:pPr>
      <w:r w:rsidRPr="006F4D59">
        <w:rPr>
          <w:b/>
        </w:rPr>
        <w:t xml:space="preserve">17 жовтня </w:t>
      </w:r>
      <w:r w:rsidR="00040D3E" w:rsidRPr="006F4D59">
        <w:rPr>
          <w:b/>
        </w:rPr>
        <w:t>2019</w:t>
      </w:r>
      <w:r w:rsidR="00980E08" w:rsidRPr="006F4D59">
        <w:rPr>
          <w:b/>
        </w:rPr>
        <w:t xml:space="preserve"> року</w:t>
      </w:r>
      <w:r w:rsidR="00621179" w:rsidRPr="006F4D59">
        <w:rPr>
          <w:b/>
        </w:rPr>
        <w:t xml:space="preserve">                               </w:t>
      </w:r>
      <w:r w:rsidR="00980E08" w:rsidRPr="006F4D59">
        <w:rPr>
          <w:b/>
        </w:rPr>
        <w:t xml:space="preserve">                                          </w:t>
      </w:r>
      <w:proofErr w:type="spellStart"/>
      <w:r w:rsidR="00621179" w:rsidRPr="006F4D59">
        <w:rPr>
          <w:b/>
        </w:rPr>
        <w:t>м.Ходорів</w:t>
      </w:r>
      <w:proofErr w:type="spellEnd"/>
    </w:p>
    <w:p w:rsidR="00621179" w:rsidRPr="006F4D59" w:rsidRDefault="00621179" w:rsidP="003478CA">
      <w:pPr>
        <w:jc w:val="center"/>
        <w:rPr>
          <w:b/>
        </w:rPr>
      </w:pPr>
    </w:p>
    <w:p w:rsidR="00460C73" w:rsidRPr="006F4D59" w:rsidRDefault="00696670" w:rsidP="00980E08">
      <w:pPr>
        <w:pStyle w:val="a3"/>
        <w:shd w:val="clear" w:color="auto" w:fill="FFFFFF"/>
        <w:spacing w:before="0" w:beforeAutospacing="0" w:after="0" w:afterAutospacing="0" w:line="240" w:lineRule="atLeast"/>
        <w:textAlignment w:val="baseline"/>
        <w:rPr>
          <w:b/>
          <w:color w:val="01084B"/>
        </w:rPr>
      </w:pPr>
      <w:r w:rsidRPr="006F4D59">
        <w:rPr>
          <w:b/>
          <w:bCs/>
          <w:color w:val="000000"/>
        </w:rPr>
        <w:t>П</w:t>
      </w:r>
      <w:r w:rsidR="00460C73" w:rsidRPr="006F4D59">
        <w:rPr>
          <w:b/>
          <w:bCs/>
          <w:color w:val="000000"/>
        </w:rPr>
        <w:t>ро виконання</w:t>
      </w:r>
      <w:r w:rsidR="00980E08" w:rsidRPr="006F4D59">
        <w:rPr>
          <w:b/>
          <w:color w:val="01084B"/>
        </w:rPr>
        <w:t xml:space="preserve"> </w:t>
      </w:r>
      <w:r w:rsidR="00460C73" w:rsidRPr="006F4D59">
        <w:rPr>
          <w:b/>
          <w:bCs/>
          <w:color w:val="000000"/>
        </w:rPr>
        <w:t xml:space="preserve"> </w:t>
      </w:r>
      <w:r w:rsidR="00356F05" w:rsidRPr="006F4D59">
        <w:rPr>
          <w:b/>
          <w:bCs/>
          <w:color w:val="000000"/>
        </w:rPr>
        <w:t xml:space="preserve"> </w:t>
      </w:r>
      <w:proofErr w:type="spellStart"/>
      <w:r w:rsidR="00460C73" w:rsidRPr="006F4D59">
        <w:rPr>
          <w:b/>
          <w:bCs/>
          <w:color w:val="000000"/>
        </w:rPr>
        <w:t>Ходорівського</w:t>
      </w:r>
      <w:proofErr w:type="spellEnd"/>
      <w:r w:rsidR="00980E08" w:rsidRPr="006F4D59">
        <w:rPr>
          <w:b/>
          <w:bCs/>
          <w:color w:val="000000"/>
        </w:rPr>
        <w:t xml:space="preserve"> </w:t>
      </w:r>
      <w:r w:rsidR="00460C73" w:rsidRPr="006F4D59">
        <w:rPr>
          <w:b/>
          <w:bCs/>
          <w:color w:val="000000"/>
        </w:rPr>
        <w:t xml:space="preserve"> міського</w:t>
      </w:r>
      <w:r w:rsidR="00980E08" w:rsidRPr="006F4D59">
        <w:rPr>
          <w:b/>
          <w:bCs/>
          <w:color w:val="000000"/>
        </w:rPr>
        <w:t xml:space="preserve"> </w:t>
      </w:r>
      <w:r w:rsidR="00460C73" w:rsidRPr="006F4D59">
        <w:rPr>
          <w:b/>
          <w:bCs/>
          <w:color w:val="000000"/>
        </w:rPr>
        <w:t xml:space="preserve"> бюджету </w:t>
      </w:r>
      <w:r w:rsidR="00980E08" w:rsidRPr="006F4D59">
        <w:rPr>
          <w:b/>
          <w:color w:val="01084B"/>
        </w:rPr>
        <w:t xml:space="preserve"> </w:t>
      </w:r>
      <w:r w:rsidR="00366FFE" w:rsidRPr="006F4D59">
        <w:rPr>
          <w:b/>
          <w:bCs/>
          <w:color w:val="000000"/>
        </w:rPr>
        <w:t>за  9 місяців</w:t>
      </w:r>
      <w:r w:rsidR="00564F6A" w:rsidRPr="006F4D59">
        <w:rPr>
          <w:b/>
          <w:bCs/>
          <w:color w:val="000000"/>
        </w:rPr>
        <w:t xml:space="preserve"> 2019</w:t>
      </w:r>
      <w:r w:rsidR="00980E08" w:rsidRPr="006F4D59">
        <w:rPr>
          <w:b/>
          <w:bCs/>
          <w:color w:val="000000"/>
        </w:rPr>
        <w:t xml:space="preserve"> </w:t>
      </w:r>
      <w:r w:rsidR="00460C73" w:rsidRPr="006F4D59">
        <w:rPr>
          <w:b/>
          <w:bCs/>
          <w:color w:val="000000"/>
        </w:rPr>
        <w:t>р</w:t>
      </w:r>
      <w:r w:rsidR="006F4D59" w:rsidRPr="006F4D59">
        <w:rPr>
          <w:b/>
          <w:bCs/>
          <w:color w:val="000000"/>
        </w:rPr>
        <w:t>оку</w:t>
      </w:r>
    </w:p>
    <w:p w:rsidR="00460C73" w:rsidRPr="006F4D59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textAlignment w:val="baseline"/>
        <w:rPr>
          <w:color w:val="01084B"/>
        </w:rPr>
      </w:pPr>
      <w:r w:rsidRPr="006F4D59">
        <w:rPr>
          <w:color w:val="000000"/>
        </w:rPr>
        <w:t> </w:t>
      </w:r>
    </w:p>
    <w:p w:rsidR="00460C73" w:rsidRPr="006F4D59" w:rsidRDefault="00564F6A" w:rsidP="00564F6A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1084B"/>
        </w:rPr>
      </w:pPr>
      <w:r w:rsidRPr="006F4D59">
        <w:rPr>
          <w:color w:val="000000"/>
        </w:rPr>
        <w:t xml:space="preserve">   </w:t>
      </w:r>
      <w:r w:rsidR="006F4D59" w:rsidRPr="006F4D59">
        <w:rPr>
          <w:color w:val="000000"/>
        </w:rPr>
        <w:tab/>
      </w:r>
      <w:r w:rsidR="00975465" w:rsidRPr="006F4D59">
        <w:rPr>
          <w:color w:val="000000"/>
        </w:rPr>
        <w:t>З</w:t>
      </w:r>
      <w:r w:rsidR="00460C73" w:rsidRPr="006F4D59">
        <w:rPr>
          <w:color w:val="000000"/>
        </w:rPr>
        <w:t>аслухавши звіт про хід і результати виконанн</w:t>
      </w:r>
      <w:r w:rsidR="00900526" w:rsidRPr="006F4D59">
        <w:rPr>
          <w:color w:val="000000"/>
        </w:rPr>
        <w:t xml:space="preserve">я міського бюджету  за </w:t>
      </w:r>
      <w:r w:rsidR="006F4D59" w:rsidRPr="006F4D59">
        <w:rPr>
          <w:color w:val="000000"/>
        </w:rPr>
        <w:t>І</w:t>
      </w:r>
      <w:r w:rsidRPr="006F4D59">
        <w:rPr>
          <w:color w:val="000000"/>
        </w:rPr>
        <w:t xml:space="preserve"> квартал 2019</w:t>
      </w:r>
      <w:r w:rsidR="006F4D59" w:rsidRPr="006F4D59">
        <w:rPr>
          <w:color w:val="000000"/>
        </w:rPr>
        <w:t xml:space="preserve"> року</w:t>
      </w:r>
      <w:r w:rsidR="00460C73" w:rsidRPr="006F4D59">
        <w:rPr>
          <w:color w:val="000000"/>
        </w:rPr>
        <w:t>, відповідно до статті 80 Бюджетного кодексу України, керуючись</w:t>
      </w:r>
      <w:r w:rsidR="006F4D59" w:rsidRPr="006F4D59">
        <w:rPr>
          <w:color w:val="000000"/>
        </w:rPr>
        <w:t xml:space="preserve"> підпунктом 23 частини 1 ст.26, ст..</w:t>
      </w:r>
      <w:r w:rsidR="00460C73" w:rsidRPr="006F4D59">
        <w:rPr>
          <w:color w:val="000000"/>
        </w:rPr>
        <w:t xml:space="preserve"> 59 Закону України </w:t>
      </w:r>
      <w:proofErr w:type="spellStart"/>
      <w:r w:rsidR="00460C73" w:rsidRPr="006F4D59">
        <w:rPr>
          <w:color w:val="000000"/>
        </w:rPr>
        <w:t>„Про</w:t>
      </w:r>
      <w:proofErr w:type="spellEnd"/>
      <w:r w:rsidR="00460C73" w:rsidRPr="006F4D59">
        <w:rPr>
          <w:color w:val="000000"/>
        </w:rPr>
        <w:t xml:space="preserve"> місцеве самоврядування в Україні”,</w:t>
      </w:r>
      <w:r w:rsidR="00975465" w:rsidRPr="006F4D59">
        <w:rPr>
          <w:color w:val="000000"/>
        </w:rPr>
        <w:t xml:space="preserve"> беручи до уваги висновок депутатської комісії, </w:t>
      </w:r>
      <w:r w:rsidR="00460C73" w:rsidRPr="006F4D59">
        <w:rPr>
          <w:color w:val="000000"/>
        </w:rPr>
        <w:t>міська рада  </w:t>
      </w:r>
    </w:p>
    <w:p w:rsidR="00460C73" w:rsidRPr="006F4D59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both"/>
        <w:textAlignment w:val="baseline"/>
        <w:rPr>
          <w:color w:val="01084B"/>
        </w:rPr>
      </w:pPr>
      <w:r w:rsidRPr="006F4D59">
        <w:rPr>
          <w:color w:val="000000"/>
        </w:rPr>
        <w:t> </w:t>
      </w:r>
    </w:p>
    <w:p w:rsidR="00460C73" w:rsidRPr="006F4D59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center"/>
        <w:textAlignment w:val="baseline"/>
        <w:rPr>
          <w:color w:val="01084B"/>
        </w:rPr>
      </w:pPr>
      <w:r w:rsidRPr="006F4D59">
        <w:rPr>
          <w:b/>
          <w:bCs/>
          <w:color w:val="000000"/>
        </w:rPr>
        <w:t>ВИРІШИЛА:</w:t>
      </w:r>
    </w:p>
    <w:p w:rsidR="00460C73" w:rsidRPr="006F4D59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both"/>
        <w:textAlignment w:val="baseline"/>
        <w:rPr>
          <w:color w:val="01084B"/>
        </w:rPr>
      </w:pPr>
      <w:r w:rsidRPr="006F4D59">
        <w:rPr>
          <w:b/>
          <w:bCs/>
          <w:color w:val="000000"/>
        </w:rPr>
        <w:t> </w:t>
      </w:r>
    </w:p>
    <w:p w:rsidR="006F4D59" w:rsidRPr="006F4D59" w:rsidRDefault="00E47379" w:rsidP="006F4D59">
      <w:pPr>
        <w:spacing w:line="240" w:lineRule="atLeast"/>
        <w:jc w:val="both"/>
        <w:textAlignment w:val="baseline"/>
        <w:rPr>
          <w:color w:val="000000"/>
        </w:rPr>
      </w:pPr>
      <w:r w:rsidRPr="006F4D59">
        <w:rPr>
          <w:color w:val="000000"/>
        </w:rPr>
        <w:t xml:space="preserve"> </w:t>
      </w:r>
      <w:r w:rsidR="000B7970" w:rsidRPr="006F4D59">
        <w:rPr>
          <w:color w:val="000000"/>
        </w:rPr>
        <w:t xml:space="preserve"> </w:t>
      </w:r>
      <w:r w:rsidR="006F4D59" w:rsidRPr="006F4D59">
        <w:rPr>
          <w:color w:val="000000"/>
        </w:rPr>
        <w:tab/>
      </w:r>
      <w:r w:rsidRPr="006F4D59">
        <w:rPr>
          <w:color w:val="000000"/>
        </w:rPr>
        <w:t>1</w:t>
      </w:r>
      <w:r w:rsidR="007A5C58" w:rsidRPr="006F4D59">
        <w:rPr>
          <w:color w:val="000000"/>
        </w:rPr>
        <w:t xml:space="preserve">.Взяти до відома </w:t>
      </w:r>
      <w:r w:rsidR="00460C73" w:rsidRPr="006F4D59">
        <w:rPr>
          <w:color w:val="000000"/>
        </w:rPr>
        <w:t xml:space="preserve"> звіт про в</w:t>
      </w:r>
      <w:r w:rsidR="0059625B" w:rsidRPr="006F4D59">
        <w:rPr>
          <w:color w:val="000000"/>
        </w:rPr>
        <w:t>иконання</w:t>
      </w:r>
      <w:r w:rsidR="00900526" w:rsidRPr="006F4D59">
        <w:rPr>
          <w:color w:val="000000"/>
        </w:rPr>
        <w:t xml:space="preserve"> </w:t>
      </w:r>
      <w:r w:rsidR="007C343D" w:rsidRPr="006F4D59">
        <w:rPr>
          <w:color w:val="000000"/>
        </w:rPr>
        <w:t xml:space="preserve">міського </w:t>
      </w:r>
      <w:r w:rsidR="00F868DF" w:rsidRPr="006F4D59">
        <w:rPr>
          <w:color w:val="000000"/>
        </w:rPr>
        <w:t>бюджету  за</w:t>
      </w:r>
      <w:r w:rsidR="00366FFE" w:rsidRPr="006F4D59">
        <w:rPr>
          <w:color w:val="000000"/>
        </w:rPr>
        <w:t xml:space="preserve"> 9 місяців</w:t>
      </w:r>
      <w:r w:rsidR="00D34081" w:rsidRPr="006F4D59">
        <w:rPr>
          <w:color w:val="000000"/>
        </w:rPr>
        <w:t xml:space="preserve">  2019</w:t>
      </w:r>
      <w:r w:rsidR="0059625B" w:rsidRPr="006F4D59">
        <w:rPr>
          <w:color w:val="000000"/>
        </w:rPr>
        <w:t xml:space="preserve"> р</w:t>
      </w:r>
      <w:r w:rsidR="0059625B" w:rsidRPr="006F4D59">
        <w:rPr>
          <w:color w:val="000000"/>
          <w:lang w:val="ru-RU"/>
        </w:rPr>
        <w:t>о</w:t>
      </w:r>
      <w:r w:rsidR="00460C73" w:rsidRPr="006F4D59">
        <w:rPr>
          <w:color w:val="000000"/>
        </w:rPr>
        <w:t>к</w:t>
      </w:r>
      <w:r w:rsidR="0059625B" w:rsidRPr="006F4D59">
        <w:rPr>
          <w:color w:val="000000"/>
          <w:lang w:val="ru-RU"/>
        </w:rPr>
        <w:t>у</w:t>
      </w:r>
      <w:r w:rsidR="00460C73" w:rsidRPr="006F4D59">
        <w:rPr>
          <w:color w:val="000000"/>
        </w:rPr>
        <w:t>, зокрема:</w:t>
      </w:r>
    </w:p>
    <w:p w:rsidR="00460C73" w:rsidRPr="006F4D59" w:rsidRDefault="00460C73" w:rsidP="006F4D59">
      <w:pPr>
        <w:spacing w:line="240" w:lineRule="atLeast"/>
        <w:jc w:val="both"/>
        <w:textAlignment w:val="baseline"/>
        <w:rPr>
          <w:color w:val="000000"/>
        </w:rPr>
      </w:pPr>
      <w:r w:rsidRPr="006F4D59">
        <w:rPr>
          <w:color w:val="000000"/>
        </w:rPr>
        <w:t>1.1.  </w:t>
      </w:r>
      <w:r w:rsidRPr="006F4D59">
        <w:rPr>
          <w:rStyle w:val="apple-converted-space"/>
          <w:color w:val="000000"/>
        </w:rPr>
        <w:t> </w:t>
      </w:r>
      <w:r w:rsidR="00035219" w:rsidRPr="006F4D59">
        <w:rPr>
          <w:color w:val="000000"/>
        </w:rPr>
        <w:t xml:space="preserve">по доходах в </w:t>
      </w:r>
      <w:r w:rsidRPr="006F4D59">
        <w:rPr>
          <w:color w:val="000000"/>
        </w:rPr>
        <w:t xml:space="preserve"> сумі надходжень  :</w:t>
      </w:r>
    </w:p>
    <w:p w:rsidR="00460C73" w:rsidRPr="006F4D59" w:rsidRDefault="004528D1" w:rsidP="006F4D5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color w:val="000000"/>
        </w:rPr>
      </w:pPr>
      <w:r w:rsidRPr="006F4D59">
        <w:rPr>
          <w:color w:val="000000"/>
        </w:rPr>
        <w:t>- </w:t>
      </w:r>
      <w:r w:rsidR="00460C73" w:rsidRPr="006F4D59">
        <w:rPr>
          <w:color w:val="000000"/>
        </w:rPr>
        <w:t>до з</w:t>
      </w:r>
      <w:r w:rsidR="00D34081" w:rsidRPr="006F4D59">
        <w:rPr>
          <w:color w:val="000000"/>
        </w:rPr>
        <w:t xml:space="preserve">агального фонду в сумі </w:t>
      </w:r>
      <w:r w:rsidR="002914F4" w:rsidRPr="006F4D59">
        <w:rPr>
          <w:color w:val="000000"/>
        </w:rPr>
        <w:t>53001,5</w:t>
      </w:r>
      <w:r w:rsidRPr="006F4D59">
        <w:rPr>
          <w:color w:val="000000"/>
        </w:rPr>
        <w:t xml:space="preserve"> </w:t>
      </w:r>
      <w:proofErr w:type="spellStart"/>
      <w:r w:rsidR="00B52602" w:rsidRPr="006F4D59">
        <w:rPr>
          <w:color w:val="000000"/>
        </w:rPr>
        <w:t>тис.</w:t>
      </w:r>
      <w:r w:rsidR="003C2495" w:rsidRPr="006F4D59">
        <w:rPr>
          <w:color w:val="000000"/>
        </w:rPr>
        <w:t>грн</w:t>
      </w:r>
      <w:proofErr w:type="spellEnd"/>
      <w:r w:rsidR="003C2495" w:rsidRPr="006F4D59">
        <w:rPr>
          <w:color w:val="000000"/>
        </w:rPr>
        <w:t>.</w:t>
      </w:r>
      <w:r w:rsidR="003C2495" w:rsidRPr="006F4D59">
        <w:rPr>
          <w:color w:val="000000"/>
          <w:lang w:val="ru-RU"/>
        </w:rPr>
        <w:t xml:space="preserve"> </w:t>
      </w:r>
      <w:r w:rsidR="00B52602" w:rsidRPr="006F4D59">
        <w:rPr>
          <w:color w:val="000000"/>
          <w:lang w:val="ru-RU"/>
        </w:rPr>
        <w:t>(</w:t>
      </w:r>
      <w:r w:rsidR="00900526" w:rsidRPr="006F4D59">
        <w:rPr>
          <w:color w:val="000000"/>
        </w:rPr>
        <w:t xml:space="preserve">уточнений план – </w:t>
      </w:r>
      <w:r w:rsidR="002914F4" w:rsidRPr="006F4D59">
        <w:rPr>
          <w:color w:val="000000"/>
        </w:rPr>
        <w:t>51497,4</w:t>
      </w:r>
      <w:r w:rsidR="00EE5F6C" w:rsidRPr="006F4D59">
        <w:rPr>
          <w:color w:val="000000"/>
        </w:rPr>
        <w:t xml:space="preserve"> </w:t>
      </w:r>
      <w:proofErr w:type="spellStart"/>
      <w:r w:rsidR="00EE5F6C" w:rsidRPr="006F4D59">
        <w:rPr>
          <w:color w:val="000000"/>
        </w:rPr>
        <w:t>тис</w:t>
      </w:r>
      <w:proofErr w:type="gramStart"/>
      <w:r w:rsidR="00EE5F6C" w:rsidRPr="006F4D59">
        <w:rPr>
          <w:color w:val="000000"/>
        </w:rPr>
        <w:t>.</w:t>
      </w:r>
      <w:r w:rsidR="00906233" w:rsidRPr="006F4D59">
        <w:rPr>
          <w:color w:val="000000"/>
        </w:rPr>
        <w:t>г</w:t>
      </w:r>
      <w:proofErr w:type="gramEnd"/>
      <w:r w:rsidR="00906233" w:rsidRPr="006F4D59">
        <w:rPr>
          <w:color w:val="000000"/>
        </w:rPr>
        <w:t>рн</w:t>
      </w:r>
      <w:proofErr w:type="spellEnd"/>
      <w:r w:rsidR="00906233" w:rsidRPr="006F4D59">
        <w:rPr>
          <w:color w:val="000000"/>
        </w:rPr>
        <w:t>.</w:t>
      </w:r>
      <w:r w:rsidR="00900526" w:rsidRPr="006F4D59">
        <w:rPr>
          <w:color w:val="000000"/>
        </w:rPr>
        <w:t>),</w:t>
      </w:r>
      <w:r w:rsidR="002914F4" w:rsidRPr="006F4D59">
        <w:rPr>
          <w:color w:val="000000"/>
        </w:rPr>
        <w:t xml:space="preserve"> що становить 102,92</w:t>
      </w:r>
      <w:r w:rsidR="00460C73" w:rsidRPr="006F4D59">
        <w:rPr>
          <w:color w:val="000000"/>
        </w:rPr>
        <w:t xml:space="preserve"> % до бюджетних призначень</w:t>
      </w:r>
      <w:r w:rsidR="0059625B" w:rsidRPr="006F4D59">
        <w:rPr>
          <w:color w:val="000000"/>
          <w:lang w:val="ru-RU"/>
        </w:rPr>
        <w:t xml:space="preserve"> </w:t>
      </w:r>
      <w:proofErr w:type="spellStart"/>
      <w:r w:rsidR="0059625B" w:rsidRPr="006F4D59">
        <w:rPr>
          <w:color w:val="000000"/>
          <w:lang w:val="ru-RU"/>
        </w:rPr>
        <w:t>або</w:t>
      </w:r>
      <w:proofErr w:type="spellEnd"/>
      <w:r w:rsidR="002914F4" w:rsidRPr="006F4D59">
        <w:rPr>
          <w:color w:val="000000"/>
          <w:lang w:val="ru-RU"/>
        </w:rPr>
        <w:t xml:space="preserve"> 1504,1</w:t>
      </w:r>
      <w:r w:rsidR="00853F1D" w:rsidRPr="006F4D59">
        <w:rPr>
          <w:color w:val="000000"/>
          <w:lang w:val="ru-RU"/>
        </w:rPr>
        <w:t>тис.грн.;</w:t>
      </w:r>
    </w:p>
    <w:p w:rsidR="006F4D59" w:rsidRPr="006F4D59" w:rsidRDefault="00460C73" w:rsidP="006F4D5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color w:val="000000"/>
        </w:rPr>
      </w:pPr>
      <w:r w:rsidRPr="006F4D59">
        <w:rPr>
          <w:color w:val="000000"/>
        </w:rPr>
        <w:t>- до сп</w:t>
      </w:r>
      <w:r w:rsidR="00836C70" w:rsidRPr="006F4D59">
        <w:rPr>
          <w:color w:val="000000"/>
        </w:rPr>
        <w:t>еціального фонду в сумі 2104,3</w:t>
      </w:r>
      <w:r w:rsidR="00B52602" w:rsidRPr="006F4D59">
        <w:rPr>
          <w:color w:val="000000"/>
        </w:rPr>
        <w:t xml:space="preserve"> </w:t>
      </w:r>
      <w:r w:rsidRPr="006F4D59">
        <w:rPr>
          <w:color w:val="000000"/>
        </w:rPr>
        <w:t>тис</w:t>
      </w:r>
      <w:r w:rsidR="00770C89" w:rsidRPr="006F4D59">
        <w:rPr>
          <w:color w:val="000000"/>
        </w:rPr>
        <w:t xml:space="preserve">. </w:t>
      </w:r>
      <w:r w:rsidR="00B52602" w:rsidRPr="006F4D59">
        <w:rPr>
          <w:color w:val="000000"/>
        </w:rPr>
        <w:t>грн.</w:t>
      </w:r>
      <w:r w:rsidR="00770C89" w:rsidRPr="006F4D59">
        <w:rPr>
          <w:color w:val="000000"/>
        </w:rPr>
        <w:t xml:space="preserve"> (уточнений план</w:t>
      </w:r>
      <w:r w:rsidR="00836C70" w:rsidRPr="006F4D59">
        <w:rPr>
          <w:color w:val="000000"/>
        </w:rPr>
        <w:t xml:space="preserve">  2012,3</w:t>
      </w:r>
      <w:r w:rsidR="006F4D59" w:rsidRPr="006F4D59">
        <w:rPr>
          <w:color w:val="000000"/>
        </w:rPr>
        <w:t xml:space="preserve"> </w:t>
      </w:r>
      <w:r w:rsidR="00123499" w:rsidRPr="006F4D59">
        <w:rPr>
          <w:color w:val="000000"/>
        </w:rPr>
        <w:t xml:space="preserve">тис. </w:t>
      </w:r>
      <w:r w:rsidR="006F4D59" w:rsidRPr="006F4D59">
        <w:rPr>
          <w:color w:val="000000"/>
        </w:rPr>
        <w:t>грн.</w:t>
      </w:r>
      <w:r w:rsidR="004528D1" w:rsidRPr="006F4D59">
        <w:rPr>
          <w:color w:val="000000"/>
        </w:rPr>
        <w:t xml:space="preserve">), що </w:t>
      </w:r>
      <w:r w:rsidR="00836C70" w:rsidRPr="006F4D59">
        <w:rPr>
          <w:color w:val="000000"/>
        </w:rPr>
        <w:t>становить 104,57</w:t>
      </w:r>
      <w:r w:rsidRPr="006F4D59">
        <w:rPr>
          <w:color w:val="000000"/>
        </w:rPr>
        <w:t xml:space="preserve"> % до планових призначень</w:t>
      </w:r>
      <w:r w:rsidR="00520D05" w:rsidRPr="006F4D59">
        <w:rPr>
          <w:color w:val="000000"/>
          <w:lang w:val="ru-RU"/>
        </w:rPr>
        <w:t xml:space="preserve"> </w:t>
      </w:r>
      <w:r w:rsidR="0017567D" w:rsidRPr="006F4D59">
        <w:rPr>
          <w:color w:val="000000"/>
        </w:rPr>
        <w:t>або 92,0</w:t>
      </w:r>
      <w:r w:rsidR="006F4D59" w:rsidRPr="006F4D59">
        <w:rPr>
          <w:color w:val="000000"/>
        </w:rPr>
        <w:t xml:space="preserve"> </w:t>
      </w:r>
      <w:proofErr w:type="spellStart"/>
      <w:r w:rsidR="006F4D59" w:rsidRPr="006F4D59">
        <w:rPr>
          <w:color w:val="000000"/>
        </w:rPr>
        <w:t>т</w:t>
      </w:r>
      <w:r w:rsidR="007C343D" w:rsidRPr="006F4D59">
        <w:rPr>
          <w:color w:val="000000"/>
        </w:rPr>
        <w:t>ис.грн</w:t>
      </w:r>
      <w:proofErr w:type="spellEnd"/>
      <w:r w:rsidR="007C343D" w:rsidRPr="006F4D59">
        <w:rPr>
          <w:color w:val="000000"/>
        </w:rPr>
        <w:t>.</w:t>
      </w:r>
      <w:r w:rsidR="00DA6962" w:rsidRPr="006F4D59">
        <w:rPr>
          <w:color w:val="000000"/>
        </w:rPr>
        <w:t xml:space="preserve">(додатки </w:t>
      </w:r>
      <w:r w:rsidR="004349F2" w:rsidRPr="006F4D59">
        <w:rPr>
          <w:color w:val="000000"/>
        </w:rPr>
        <w:t>1,2)</w:t>
      </w:r>
    </w:p>
    <w:p w:rsidR="006F4D59" w:rsidRPr="006F4D59" w:rsidRDefault="00460C73" w:rsidP="006F4D59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</w:rPr>
      </w:pPr>
      <w:r w:rsidRPr="006F4D59">
        <w:rPr>
          <w:color w:val="000000"/>
        </w:rPr>
        <w:t xml:space="preserve">1.2. </w:t>
      </w:r>
      <w:r w:rsidR="00121834" w:rsidRPr="006F4D59">
        <w:rPr>
          <w:color w:val="000000"/>
        </w:rPr>
        <w:t xml:space="preserve">  </w:t>
      </w:r>
      <w:r w:rsidRPr="006F4D59">
        <w:rPr>
          <w:color w:val="000000"/>
        </w:rPr>
        <w:t>по видатках</w:t>
      </w:r>
      <w:r w:rsidR="00106B01" w:rsidRPr="006F4D59">
        <w:rPr>
          <w:color w:val="000000"/>
        </w:rPr>
        <w:t xml:space="preserve"> в </w:t>
      </w:r>
      <w:r w:rsidR="00035219" w:rsidRPr="006F4D59">
        <w:rPr>
          <w:color w:val="000000"/>
        </w:rPr>
        <w:t xml:space="preserve"> сумі виконання </w:t>
      </w:r>
      <w:r w:rsidRPr="006F4D59">
        <w:rPr>
          <w:color w:val="000000"/>
        </w:rPr>
        <w:t>:</w:t>
      </w:r>
    </w:p>
    <w:p w:rsidR="006F4D59" w:rsidRPr="006F4D59" w:rsidRDefault="000B7970" w:rsidP="006F4D5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color w:val="01084B"/>
        </w:rPr>
      </w:pPr>
      <w:r w:rsidRPr="006F4D59">
        <w:rPr>
          <w:color w:val="000000"/>
        </w:rPr>
        <w:t>- </w:t>
      </w:r>
      <w:r w:rsidR="007C343D" w:rsidRPr="006F4D59">
        <w:rPr>
          <w:color w:val="000000"/>
        </w:rPr>
        <w:t>загальний фонд</w:t>
      </w:r>
      <w:r w:rsidR="00B64FC0" w:rsidRPr="006F4D59">
        <w:rPr>
          <w:color w:val="000000"/>
        </w:rPr>
        <w:t xml:space="preserve"> в сумі 105635,7</w:t>
      </w:r>
      <w:r w:rsidR="00A77002" w:rsidRPr="006F4D59">
        <w:rPr>
          <w:color w:val="000000"/>
        </w:rPr>
        <w:t xml:space="preserve"> </w:t>
      </w:r>
      <w:r w:rsidR="00D1237B" w:rsidRPr="006F4D59">
        <w:rPr>
          <w:color w:val="000000"/>
        </w:rPr>
        <w:t xml:space="preserve">тис. </w:t>
      </w:r>
      <w:proofErr w:type="spellStart"/>
      <w:r w:rsidR="00D1237B" w:rsidRPr="006F4D59">
        <w:rPr>
          <w:color w:val="000000"/>
        </w:rPr>
        <w:t>грн</w:t>
      </w:r>
      <w:proofErr w:type="spellEnd"/>
      <w:r w:rsidR="00D1237B" w:rsidRPr="006F4D59">
        <w:rPr>
          <w:color w:val="000000"/>
        </w:rPr>
        <w:t>, що становить 93,17</w:t>
      </w:r>
      <w:r w:rsidR="00A47025" w:rsidRPr="006F4D59">
        <w:rPr>
          <w:color w:val="000000"/>
        </w:rPr>
        <w:t xml:space="preserve"> % </w:t>
      </w:r>
      <w:r w:rsidR="00157484" w:rsidRPr="006F4D59">
        <w:rPr>
          <w:color w:val="000000"/>
        </w:rPr>
        <w:t xml:space="preserve">(планові  </w:t>
      </w:r>
      <w:r w:rsidR="007C343D" w:rsidRPr="006F4D59">
        <w:rPr>
          <w:color w:val="000000"/>
        </w:rPr>
        <w:t>призначен</w:t>
      </w:r>
      <w:r w:rsidR="00D34081" w:rsidRPr="006F4D59">
        <w:rPr>
          <w:color w:val="000000"/>
        </w:rPr>
        <w:t xml:space="preserve">ня – </w:t>
      </w:r>
      <w:r w:rsidR="00D1237B" w:rsidRPr="006F4D59">
        <w:rPr>
          <w:color w:val="000000"/>
        </w:rPr>
        <w:t>113377,7</w:t>
      </w:r>
      <w:r w:rsidR="004528D1" w:rsidRPr="006F4D59">
        <w:rPr>
          <w:color w:val="000000"/>
        </w:rPr>
        <w:t xml:space="preserve"> </w:t>
      </w:r>
      <w:r w:rsidR="00460C73" w:rsidRPr="006F4D59">
        <w:rPr>
          <w:color w:val="000000"/>
        </w:rPr>
        <w:t xml:space="preserve">тис. </w:t>
      </w:r>
      <w:proofErr w:type="spellStart"/>
      <w:r w:rsidR="00460C73" w:rsidRPr="006F4D59">
        <w:rPr>
          <w:color w:val="000000"/>
        </w:rPr>
        <w:t>грн</w:t>
      </w:r>
      <w:proofErr w:type="spellEnd"/>
      <w:r w:rsidR="00460C73" w:rsidRPr="006F4D59">
        <w:rPr>
          <w:color w:val="000000"/>
        </w:rPr>
        <w:t>);</w:t>
      </w:r>
      <w:r w:rsidR="006F4D59" w:rsidRPr="006F4D59">
        <w:rPr>
          <w:color w:val="01084B"/>
        </w:rPr>
        <w:t xml:space="preserve"> </w:t>
      </w:r>
    </w:p>
    <w:p w:rsidR="00460C73" w:rsidRPr="006F4D59" w:rsidRDefault="00121834" w:rsidP="006F4D5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textAlignment w:val="baseline"/>
        <w:rPr>
          <w:color w:val="01084B"/>
        </w:rPr>
      </w:pPr>
      <w:r w:rsidRPr="006F4D59">
        <w:rPr>
          <w:color w:val="000000"/>
        </w:rPr>
        <w:t>- </w:t>
      </w:r>
      <w:r w:rsidR="00460C73" w:rsidRPr="006F4D59">
        <w:rPr>
          <w:color w:val="000000"/>
        </w:rPr>
        <w:t>спеціальний</w:t>
      </w:r>
      <w:r w:rsidR="007C343D" w:rsidRPr="006F4D59">
        <w:rPr>
          <w:color w:val="000000"/>
        </w:rPr>
        <w:t xml:space="preserve"> фонд в сумі</w:t>
      </w:r>
      <w:r w:rsidR="00D1237B" w:rsidRPr="006F4D59">
        <w:rPr>
          <w:color w:val="000000"/>
        </w:rPr>
        <w:t xml:space="preserve"> 15076,8</w:t>
      </w:r>
      <w:r w:rsidR="00E75EAB" w:rsidRPr="006F4D59">
        <w:rPr>
          <w:color w:val="000000"/>
        </w:rPr>
        <w:t xml:space="preserve"> тис. </w:t>
      </w:r>
      <w:proofErr w:type="spellStart"/>
      <w:r w:rsidR="00E75EAB" w:rsidRPr="006F4D59">
        <w:rPr>
          <w:color w:val="000000"/>
        </w:rPr>
        <w:t>грн</w:t>
      </w:r>
      <w:proofErr w:type="spellEnd"/>
      <w:r w:rsidR="00E75EAB" w:rsidRPr="006F4D59">
        <w:rPr>
          <w:color w:val="000000"/>
        </w:rPr>
        <w:t>,</w:t>
      </w:r>
      <w:r w:rsidR="002340A1" w:rsidRPr="006F4D59">
        <w:rPr>
          <w:color w:val="000000"/>
        </w:rPr>
        <w:t xml:space="preserve"> </w:t>
      </w:r>
      <w:r w:rsidR="00D1237B" w:rsidRPr="006F4D59">
        <w:rPr>
          <w:color w:val="000000"/>
        </w:rPr>
        <w:t xml:space="preserve"> що становить 69,54</w:t>
      </w:r>
      <w:r w:rsidR="0045533D" w:rsidRPr="006F4D59">
        <w:rPr>
          <w:color w:val="000000"/>
        </w:rPr>
        <w:t>%</w:t>
      </w:r>
      <w:r w:rsidR="00780F41" w:rsidRPr="006F4D59">
        <w:rPr>
          <w:color w:val="000000"/>
        </w:rPr>
        <w:t xml:space="preserve"> </w:t>
      </w:r>
      <w:r w:rsidR="00460C73" w:rsidRPr="006F4D59">
        <w:rPr>
          <w:color w:val="000000"/>
        </w:rPr>
        <w:t>(</w:t>
      </w:r>
      <w:r w:rsidR="00970568" w:rsidRPr="006F4D59">
        <w:rPr>
          <w:color w:val="000000"/>
        </w:rPr>
        <w:t>планов</w:t>
      </w:r>
      <w:r w:rsidR="00157484" w:rsidRPr="006F4D59">
        <w:rPr>
          <w:color w:val="000000"/>
        </w:rPr>
        <w:t xml:space="preserve">і </w:t>
      </w:r>
      <w:r w:rsidR="00D1237B" w:rsidRPr="006F4D59">
        <w:rPr>
          <w:color w:val="000000"/>
        </w:rPr>
        <w:t>призначення –21681,8</w:t>
      </w:r>
      <w:r w:rsidR="00570E74" w:rsidRPr="006F4D59">
        <w:rPr>
          <w:color w:val="000000"/>
        </w:rPr>
        <w:t xml:space="preserve"> </w:t>
      </w:r>
      <w:r w:rsidR="00460C73" w:rsidRPr="006F4D59">
        <w:rPr>
          <w:color w:val="000000"/>
        </w:rPr>
        <w:t xml:space="preserve">тис. </w:t>
      </w:r>
      <w:proofErr w:type="spellStart"/>
      <w:r w:rsidR="00460C73" w:rsidRPr="006F4D59">
        <w:rPr>
          <w:color w:val="000000"/>
        </w:rPr>
        <w:t>грн</w:t>
      </w:r>
      <w:proofErr w:type="spellEnd"/>
      <w:r w:rsidR="00460C73" w:rsidRPr="006F4D59">
        <w:rPr>
          <w:color w:val="000000"/>
        </w:rPr>
        <w:t>).</w:t>
      </w:r>
      <w:r w:rsidR="004349F2" w:rsidRPr="006F4D59">
        <w:rPr>
          <w:color w:val="000000"/>
        </w:rPr>
        <w:t>(додатки 3,4)</w:t>
      </w:r>
    </w:p>
    <w:p w:rsidR="000B7970" w:rsidRPr="006F4D59" w:rsidRDefault="001D1B1D" w:rsidP="001D1B1D">
      <w:pPr>
        <w:pStyle w:val="a3"/>
        <w:spacing w:before="0" w:beforeAutospacing="0" w:after="0" w:afterAutospacing="0"/>
        <w:jc w:val="both"/>
        <w:rPr>
          <w:color w:val="000000"/>
        </w:rPr>
      </w:pPr>
      <w:r w:rsidRPr="006F4D59">
        <w:rPr>
          <w:color w:val="000000"/>
        </w:rPr>
        <w:t xml:space="preserve">  </w:t>
      </w:r>
      <w:r w:rsidR="00AE1F09" w:rsidRPr="006F4D59">
        <w:rPr>
          <w:color w:val="000000"/>
        </w:rPr>
        <w:t xml:space="preserve"> </w:t>
      </w:r>
      <w:r w:rsidR="006F4D59" w:rsidRPr="006F4D59">
        <w:rPr>
          <w:color w:val="000000"/>
        </w:rPr>
        <w:tab/>
      </w:r>
      <w:r w:rsidR="00D2727F" w:rsidRPr="006F4D59">
        <w:rPr>
          <w:color w:val="000000"/>
        </w:rPr>
        <w:t xml:space="preserve">2. </w:t>
      </w:r>
      <w:r w:rsidR="003150A6" w:rsidRPr="006F4D59">
        <w:rPr>
          <w:color w:val="000000"/>
        </w:rPr>
        <w:t xml:space="preserve">Контроль за виконанням даного рішення покласти на постійну комісію з </w:t>
      </w:r>
    </w:p>
    <w:p w:rsidR="003150A6" w:rsidRPr="006F4D59" w:rsidRDefault="003150A6" w:rsidP="006F4D59">
      <w:pPr>
        <w:pStyle w:val="a3"/>
        <w:spacing w:before="0" w:beforeAutospacing="0" w:after="0" w:afterAutospacing="0"/>
        <w:jc w:val="both"/>
        <w:rPr>
          <w:color w:val="000000"/>
        </w:rPr>
      </w:pPr>
      <w:r w:rsidRPr="006F4D59">
        <w:rPr>
          <w:color w:val="000000"/>
        </w:rPr>
        <w:t xml:space="preserve"> питань бюджету та фінансової політики (О.</w:t>
      </w:r>
      <w:proofErr w:type="spellStart"/>
      <w:r w:rsidRPr="006F4D59">
        <w:rPr>
          <w:color w:val="000000"/>
        </w:rPr>
        <w:t>Деляновський</w:t>
      </w:r>
      <w:proofErr w:type="spellEnd"/>
      <w:r w:rsidRPr="006F4D59">
        <w:rPr>
          <w:color w:val="000000"/>
        </w:rPr>
        <w:t xml:space="preserve"> )</w:t>
      </w:r>
    </w:p>
    <w:p w:rsidR="00D2727F" w:rsidRPr="006F4D59" w:rsidRDefault="00D2727F" w:rsidP="00157484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</w:rPr>
      </w:pPr>
    </w:p>
    <w:p w:rsidR="000A3AF2" w:rsidRPr="006F4D59" w:rsidRDefault="000A3AF2" w:rsidP="00157484">
      <w:pPr>
        <w:pStyle w:val="a3"/>
        <w:shd w:val="clear" w:color="auto" w:fill="FFFFFF"/>
        <w:spacing w:before="0" w:beforeAutospacing="0" w:after="0" w:afterAutospacing="0" w:line="240" w:lineRule="atLeast"/>
        <w:ind w:left="1665" w:hanging="360"/>
        <w:jc w:val="both"/>
        <w:textAlignment w:val="baseline"/>
        <w:rPr>
          <w:color w:val="000000"/>
        </w:rPr>
      </w:pPr>
    </w:p>
    <w:p w:rsidR="00696670" w:rsidRPr="006F4D59" w:rsidRDefault="00696670" w:rsidP="00460C73">
      <w:pPr>
        <w:pStyle w:val="a3"/>
        <w:shd w:val="clear" w:color="auto" w:fill="FFFFFF"/>
        <w:spacing w:before="0" w:beforeAutospacing="0" w:after="0" w:afterAutospacing="0" w:line="240" w:lineRule="atLeast"/>
        <w:ind w:left="1665" w:hanging="360"/>
        <w:jc w:val="both"/>
        <w:textAlignment w:val="baseline"/>
        <w:rPr>
          <w:color w:val="01084B"/>
        </w:rPr>
      </w:pPr>
    </w:p>
    <w:p w:rsidR="00460C73" w:rsidRPr="006F4D59" w:rsidRDefault="00460C73" w:rsidP="00460C73">
      <w:pPr>
        <w:pStyle w:val="a3"/>
        <w:shd w:val="clear" w:color="auto" w:fill="FFFFFF"/>
        <w:spacing w:before="0" w:beforeAutospacing="0" w:after="0" w:afterAutospacing="0" w:line="240" w:lineRule="atLeast"/>
        <w:ind w:firstLine="600"/>
        <w:jc w:val="center"/>
        <w:textAlignment w:val="baseline"/>
        <w:rPr>
          <w:color w:val="01084B"/>
        </w:rPr>
      </w:pPr>
      <w:r w:rsidRPr="006F4D59">
        <w:rPr>
          <w:b/>
          <w:bCs/>
          <w:color w:val="000000"/>
        </w:rPr>
        <w:t> </w:t>
      </w:r>
    </w:p>
    <w:p w:rsidR="00563987" w:rsidRPr="006F4D59" w:rsidRDefault="00563987" w:rsidP="00563987">
      <w:pPr>
        <w:pStyle w:val="a3"/>
        <w:jc w:val="both"/>
        <w:rPr>
          <w:b/>
          <w:color w:val="000000"/>
        </w:rPr>
      </w:pPr>
      <w:r w:rsidRPr="006F4D59">
        <w:rPr>
          <w:b/>
          <w:color w:val="000000"/>
        </w:rPr>
        <w:t xml:space="preserve">  </w:t>
      </w:r>
      <w:r w:rsidR="006F4D59" w:rsidRPr="006F4D59">
        <w:rPr>
          <w:b/>
          <w:color w:val="000000"/>
        </w:rPr>
        <w:t xml:space="preserve">   </w:t>
      </w:r>
      <w:r w:rsidRPr="006F4D59">
        <w:rPr>
          <w:b/>
          <w:color w:val="000000"/>
        </w:rPr>
        <w:t>Міський голова                                      </w:t>
      </w:r>
      <w:r w:rsidR="00780F41" w:rsidRPr="006F4D59">
        <w:rPr>
          <w:b/>
          <w:color w:val="000000"/>
        </w:rPr>
        <w:t xml:space="preserve">       </w:t>
      </w:r>
      <w:r w:rsidR="000B7970" w:rsidRPr="006F4D59">
        <w:rPr>
          <w:b/>
          <w:color w:val="000000"/>
        </w:rPr>
        <w:t xml:space="preserve">   </w:t>
      </w:r>
      <w:r w:rsidR="006F4D59" w:rsidRPr="006F4D59">
        <w:rPr>
          <w:b/>
          <w:color w:val="000000"/>
        </w:rPr>
        <w:t xml:space="preserve">                       </w:t>
      </w:r>
      <w:r w:rsidR="000B7970" w:rsidRPr="006F4D59">
        <w:rPr>
          <w:b/>
          <w:color w:val="000000"/>
        </w:rPr>
        <w:t xml:space="preserve"> </w:t>
      </w:r>
      <w:r w:rsidRPr="006F4D59">
        <w:rPr>
          <w:b/>
          <w:color w:val="000000"/>
        </w:rPr>
        <w:t>Олег КОЦОВСЬКИЙ</w:t>
      </w:r>
    </w:p>
    <w:p w:rsidR="00620637" w:rsidRPr="006F4D59" w:rsidRDefault="00620637" w:rsidP="00620637">
      <w:pPr>
        <w:pStyle w:val="a3"/>
      </w:pPr>
    </w:p>
    <w:p w:rsidR="00620637" w:rsidRPr="006F4D59" w:rsidRDefault="00620637" w:rsidP="00620637">
      <w:pPr>
        <w:pStyle w:val="a3"/>
      </w:pPr>
    </w:p>
    <w:p w:rsidR="00620637" w:rsidRPr="006F4D59" w:rsidRDefault="00620637" w:rsidP="00620637">
      <w:pPr>
        <w:pStyle w:val="a3"/>
      </w:pPr>
    </w:p>
    <w:p w:rsidR="00620637" w:rsidRPr="006F4D59" w:rsidRDefault="00620637" w:rsidP="00620637">
      <w:pPr>
        <w:pStyle w:val="a3"/>
      </w:pPr>
    </w:p>
    <w:p w:rsidR="00620637" w:rsidRPr="006F4D59" w:rsidRDefault="00620637" w:rsidP="00620637">
      <w:pPr>
        <w:pStyle w:val="a3"/>
      </w:pPr>
    </w:p>
    <w:p w:rsidR="0020744C" w:rsidRPr="006F4D59" w:rsidRDefault="0020744C"/>
    <w:sectPr w:rsidR="0020744C" w:rsidRPr="006F4D59" w:rsidSect="006F4D59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B4E0E"/>
    <w:multiLevelType w:val="multilevel"/>
    <w:tmpl w:val="210C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637"/>
    <w:rsid w:val="00000869"/>
    <w:rsid w:val="00006F62"/>
    <w:rsid w:val="00012E52"/>
    <w:rsid w:val="00021D5A"/>
    <w:rsid w:val="00035219"/>
    <w:rsid w:val="00036494"/>
    <w:rsid w:val="00040D3E"/>
    <w:rsid w:val="000A3AF2"/>
    <w:rsid w:val="000B7970"/>
    <w:rsid w:val="000C4491"/>
    <w:rsid w:val="000E72BC"/>
    <w:rsid w:val="000F6215"/>
    <w:rsid w:val="00106B01"/>
    <w:rsid w:val="00116C0C"/>
    <w:rsid w:val="00121834"/>
    <w:rsid w:val="00123499"/>
    <w:rsid w:val="0013257F"/>
    <w:rsid w:val="0014349B"/>
    <w:rsid w:val="00157484"/>
    <w:rsid w:val="0017567D"/>
    <w:rsid w:val="001C6634"/>
    <w:rsid w:val="001D004D"/>
    <w:rsid w:val="001D1B1D"/>
    <w:rsid w:val="001F2AC6"/>
    <w:rsid w:val="0020744C"/>
    <w:rsid w:val="00225F01"/>
    <w:rsid w:val="002340A1"/>
    <w:rsid w:val="002914F4"/>
    <w:rsid w:val="002B2B10"/>
    <w:rsid w:val="002F4E8E"/>
    <w:rsid w:val="003150A6"/>
    <w:rsid w:val="003255FD"/>
    <w:rsid w:val="003478CA"/>
    <w:rsid w:val="00356F05"/>
    <w:rsid w:val="00366FFE"/>
    <w:rsid w:val="00367B78"/>
    <w:rsid w:val="003B0E64"/>
    <w:rsid w:val="003C2088"/>
    <w:rsid w:val="003C2495"/>
    <w:rsid w:val="004259A7"/>
    <w:rsid w:val="004349F2"/>
    <w:rsid w:val="004528D1"/>
    <w:rsid w:val="0045533D"/>
    <w:rsid w:val="00460C73"/>
    <w:rsid w:val="004E7356"/>
    <w:rsid w:val="00510AAE"/>
    <w:rsid w:val="00520D05"/>
    <w:rsid w:val="00543EC3"/>
    <w:rsid w:val="00563987"/>
    <w:rsid w:val="00564F6A"/>
    <w:rsid w:val="00570E74"/>
    <w:rsid w:val="0059625B"/>
    <w:rsid w:val="005E40DA"/>
    <w:rsid w:val="0060308C"/>
    <w:rsid w:val="00620637"/>
    <w:rsid w:val="00621179"/>
    <w:rsid w:val="006360AE"/>
    <w:rsid w:val="00696670"/>
    <w:rsid w:val="006D45EC"/>
    <w:rsid w:val="006F4D59"/>
    <w:rsid w:val="007051FC"/>
    <w:rsid w:val="00707259"/>
    <w:rsid w:val="00723A83"/>
    <w:rsid w:val="00731D08"/>
    <w:rsid w:val="007329E9"/>
    <w:rsid w:val="00755AF4"/>
    <w:rsid w:val="00770C89"/>
    <w:rsid w:val="00780F41"/>
    <w:rsid w:val="007A5C58"/>
    <w:rsid w:val="007C343D"/>
    <w:rsid w:val="007D694D"/>
    <w:rsid w:val="007E4640"/>
    <w:rsid w:val="008146FA"/>
    <w:rsid w:val="00836C70"/>
    <w:rsid w:val="00844F6E"/>
    <w:rsid w:val="00853F1D"/>
    <w:rsid w:val="00890731"/>
    <w:rsid w:val="00896187"/>
    <w:rsid w:val="00900526"/>
    <w:rsid w:val="00906233"/>
    <w:rsid w:val="00932E06"/>
    <w:rsid w:val="00935C31"/>
    <w:rsid w:val="0095431C"/>
    <w:rsid w:val="00970568"/>
    <w:rsid w:val="00974E0F"/>
    <w:rsid w:val="009751D9"/>
    <w:rsid w:val="00975465"/>
    <w:rsid w:val="009808E6"/>
    <w:rsid w:val="00980E08"/>
    <w:rsid w:val="009C0969"/>
    <w:rsid w:val="00A01E92"/>
    <w:rsid w:val="00A054A5"/>
    <w:rsid w:val="00A14DED"/>
    <w:rsid w:val="00A31D09"/>
    <w:rsid w:val="00A47025"/>
    <w:rsid w:val="00A71E7B"/>
    <w:rsid w:val="00A77002"/>
    <w:rsid w:val="00AB6018"/>
    <w:rsid w:val="00AB6186"/>
    <w:rsid w:val="00AB66FF"/>
    <w:rsid w:val="00AD449D"/>
    <w:rsid w:val="00AE1F09"/>
    <w:rsid w:val="00B22C21"/>
    <w:rsid w:val="00B423AE"/>
    <w:rsid w:val="00B46DA2"/>
    <w:rsid w:val="00B52602"/>
    <w:rsid w:val="00B64FC0"/>
    <w:rsid w:val="00B73FAF"/>
    <w:rsid w:val="00BC0CB3"/>
    <w:rsid w:val="00BD230B"/>
    <w:rsid w:val="00C10416"/>
    <w:rsid w:val="00C6139F"/>
    <w:rsid w:val="00C66C13"/>
    <w:rsid w:val="00C90552"/>
    <w:rsid w:val="00C94A9A"/>
    <w:rsid w:val="00CA3A10"/>
    <w:rsid w:val="00CB7ADF"/>
    <w:rsid w:val="00CC63F1"/>
    <w:rsid w:val="00CE6EF6"/>
    <w:rsid w:val="00D1237B"/>
    <w:rsid w:val="00D22647"/>
    <w:rsid w:val="00D2727F"/>
    <w:rsid w:val="00D34081"/>
    <w:rsid w:val="00D401B7"/>
    <w:rsid w:val="00D43FF0"/>
    <w:rsid w:val="00D6390F"/>
    <w:rsid w:val="00D72F1F"/>
    <w:rsid w:val="00D84647"/>
    <w:rsid w:val="00D84883"/>
    <w:rsid w:val="00D86462"/>
    <w:rsid w:val="00DA6962"/>
    <w:rsid w:val="00DC7685"/>
    <w:rsid w:val="00DF6B44"/>
    <w:rsid w:val="00E2146D"/>
    <w:rsid w:val="00E47379"/>
    <w:rsid w:val="00E75EAB"/>
    <w:rsid w:val="00E84D4A"/>
    <w:rsid w:val="00EC77A6"/>
    <w:rsid w:val="00EE2E02"/>
    <w:rsid w:val="00EE5F6C"/>
    <w:rsid w:val="00F70121"/>
    <w:rsid w:val="00F717B4"/>
    <w:rsid w:val="00F852FA"/>
    <w:rsid w:val="00F868DF"/>
    <w:rsid w:val="00FD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637"/>
    <w:pPr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62063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63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converted-space">
    <w:name w:val="apple-converted-space"/>
    <w:basedOn w:val="a0"/>
    <w:rsid w:val="00460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103</cp:revision>
  <cp:lastPrinted>2019-10-25T11:02:00Z</cp:lastPrinted>
  <dcterms:created xsi:type="dcterms:W3CDTF">2016-11-08T12:37:00Z</dcterms:created>
  <dcterms:modified xsi:type="dcterms:W3CDTF">2019-10-25T11:04:00Z</dcterms:modified>
</cp:coreProperties>
</file>