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781115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781115" w:rsidRDefault="007C1F29" w:rsidP="00781115">
            <w:pPr>
              <w:pStyle w:val="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115">
              <w:rPr>
                <w:rFonts w:ascii="Times New Roman" w:hAnsi="Times New Roman" w:cs="Times New Roman"/>
                <w:sz w:val="24"/>
                <w:szCs w:val="24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79581" r:id="rId10"/>
              </w:object>
            </w:r>
          </w:p>
          <w:p w:rsidR="00F955F1" w:rsidRPr="00781115" w:rsidRDefault="007C1F29" w:rsidP="0078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115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781115" w:rsidRDefault="007C1F29" w:rsidP="0078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1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781115" w:rsidRDefault="009F0BDD" w:rsidP="0078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1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FC28BB" w:rsidRPr="00781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3277B8" w:rsidRPr="00781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277B8" w:rsidRPr="00781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="003277B8" w:rsidRPr="00781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3506F4" w:rsidRPr="00781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781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277B8" w:rsidRPr="00781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94171" w:rsidRPr="00781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</w:p>
          <w:p w:rsidR="003506F4" w:rsidRPr="00781115" w:rsidRDefault="003506F4" w:rsidP="007811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5F1" w:rsidRPr="00781115" w:rsidRDefault="003506F4" w:rsidP="00781115">
            <w:pPr>
              <w:spacing w:line="240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781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781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781115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781115" w:rsidRPr="00781115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818</w:t>
            </w:r>
          </w:p>
          <w:p w:rsidR="00694171" w:rsidRPr="00781115" w:rsidRDefault="00694171" w:rsidP="0078111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F4" w:rsidRPr="00781115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781115" w:rsidRDefault="003506F4" w:rsidP="0078111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781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="00BB6162" w:rsidRPr="00781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9F0BDD" w:rsidRPr="00781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  <w:r w:rsidR="00B635D1" w:rsidRPr="00781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08 червня</w:t>
            </w:r>
            <w:r w:rsidR="002457C7" w:rsidRPr="00781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  <w:r w:rsidR="004467EE" w:rsidRPr="00781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</w:t>
            </w:r>
            <w:r w:rsidR="004467EE" w:rsidRPr="00781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7E76E0" w:rsidRPr="00781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781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року                                                            </w:t>
            </w:r>
            <w:r w:rsidR="007E76E0" w:rsidRPr="00781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</w:t>
            </w:r>
            <w:r w:rsidR="002457C7" w:rsidRPr="00781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м. Ходорі</w:t>
            </w:r>
            <w:proofErr w:type="gramStart"/>
            <w:r w:rsidR="002457C7" w:rsidRPr="00781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</w:t>
            </w:r>
            <w:proofErr w:type="gramEnd"/>
            <w:r w:rsidRPr="00781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457C7" w:rsidRPr="00781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="002457C7" w:rsidRPr="00781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                                </w:t>
            </w:r>
          </w:p>
        </w:tc>
      </w:tr>
    </w:tbl>
    <w:p w:rsidR="00A16A14" w:rsidRPr="00781115" w:rsidRDefault="00AD5A70" w:rsidP="0078111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811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  <w:r w:rsidR="00694171" w:rsidRPr="007811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</w:t>
      </w:r>
      <w:r w:rsidR="007C1F29" w:rsidRPr="007811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ро </w:t>
      </w:r>
      <w:bookmarkStart w:id="0" w:name="_GoBack"/>
      <w:bookmarkEnd w:id="0"/>
      <w:r w:rsidR="007C1F29" w:rsidRPr="007811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затвердження технічної документації із землеустрою щодо встановлення (відновлення) </w:t>
      </w:r>
      <w:r w:rsidR="00694171" w:rsidRPr="007811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7811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меж земельних ділянок </w:t>
      </w:r>
      <w:r w:rsidR="007C1F29" w:rsidRPr="007811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натурі (на місцевості)</w:t>
      </w:r>
      <w:r w:rsidR="004B3199" w:rsidRPr="007811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7811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B01564" w:rsidRPr="007811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ведення товарного сільськогосподарського виробництва</w:t>
      </w:r>
      <w:r w:rsidR="00AD5224" w:rsidRPr="007811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281414" w:rsidRPr="007811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Гузія</w:t>
      </w:r>
      <w:proofErr w:type="spellEnd"/>
      <w:r w:rsidR="00281414" w:rsidRPr="007811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Василя Михайловича</w:t>
      </w:r>
      <w:r w:rsidR="003010C7" w:rsidRPr="007811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7811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D140BE" w:rsidRPr="007811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 ме</w:t>
      </w:r>
      <w:r w:rsidR="00AD3B4C" w:rsidRPr="007811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7811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Ходорівської</w:t>
      </w:r>
      <w:proofErr w:type="spellEnd"/>
      <w:r w:rsidR="00D140BE" w:rsidRPr="007811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 w:rsidR="00A87ED6" w:rsidRPr="007811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663B71" w:rsidRPr="00781115">
        <w:rPr>
          <w:rFonts w:ascii="Times New Roman" w:hAnsi="Times New Roman" w:cs="Times New Roman"/>
          <w:b/>
          <w:sz w:val="24"/>
          <w:szCs w:val="24"/>
          <w:lang w:val="uk-UA"/>
        </w:rPr>
        <w:t>Стрийського</w:t>
      </w:r>
      <w:proofErr w:type="spellEnd"/>
      <w:r w:rsidR="00B01564" w:rsidRPr="007811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="001E0E50" w:rsidRPr="007811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7811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Львівської області)</w:t>
      </w:r>
    </w:p>
    <w:p w:rsidR="00B635D1" w:rsidRPr="00781115" w:rsidRDefault="00B635D1" w:rsidP="0078111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635D1" w:rsidRPr="00781115" w:rsidRDefault="00503336" w:rsidP="0078111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255B4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4384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7C1F29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proofErr w:type="spellStart"/>
      <w:r w:rsidR="00281414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Гузія</w:t>
      </w:r>
      <w:proofErr w:type="spellEnd"/>
      <w:r w:rsidR="00281414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Василя Михайловича</w:t>
      </w:r>
      <w:r w:rsidR="00B635D1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281414" w:rsidRPr="007811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5B0336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жите</w:t>
      </w:r>
      <w:r w:rsidR="00D06DC4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281414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="00327E3E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81414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с.Станків</w:t>
      </w:r>
      <w:proofErr w:type="spellEnd"/>
      <w:r w:rsidR="00281414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281414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281414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</w:t>
      </w:r>
      <w:r w:rsidR="0018748E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25B0C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E54F5F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вх.</w:t>
      </w:r>
      <w:r w:rsidR="007C1F29" w:rsidRPr="00781115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277728" w:rsidRPr="00781115">
        <w:rPr>
          <w:rFonts w:ascii="Times New Roman" w:eastAsia="Segoe UI Symbol" w:hAnsi="Times New Roman" w:cs="Times New Roman"/>
          <w:sz w:val="24"/>
          <w:szCs w:val="24"/>
          <w:lang w:val="uk-UA"/>
        </w:rPr>
        <w:t>835 від 26</w:t>
      </w:r>
      <w:r w:rsidR="00FC28BB" w:rsidRPr="00781115">
        <w:rPr>
          <w:rFonts w:ascii="Times New Roman" w:eastAsia="Segoe UI Symbol" w:hAnsi="Times New Roman" w:cs="Times New Roman"/>
          <w:sz w:val="24"/>
          <w:szCs w:val="24"/>
          <w:lang w:val="uk-UA"/>
        </w:rPr>
        <w:t>.04</w:t>
      </w:r>
      <w:r w:rsidR="002457C7" w:rsidRPr="00781115">
        <w:rPr>
          <w:rFonts w:ascii="Times New Roman" w:eastAsia="Segoe UI Symbol" w:hAnsi="Times New Roman" w:cs="Times New Roman"/>
          <w:sz w:val="24"/>
          <w:szCs w:val="24"/>
          <w:lang w:val="uk-UA"/>
        </w:rPr>
        <w:t>.</w:t>
      </w:r>
      <w:r w:rsidR="004467EE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2021</w:t>
      </w:r>
      <w:r w:rsidR="00744080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  технічної документації із землеустрою щодо встановл</w:t>
      </w:r>
      <w:r w:rsidR="0030750D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B635D1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7811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663B71" w:rsidRPr="00781115">
        <w:rPr>
          <w:rFonts w:ascii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86852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5907BD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81115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Львівської області</w:t>
      </w:r>
      <w:r w:rsidR="00BA0788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</w:t>
      </w:r>
      <w:r w:rsidR="00513ECE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55F7A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3D40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281414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1,4624</w:t>
      </w:r>
      <w:r w:rsidR="00744080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54571F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</w:t>
      </w:r>
      <w:r w:rsidR="003F2C43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55F7A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46215</w:t>
      </w:r>
      <w:r w:rsidR="00744080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0F74A8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27</w:t>
      </w:r>
      <w:r w:rsidR="00744080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00:</w:t>
      </w:r>
      <w:r w:rsidR="00AF3D0F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0F74A8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55F7A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 w:rsidR="003F2C43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23207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281414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1218</w:t>
      </w:r>
      <w:r w:rsidR="002A2C71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4F05B1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81414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</w:t>
      </w:r>
      <w:r w:rsidR="007C5087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5D6183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281414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0,2661</w:t>
      </w:r>
      <w:r w:rsidR="005D6183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 </w:t>
      </w:r>
      <w:r w:rsidR="00281414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</w:t>
      </w:r>
      <w:r w:rsidR="004F05B1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номер 46215</w:t>
      </w:r>
      <w:r w:rsidR="000F74A8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827</w:t>
      </w:r>
      <w:r w:rsidR="004F05B1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00:</w:t>
      </w:r>
      <w:r w:rsidR="00281414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01</w:t>
      </w:r>
      <w:r w:rsidR="004F05B1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281414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1219</w:t>
      </w:r>
      <w:r w:rsidR="00F72F46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E54F5F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DC48A7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D95DC5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D95DC5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керуючись, </w:t>
      </w:r>
      <w:r w:rsidR="00ED7948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5907BD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7255B4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12,</w:t>
      </w:r>
      <w:r w:rsidR="00ED7948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81,</w:t>
      </w:r>
      <w:r w:rsidR="00A83569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118,</w:t>
      </w:r>
      <w:r w:rsidR="00ED7948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125</w:t>
      </w:r>
      <w:r w:rsidR="00D902A8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,126,186,</w:t>
      </w:r>
      <w:r w:rsidR="00764E14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131</w:t>
      </w:r>
      <w:r w:rsidR="00386852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Земельного  Кодексу  України</w:t>
      </w:r>
      <w:r w:rsidR="00A83569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п.17</w:t>
      </w:r>
      <w:r w:rsidR="00D902A8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907BD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3569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п.21</w:t>
      </w:r>
      <w:r w:rsidR="00ED7948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Розділом Х </w:t>
      </w:r>
      <w:r w:rsidR="00ED7948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Перехідних положень </w:t>
      </w:r>
      <w:r w:rsidR="007C1F29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Земельного  Кодексу  України, </w:t>
      </w:r>
      <w:r w:rsidR="00D902A8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ст</w:t>
      </w:r>
      <w:r w:rsidR="00D902A8" w:rsidRPr="00781115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>.</w:t>
      </w:r>
      <w:r w:rsidR="00D902A8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2,5,7,11 </w:t>
      </w:r>
      <w:r w:rsidR="00ED7948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Закон</w:t>
      </w:r>
      <w:r w:rsidR="002A2C71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</w:t>
      </w:r>
      <w:r w:rsidR="007255B4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порядок </w:t>
      </w:r>
      <w:r w:rsidR="00ED7948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виділення  в натурі (на місцевості)</w:t>
      </w:r>
      <w:r w:rsidR="00A87ED6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зем</w:t>
      </w:r>
      <w:r w:rsidR="00995227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ельних ділянок власникам зе</w:t>
      </w:r>
      <w:r w:rsidR="005907BD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мельних часток (паїв), ст.</w:t>
      </w:r>
      <w:r w:rsidR="00D902A8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ст.19,25,49-1,55</w:t>
      </w:r>
      <w:r w:rsidR="00ED7948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</w:t>
      </w:r>
      <w:r w:rsidR="00D95DC5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землеустрій</w:t>
      </w:r>
      <w:r w:rsidR="007C1F29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»,</w:t>
      </w:r>
      <w:r w:rsidR="00995227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7811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</w:t>
      </w:r>
      <w:r w:rsidR="00C742CC" w:rsidRPr="007811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Закон</w:t>
      </w:r>
      <w:r w:rsidR="002A2C71" w:rsidRPr="007811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ом</w:t>
      </w:r>
      <w:r w:rsidR="00C742CC" w:rsidRPr="007811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України «Про місцеве самоврядування </w:t>
      </w:r>
      <w:r w:rsidR="000B2AA7" w:rsidRPr="007811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в Україні» </w:t>
      </w:r>
      <w:r w:rsidR="007C1F29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беручи до уваги висновок депутатської комісії, міська рада      </w:t>
      </w:r>
    </w:p>
    <w:p w:rsidR="00FF1161" w:rsidRPr="00781115" w:rsidRDefault="00FF1161" w:rsidP="0078111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955F1" w:rsidRPr="00781115" w:rsidRDefault="007C1F29" w:rsidP="007811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811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FF1161" w:rsidRPr="00781115" w:rsidRDefault="00FF1161" w:rsidP="0078111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B7997" w:rsidRPr="00781115" w:rsidRDefault="004B3199" w:rsidP="0078111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3779A5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1.</w:t>
      </w:r>
      <w:r w:rsidR="007C1F29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</w:t>
      </w:r>
      <w:proofErr w:type="spellStart"/>
      <w:r w:rsidR="00281414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Гузію</w:t>
      </w:r>
      <w:proofErr w:type="spellEnd"/>
      <w:r w:rsidR="00281414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Василю Михайловичу</w:t>
      </w:r>
      <w:r w:rsidR="000F74A8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документацію із землеустрою щодо встановле</w:t>
      </w:r>
      <w:r w:rsidR="000B2AA7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ння (відновлення) меж земельних ділянок</w:t>
      </w:r>
      <w:r w:rsidR="007C1F29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</w:t>
      </w:r>
      <w:r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(на місцевості) </w:t>
      </w:r>
      <w:r w:rsidR="00995227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</w:t>
      </w:r>
      <w:r w:rsidR="00D902A8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виробництва</w:t>
      </w:r>
      <w:r w:rsidR="00D140BE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межами населеного пункту </w:t>
      </w:r>
      <w:proofErr w:type="spellStart"/>
      <w:r w:rsidR="00D140BE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B635D1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907BD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63B71" w:rsidRPr="00781115">
        <w:rPr>
          <w:rFonts w:ascii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779A5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 </w:t>
      </w:r>
      <w:r w:rsidR="00A87ED6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3353D0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76D06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зокрема:</w:t>
      </w:r>
      <w:r w:rsidR="00BB7997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81414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рілля - площею 1,4624га кадастровий номер 4621582700:01:000:1218, сіножаті - площею 0,2661га кадастровий номер 4621582700:01:000:1219</w:t>
      </w:r>
      <w:r w:rsidR="00BB7997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                                    </w:t>
      </w:r>
      <w:r w:rsidR="00880FCC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BB7997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</w:p>
    <w:p w:rsidR="00741438" w:rsidRPr="00781115" w:rsidRDefault="00BB7997" w:rsidP="0078111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880FCC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928CC" w:rsidRPr="00781115">
        <w:rPr>
          <w:rFonts w:ascii="Times New Roman" w:eastAsia="Times New Roman" w:hAnsi="Times New Roman" w:cs="Times New Roman"/>
          <w:sz w:val="24"/>
          <w:szCs w:val="24"/>
        </w:rPr>
        <w:t>.</w:t>
      </w:r>
      <w:r w:rsidR="000F74A8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81414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Гузію</w:t>
      </w:r>
      <w:proofErr w:type="spellEnd"/>
      <w:r w:rsidR="00281414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Василю  Михайловичу</w:t>
      </w:r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955F1" w:rsidRPr="00781115" w:rsidRDefault="007255B4" w:rsidP="0078111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1115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880FCC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 xml:space="preserve">.1.провести </w:t>
      </w:r>
      <w:proofErr w:type="spellStart"/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>земельн</w:t>
      </w:r>
      <w:proofErr w:type="spellEnd"/>
      <w:r w:rsidR="00781115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>ділянк</w:t>
      </w:r>
      <w:proofErr w:type="spellEnd"/>
      <w:r w:rsidR="00781115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81115" w:rsidRPr="00781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81115" w:rsidRPr="00781115">
        <w:rPr>
          <w:rFonts w:ascii="Times New Roman" w:eastAsia="Times New Roman" w:hAnsi="Times New Roman" w:cs="Times New Roman"/>
          <w:sz w:val="24"/>
          <w:szCs w:val="24"/>
        </w:rPr>
        <w:t>вказан</w:t>
      </w:r>
      <w:proofErr w:type="spellEnd"/>
      <w:r w:rsidR="00781115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 xml:space="preserve"> в п.2 </w:t>
      </w:r>
      <w:proofErr w:type="spellStart"/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781115" w:rsidRDefault="007724C1" w:rsidP="00781115">
      <w:pPr>
        <w:spacing w:after="0" w:line="240" w:lineRule="auto"/>
        <w:ind w:left="-6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1115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255B4" w:rsidRPr="00781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0FCC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81115" w:rsidRPr="00781115">
        <w:rPr>
          <w:rFonts w:ascii="Times New Roman" w:eastAsia="Times New Roman" w:hAnsi="Times New Roman" w:cs="Times New Roman"/>
          <w:sz w:val="24"/>
          <w:szCs w:val="24"/>
        </w:rPr>
        <w:t xml:space="preserve">.2. </w:t>
      </w:r>
      <w:proofErr w:type="spellStart"/>
      <w:r w:rsidR="00781115" w:rsidRPr="00781115">
        <w:rPr>
          <w:rFonts w:ascii="Times New Roman" w:eastAsia="Times New Roman" w:hAnsi="Times New Roman" w:cs="Times New Roman"/>
          <w:sz w:val="24"/>
          <w:szCs w:val="24"/>
        </w:rPr>
        <w:t>використовувати</w:t>
      </w:r>
      <w:proofErr w:type="spellEnd"/>
      <w:r w:rsidR="00781115" w:rsidRPr="00781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81115" w:rsidRPr="00781115">
        <w:rPr>
          <w:rFonts w:ascii="Times New Roman" w:eastAsia="Times New Roman" w:hAnsi="Times New Roman" w:cs="Times New Roman"/>
          <w:sz w:val="24"/>
          <w:szCs w:val="24"/>
        </w:rPr>
        <w:t>земельн</w:t>
      </w:r>
      <w:proofErr w:type="spellEnd"/>
      <w:r w:rsidR="00781115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>ділянк</w:t>
      </w:r>
      <w:proofErr w:type="spellEnd"/>
      <w:r w:rsidR="00781115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>цільовим</w:t>
      </w:r>
      <w:proofErr w:type="spellEnd"/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>призначенням</w:t>
      </w:r>
      <w:proofErr w:type="spellEnd"/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>дот</w:t>
      </w:r>
      <w:r w:rsidR="002A2C71" w:rsidRPr="00781115">
        <w:rPr>
          <w:rFonts w:ascii="Times New Roman" w:eastAsia="Times New Roman" w:hAnsi="Times New Roman" w:cs="Times New Roman"/>
          <w:sz w:val="24"/>
          <w:szCs w:val="24"/>
        </w:rPr>
        <w:t>риманням</w:t>
      </w:r>
      <w:proofErr w:type="spellEnd"/>
      <w:r w:rsidR="002A2C71" w:rsidRPr="00781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765A" w:rsidRPr="00781115">
        <w:rPr>
          <w:rFonts w:ascii="Times New Roman" w:eastAsia="Times New Roman" w:hAnsi="Times New Roman" w:cs="Times New Roman"/>
          <w:sz w:val="24"/>
          <w:szCs w:val="24"/>
        </w:rPr>
        <w:t>нормативних</w:t>
      </w:r>
      <w:proofErr w:type="spellEnd"/>
      <w:r w:rsidR="0009765A" w:rsidRPr="00781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55B4" w:rsidRPr="00781115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="0009765A" w:rsidRPr="00781115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="0009765A" w:rsidRPr="00781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55F1" w:rsidRPr="00781115" w:rsidRDefault="00B635D1" w:rsidP="00781115">
      <w:pPr>
        <w:spacing w:after="0" w:line="240" w:lineRule="auto"/>
        <w:ind w:left="-6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80FCC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 xml:space="preserve">.Контроль за </w:t>
      </w:r>
      <w:proofErr w:type="spellStart"/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>депутатську</w:t>
      </w:r>
      <w:proofErr w:type="spellEnd"/>
      <w:r w:rsidR="00E54E4B" w:rsidRPr="0078111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E54E4B" w:rsidRPr="00781115"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 w:rsidR="00E54E4B" w:rsidRPr="00781115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E54E4B" w:rsidRPr="00781115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="00E54E4B" w:rsidRPr="00781115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 w:rsidR="00E54E4B" w:rsidRPr="00781115">
        <w:rPr>
          <w:rFonts w:ascii="Times New Roman" w:eastAsia="Times New Roman" w:hAnsi="Times New Roman" w:cs="Times New Roman"/>
          <w:sz w:val="24"/>
          <w:szCs w:val="24"/>
        </w:rPr>
        <w:t>земельних</w:t>
      </w:r>
      <w:proofErr w:type="spellEnd"/>
      <w:r w:rsidR="00E54E4B" w:rsidRPr="00781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54E4B" w:rsidRPr="00781115">
        <w:rPr>
          <w:rFonts w:ascii="Times New Roman" w:eastAsia="Times New Roman" w:hAnsi="Times New Roman" w:cs="Times New Roman"/>
          <w:sz w:val="24"/>
          <w:szCs w:val="24"/>
        </w:rPr>
        <w:t>відносин</w:t>
      </w:r>
      <w:proofErr w:type="spellEnd"/>
      <w:r w:rsidR="00E54E4B" w:rsidRPr="0078111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E54E4B" w:rsidRPr="00781115">
        <w:rPr>
          <w:rFonts w:ascii="Times New Roman" w:eastAsia="Times New Roman" w:hAnsi="Times New Roman" w:cs="Times New Roman"/>
          <w:sz w:val="24"/>
          <w:szCs w:val="24"/>
        </w:rPr>
        <w:t>екології</w:t>
      </w:r>
      <w:proofErr w:type="spellEnd"/>
      <w:r w:rsidR="00E54E4B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та  містобудування </w:t>
      </w:r>
      <w:r w:rsidR="000B5C24" w:rsidRPr="00781115">
        <w:rPr>
          <w:rFonts w:ascii="Times New Roman" w:eastAsia="Times New Roman" w:hAnsi="Times New Roman" w:cs="Times New Roman"/>
          <w:sz w:val="24"/>
          <w:szCs w:val="24"/>
        </w:rPr>
        <w:t>(</w:t>
      </w:r>
      <w:r w:rsidR="000B5C24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  <w:proofErr w:type="spellStart"/>
      <w:r w:rsidR="000B5C24" w:rsidRPr="00781115">
        <w:rPr>
          <w:rFonts w:ascii="Times New Roman" w:eastAsia="Times New Roman" w:hAnsi="Times New Roman" w:cs="Times New Roman"/>
          <w:sz w:val="24"/>
          <w:szCs w:val="24"/>
          <w:lang w:val="uk-UA"/>
        </w:rPr>
        <w:t>Михайлюк</w:t>
      </w:r>
      <w:proofErr w:type="spellEnd"/>
      <w:r w:rsidR="007C1F29" w:rsidRPr="00781115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B635D1" w:rsidRPr="00781115" w:rsidRDefault="00B2689C" w:rsidP="0078111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811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635D1" w:rsidRPr="00781115" w:rsidRDefault="00B635D1" w:rsidP="0078111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635D1" w:rsidRPr="00781115" w:rsidRDefault="00B635D1" w:rsidP="0078111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955F1" w:rsidRPr="00781115" w:rsidRDefault="007C1F29" w:rsidP="0078111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81115">
        <w:rPr>
          <w:rFonts w:ascii="Times New Roman" w:eastAsia="Times New Roman" w:hAnsi="Times New Roman" w:cs="Times New Roman"/>
          <w:b/>
          <w:sz w:val="24"/>
          <w:szCs w:val="24"/>
        </w:rPr>
        <w:t>Міський</w:t>
      </w:r>
      <w:proofErr w:type="spellEnd"/>
      <w:r w:rsidRPr="00781115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                                      </w:t>
      </w:r>
      <w:r w:rsidRPr="00781115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78111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Pr="00781115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1B8" w:rsidRDefault="005C41B8" w:rsidP="0071502A">
      <w:pPr>
        <w:spacing w:after="0" w:line="240" w:lineRule="auto"/>
      </w:pPr>
      <w:r>
        <w:separator/>
      </w:r>
    </w:p>
  </w:endnote>
  <w:endnote w:type="continuationSeparator" w:id="0">
    <w:p w:rsidR="005C41B8" w:rsidRDefault="005C41B8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1B8" w:rsidRDefault="005C41B8" w:rsidP="0071502A">
      <w:pPr>
        <w:spacing w:after="0" w:line="240" w:lineRule="auto"/>
      </w:pPr>
      <w:r>
        <w:separator/>
      </w:r>
    </w:p>
  </w:footnote>
  <w:footnote w:type="continuationSeparator" w:id="0">
    <w:p w:rsidR="005C41B8" w:rsidRDefault="005C41B8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36C6C"/>
    <w:rsid w:val="000446AA"/>
    <w:rsid w:val="00075BBE"/>
    <w:rsid w:val="00087ECD"/>
    <w:rsid w:val="0009765A"/>
    <w:rsid w:val="000A6CCD"/>
    <w:rsid w:val="000B2AA7"/>
    <w:rsid w:val="000B5C24"/>
    <w:rsid w:val="000C6D38"/>
    <w:rsid w:val="000D0A8D"/>
    <w:rsid w:val="000E3C0B"/>
    <w:rsid w:val="000E765F"/>
    <w:rsid w:val="000F3392"/>
    <w:rsid w:val="000F74A8"/>
    <w:rsid w:val="00104FAE"/>
    <w:rsid w:val="00107685"/>
    <w:rsid w:val="00110C45"/>
    <w:rsid w:val="0013414D"/>
    <w:rsid w:val="00135D7A"/>
    <w:rsid w:val="0015277D"/>
    <w:rsid w:val="001562E9"/>
    <w:rsid w:val="00162442"/>
    <w:rsid w:val="00162DCB"/>
    <w:rsid w:val="00183D9C"/>
    <w:rsid w:val="0018748E"/>
    <w:rsid w:val="00195861"/>
    <w:rsid w:val="001A0A97"/>
    <w:rsid w:val="001A4919"/>
    <w:rsid w:val="001C18AB"/>
    <w:rsid w:val="001C7482"/>
    <w:rsid w:val="001D1487"/>
    <w:rsid w:val="001E0E50"/>
    <w:rsid w:val="001E787B"/>
    <w:rsid w:val="002155A1"/>
    <w:rsid w:val="00225C46"/>
    <w:rsid w:val="00230BE7"/>
    <w:rsid w:val="002457C7"/>
    <w:rsid w:val="0026750D"/>
    <w:rsid w:val="00277728"/>
    <w:rsid w:val="00281414"/>
    <w:rsid w:val="00284398"/>
    <w:rsid w:val="00295690"/>
    <w:rsid w:val="002A2C71"/>
    <w:rsid w:val="002B07A9"/>
    <w:rsid w:val="002B55BF"/>
    <w:rsid w:val="002C11FE"/>
    <w:rsid w:val="002C66B2"/>
    <w:rsid w:val="002C7041"/>
    <w:rsid w:val="002D3706"/>
    <w:rsid w:val="002E7824"/>
    <w:rsid w:val="002F4DB7"/>
    <w:rsid w:val="003010C7"/>
    <w:rsid w:val="0030750D"/>
    <w:rsid w:val="00323191"/>
    <w:rsid w:val="003277B8"/>
    <w:rsid w:val="00327E3E"/>
    <w:rsid w:val="003310F7"/>
    <w:rsid w:val="003353D0"/>
    <w:rsid w:val="00344374"/>
    <w:rsid w:val="00344C06"/>
    <w:rsid w:val="003473E7"/>
    <w:rsid w:val="003506F4"/>
    <w:rsid w:val="003507BD"/>
    <w:rsid w:val="00351317"/>
    <w:rsid w:val="00352B49"/>
    <w:rsid w:val="00362779"/>
    <w:rsid w:val="003779A5"/>
    <w:rsid w:val="00386852"/>
    <w:rsid w:val="00393078"/>
    <w:rsid w:val="00396317"/>
    <w:rsid w:val="003A027D"/>
    <w:rsid w:val="003D1264"/>
    <w:rsid w:val="003D1C64"/>
    <w:rsid w:val="003F2C43"/>
    <w:rsid w:val="003F6A42"/>
    <w:rsid w:val="00406EE1"/>
    <w:rsid w:val="00410758"/>
    <w:rsid w:val="004271AA"/>
    <w:rsid w:val="00434AA2"/>
    <w:rsid w:val="004356CA"/>
    <w:rsid w:val="004409F5"/>
    <w:rsid w:val="004467EE"/>
    <w:rsid w:val="00450727"/>
    <w:rsid w:val="00470C04"/>
    <w:rsid w:val="00470EDD"/>
    <w:rsid w:val="00484741"/>
    <w:rsid w:val="004A6A2B"/>
    <w:rsid w:val="004B3199"/>
    <w:rsid w:val="004B7D54"/>
    <w:rsid w:val="004C07E5"/>
    <w:rsid w:val="004C3988"/>
    <w:rsid w:val="004D1CDE"/>
    <w:rsid w:val="004D2FF2"/>
    <w:rsid w:val="004D5875"/>
    <w:rsid w:val="004D73AA"/>
    <w:rsid w:val="004E41E6"/>
    <w:rsid w:val="004E70DB"/>
    <w:rsid w:val="004E7C59"/>
    <w:rsid w:val="004F05B1"/>
    <w:rsid w:val="00503336"/>
    <w:rsid w:val="00513ECE"/>
    <w:rsid w:val="00521D04"/>
    <w:rsid w:val="00523F68"/>
    <w:rsid w:val="00537F77"/>
    <w:rsid w:val="0054571F"/>
    <w:rsid w:val="00555F31"/>
    <w:rsid w:val="00583836"/>
    <w:rsid w:val="005907BD"/>
    <w:rsid w:val="00591B7D"/>
    <w:rsid w:val="0059205B"/>
    <w:rsid w:val="0059279D"/>
    <w:rsid w:val="005928CC"/>
    <w:rsid w:val="005A177B"/>
    <w:rsid w:val="005A1EEF"/>
    <w:rsid w:val="005B0336"/>
    <w:rsid w:val="005C0B1C"/>
    <w:rsid w:val="005C2BEF"/>
    <w:rsid w:val="005C36BF"/>
    <w:rsid w:val="005C41B8"/>
    <w:rsid w:val="005D6183"/>
    <w:rsid w:val="005F2DD4"/>
    <w:rsid w:val="005F5EC1"/>
    <w:rsid w:val="006114D7"/>
    <w:rsid w:val="006256C8"/>
    <w:rsid w:val="00635095"/>
    <w:rsid w:val="00641AA7"/>
    <w:rsid w:val="006450CB"/>
    <w:rsid w:val="006456C0"/>
    <w:rsid w:val="00651A78"/>
    <w:rsid w:val="00663B71"/>
    <w:rsid w:val="00680632"/>
    <w:rsid w:val="00694171"/>
    <w:rsid w:val="0069791F"/>
    <w:rsid w:val="006B06F6"/>
    <w:rsid w:val="006B480B"/>
    <w:rsid w:val="006C1B27"/>
    <w:rsid w:val="006D1830"/>
    <w:rsid w:val="006D452A"/>
    <w:rsid w:val="007002D7"/>
    <w:rsid w:val="007117E9"/>
    <w:rsid w:val="007139C8"/>
    <w:rsid w:val="0071502A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50E17"/>
    <w:rsid w:val="00755DBA"/>
    <w:rsid w:val="00755F7A"/>
    <w:rsid w:val="007648E1"/>
    <w:rsid w:val="00764E14"/>
    <w:rsid w:val="007724C1"/>
    <w:rsid w:val="00776AF1"/>
    <w:rsid w:val="00781115"/>
    <w:rsid w:val="00785356"/>
    <w:rsid w:val="00785406"/>
    <w:rsid w:val="007C1F29"/>
    <w:rsid w:val="007C5087"/>
    <w:rsid w:val="007D1116"/>
    <w:rsid w:val="007E76E0"/>
    <w:rsid w:val="007F74E1"/>
    <w:rsid w:val="00801B4E"/>
    <w:rsid w:val="008020B5"/>
    <w:rsid w:val="008121C8"/>
    <w:rsid w:val="00813798"/>
    <w:rsid w:val="008223F4"/>
    <w:rsid w:val="00840773"/>
    <w:rsid w:val="008553A2"/>
    <w:rsid w:val="00880317"/>
    <w:rsid w:val="00880FCC"/>
    <w:rsid w:val="008A222F"/>
    <w:rsid w:val="008F450B"/>
    <w:rsid w:val="00905D9D"/>
    <w:rsid w:val="00924388"/>
    <w:rsid w:val="009319C8"/>
    <w:rsid w:val="00936EBB"/>
    <w:rsid w:val="00956FA4"/>
    <w:rsid w:val="00964795"/>
    <w:rsid w:val="00965714"/>
    <w:rsid w:val="0098200B"/>
    <w:rsid w:val="0099241F"/>
    <w:rsid w:val="00992C67"/>
    <w:rsid w:val="00994384"/>
    <w:rsid w:val="00995227"/>
    <w:rsid w:val="009C1BEF"/>
    <w:rsid w:val="009D1377"/>
    <w:rsid w:val="009E1342"/>
    <w:rsid w:val="009E1E86"/>
    <w:rsid w:val="009F09C4"/>
    <w:rsid w:val="009F0BDD"/>
    <w:rsid w:val="009F6B77"/>
    <w:rsid w:val="00A032E1"/>
    <w:rsid w:val="00A04FCC"/>
    <w:rsid w:val="00A16A14"/>
    <w:rsid w:val="00A21A95"/>
    <w:rsid w:val="00A23207"/>
    <w:rsid w:val="00A33658"/>
    <w:rsid w:val="00A42D69"/>
    <w:rsid w:val="00A533E0"/>
    <w:rsid w:val="00A602FF"/>
    <w:rsid w:val="00A81584"/>
    <w:rsid w:val="00A83569"/>
    <w:rsid w:val="00A87ED6"/>
    <w:rsid w:val="00A95394"/>
    <w:rsid w:val="00AB6B75"/>
    <w:rsid w:val="00AC7E33"/>
    <w:rsid w:val="00AD3B4C"/>
    <w:rsid w:val="00AD43EF"/>
    <w:rsid w:val="00AD5224"/>
    <w:rsid w:val="00AD5A70"/>
    <w:rsid w:val="00AD79C6"/>
    <w:rsid w:val="00AE1483"/>
    <w:rsid w:val="00AF3D0F"/>
    <w:rsid w:val="00AF5EE5"/>
    <w:rsid w:val="00B01564"/>
    <w:rsid w:val="00B150D1"/>
    <w:rsid w:val="00B2689C"/>
    <w:rsid w:val="00B32629"/>
    <w:rsid w:val="00B635D1"/>
    <w:rsid w:val="00B675FC"/>
    <w:rsid w:val="00B7218E"/>
    <w:rsid w:val="00B94094"/>
    <w:rsid w:val="00B954EF"/>
    <w:rsid w:val="00BA0788"/>
    <w:rsid w:val="00BA7BD7"/>
    <w:rsid w:val="00BB35F2"/>
    <w:rsid w:val="00BB6162"/>
    <w:rsid w:val="00BB7997"/>
    <w:rsid w:val="00BC64D7"/>
    <w:rsid w:val="00BD5C78"/>
    <w:rsid w:val="00BE5F4E"/>
    <w:rsid w:val="00BE7325"/>
    <w:rsid w:val="00C21B3B"/>
    <w:rsid w:val="00C249A1"/>
    <w:rsid w:val="00C25B0C"/>
    <w:rsid w:val="00C421F0"/>
    <w:rsid w:val="00C57E06"/>
    <w:rsid w:val="00C61318"/>
    <w:rsid w:val="00C6609C"/>
    <w:rsid w:val="00C742CC"/>
    <w:rsid w:val="00C93070"/>
    <w:rsid w:val="00CA562D"/>
    <w:rsid w:val="00CA6B4B"/>
    <w:rsid w:val="00CB6215"/>
    <w:rsid w:val="00CC1993"/>
    <w:rsid w:val="00CC631A"/>
    <w:rsid w:val="00CD3182"/>
    <w:rsid w:val="00D03343"/>
    <w:rsid w:val="00D06DC4"/>
    <w:rsid w:val="00D1145E"/>
    <w:rsid w:val="00D1304D"/>
    <w:rsid w:val="00D140BE"/>
    <w:rsid w:val="00D1421C"/>
    <w:rsid w:val="00D26E96"/>
    <w:rsid w:val="00D33392"/>
    <w:rsid w:val="00D5044F"/>
    <w:rsid w:val="00D53D70"/>
    <w:rsid w:val="00D762ED"/>
    <w:rsid w:val="00D76D06"/>
    <w:rsid w:val="00D902A8"/>
    <w:rsid w:val="00D919DE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E26F4"/>
    <w:rsid w:val="00DE48F7"/>
    <w:rsid w:val="00DE4C62"/>
    <w:rsid w:val="00DF0BE9"/>
    <w:rsid w:val="00DF4A6D"/>
    <w:rsid w:val="00E058B3"/>
    <w:rsid w:val="00E077D8"/>
    <w:rsid w:val="00E174A9"/>
    <w:rsid w:val="00E234C4"/>
    <w:rsid w:val="00E348D5"/>
    <w:rsid w:val="00E42302"/>
    <w:rsid w:val="00E54759"/>
    <w:rsid w:val="00E54E4B"/>
    <w:rsid w:val="00E54F5F"/>
    <w:rsid w:val="00E60AEA"/>
    <w:rsid w:val="00E612A6"/>
    <w:rsid w:val="00E739F5"/>
    <w:rsid w:val="00E86D5F"/>
    <w:rsid w:val="00EA53A8"/>
    <w:rsid w:val="00EB17E7"/>
    <w:rsid w:val="00EC4D0A"/>
    <w:rsid w:val="00EC566D"/>
    <w:rsid w:val="00EC65FD"/>
    <w:rsid w:val="00ED3912"/>
    <w:rsid w:val="00ED41F0"/>
    <w:rsid w:val="00ED685C"/>
    <w:rsid w:val="00ED7948"/>
    <w:rsid w:val="00EE5E24"/>
    <w:rsid w:val="00EF2AEE"/>
    <w:rsid w:val="00F00A50"/>
    <w:rsid w:val="00F1409F"/>
    <w:rsid w:val="00F40901"/>
    <w:rsid w:val="00F415B0"/>
    <w:rsid w:val="00F43A58"/>
    <w:rsid w:val="00F50A9F"/>
    <w:rsid w:val="00F6476A"/>
    <w:rsid w:val="00F70E37"/>
    <w:rsid w:val="00F72F46"/>
    <w:rsid w:val="00F8675C"/>
    <w:rsid w:val="00F955F1"/>
    <w:rsid w:val="00FA2C14"/>
    <w:rsid w:val="00FC28BB"/>
    <w:rsid w:val="00FC3FEA"/>
    <w:rsid w:val="00FD72C2"/>
    <w:rsid w:val="00FF1161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E7921-3203-4BA4-8B97-C24634244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</Pages>
  <Words>2035</Words>
  <Characters>1160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Користувач Windows</cp:lastModifiedBy>
  <cp:revision>120</cp:revision>
  <cp:lastPrinted>2019-12-10T08:57:00Z</cp:lastPrinted>
  <dcterms:created xsi:type="dcterms:W3CDTF">2019-04-16T09:31:00Z</dcterms:created>
  <dcterms:modified xsi:type="dcterms:W3CDTF">2021-06-14T09:40:00Z</dcterms:modified>
</cp:coreProperties>
</file>