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7C1F29" w:rsidP="00677567">
            <w:pPr>
              <w:pStyle w:val="2"/>
              <w:jc w:val="center"/>
              <w:rPr>
                <w:rFonts w:eastAsia="Times New Roman"/>
              </w:rPr>
            </w:pPr>
            <w:r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85185870" r:id="rId10"/>
              </w:object>
            </w:r>
          </w:p>
          <w:p w:rsidR="00F955F1" w:rsidRPr="00B2689C" w:rsidRDefault="007C1F29" w:rsidP="0067756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7C1F29" w:rsidP="0067756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677567" w:rsidP="0067756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6775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</w:t>
            </w:r>
          </w:p>
          <w:p w:rsidR="00694171" w:rsidRPr="009412BB" w:rsidRDefault="003506F4" w:rsidP="009C1D7B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9412BB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829</w:t>
            </w:r>
          </w:p>
        </w:tc>
      </w:tr>
      <w:tr w:rsidR="003506F4" w:rsidRPr="00B2689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EA28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="00677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</w:t>
            </w:r>
            <w:r w:rsidR="00EA28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08 червня</w:t>
            </w:r>
            <w:r w:rsidR="00615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2021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року                                                                                        м.</w:t>
            </w:r>
            <w:r w:rsidR="00AD7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</w:t>
            </w:r>
          </w:p>
        </w:tc>
      </w:tr>
    </w:tbl>
    <w:p w:rsidR="00A16A14" w:rsidRPr="00E337AC" w:rsidRDefault="00AD5A70" w:rsidP="00EA288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</w:t>
      </w:r>
      <w:r w:rsidR="00694171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</w:t>
      </w:r>
      <w:r w:rsidR="00677567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ро затвердження</w:t>
      </w:r>
      <w:r w:rsidR="007C1F29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землеустрою щодо встановлення (відновлення) </w:t>
      </w:r>
      <w:r w:rsidR="00694171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меж земельних ділянок </w:t>
      </w:r>
      <w:r w:rsidR="007C1F29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 натурі (на місцевості)</w:t>
      </w:r>
      <w:r w:rsidR="004B3199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B01564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ведення товарного сільськогосподарського виробництва</w:t>
      </w:r>
      <w:r w:rsidR="00AD5224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D0074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Горинь Василю Богдановичу</w:t>
      </w:r>
      <w:r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</w:t>
      </w:r>
      <w:r w:rsidR="00D140BE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 ме</w:t>
      </w:r>
      <w:r w:rsidR="00AD3B4C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Ходорівської</w:t>
      </w:r>
      <w:proofErr w:type="spellEnd"/>
      <w:r w:rsidR="00D140BE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  <w:r w:rsidR="00677567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A87ED6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677567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Стрийського</w:t>
      </w:r>
      <w:proofErr w:type="spellEnd"/>
      <w:r w:rsidR="00B01564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</w:t>
      </w:r>
      <w:r w:rsidR="001E0E50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B01564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Львівської області)</w:t>
      </w:r>
    </w:p>
    <w:p w:rsidR="00EA2884" w:rsidRDefault="00503336" w:rsidP="00EA2884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7255B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9438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Розглянувши 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заяву </w:t>
      </w:r>
      <w:r w:rsidR="00D00741">
        <w:rPr>
          <w:rFonts w:ascii="Times New Roman" w:eastAsia="Times New Roman" w:hAnsi="Times New Roman" w:cs="Times New Roman"/>
          <w:sz w:val="24"/>
          <w:szCs w:val="24"/>
          <w:lang w:val="uk-UA"/>
        </w:rPr>
        <w:t>Горинь Василя Богдановича</w:t>
      </w:r>
      <w:r w:rsidR="00EA2884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470EDD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B0336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жите</w:t>
      </w:r>
      <w:r w:rsidR="00D06DC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="00F27582"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="0067756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0741">
        <w:rPr>
          <w:rFonts w:ascii="Times New Roman" w:eastAsia="Times New Roman" w:hAnsi="Times New Roman" w:cs="Times New Roman"/>
          <w:sz w:val="24"/>
          <w:szCs w:val="24"/>
          <w:lang w:val="uk-UA"/>
        </w:rPr>
        <w:t>м.Львів</w:t>
      </w:r>
      <w:proofErr w:type="spellEnd"/>
      <w:r w:rsidR="00D007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D00741">
        <w:rPr>
          <w:rFonts w:ascii="Times New Roman" w:eastAsia="Times New Roman" w:hAnsi="Times New Roman" w:cs="Times New Roman"/>
          <w:sz w:val="24"/>
          <w:szCs w:val="24"/>
          <w:lang w:val="uk-UA"/>
        </w:rPr>
        <w:t>вул.Піскова</w:t>
      </w:r>
      <w:proofErr w:type="spellEnd"/>
      <w:r w:rsidR="00F27582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D00741">
        <w:rPr>
          <w:rFonts w:ascii="Times New Roman" w:eastAsia="Times New Roman" w:hAnsi="Times New Roman" w:cs="Times New Roman"/>
          <w:sz w:val="24"/>
          <w:szCs w:val="24"/>
          <w:lang w:val="uk-UA"/>
        </w:rPr>
        <w:t>1/10,</w:t>
      </w:r>
      <w:r w:rsidR="0035131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337AC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E337AC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Львівської області,</w:t>
      </w:r>
      <w:r w:rsidR="0067756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A2884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вх.</w:t>
      </w:r>
      <w:r w:rsidR="007C1F29" w:rsidRPr="00E337AC">
        <w:rPr>
          <w:rFonts w:ascii="Times New Roman" w:eastAsia="Segoe UI Symbol" w:hAnsi="Times New Roman" w:cs="Times New Roman"/>
          <w:sz w:val="24"/>
          <w:szCs w:val="24"/>
          <w:lang w:val="uk-UA"/>
        </w:rPr>
        <w:t>№</w:t>
      </w:r>
      <w:r w:rsidR="00D00741">
        <w:rPr>
          <w:rFonts w:ascii="Times New Roman" w:eastAsia="Segoe UI Symbol" w:hAnsi="Times New Roman" w:cs="Times New Roman"/>
          <w:sz w:val="24"/>
          <w:szCs w:val="24"/>
          <w:lang w:val="uk-UA"/>
        </w:rPr>
        <w:t>1027</w:t>
      </w:r>
      <w:r w:rsidR="00AD5A70" w:rsidRPr="00E337AC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 </w:t>
      </w:r>
      <w:r w:rsidR="00CD3182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F27582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D00741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="0067756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.05</w:t>
      </w:r>
      <w:r w:rsidR="009C1D7B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.2021</w:t>
      </w:r>
      <w:r w:rsidR="0074408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.) про затвердження  технічної документації із землеустрою щодо встановл</w:t>
      </w:r>
      <w:r w:rsidR="0030750D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A16A1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AD3B4C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9C1D7B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16A1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7756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386852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</w:t>
      </w:r>
      <w:r w:rsidR="009C1D7B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86852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Львівської області</w:t>
      </w:r>
      <w:r w:rsidR="00BA078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37F7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7756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рілля</w:t>
      </w:r>
      <w:r w:rsidR="00AD5A7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A4B2B">
        <w:rPr>
          <w:rFonts w:ascii="Times New Roman" w:eastAsia="Times New Roman" w:hAnsi="Times New Roman" w:cs="Times New Roman"/>
          <w:sz w:val="24"/>
          <w:szCs w:val="24"/>
          <w:lang w:val="uk-UA"/>
        </w:rPr>
        <w:t>–</w:t>
      </w:r>
      <w:r w:rsidR="009C1D7B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A4B2B">
        <w:rPr>
          <w:rFonts w:ascii="Times New Roman" w:eastAsia="Times New Roman" w:hAnsi="Times New Roman" w:cs="Times New Roman"/>
          <w:sz w:val="24"/>
          <w:szCs w:val="24"/>
          <w:lang w:val="uk-UA"/>
        </w:rPr>
        <w:t>площею 0,7049</w:t>
      </w:r>
      <w:r w:rsidR="00AD5A7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га кадастровий номер 46215</w:t>
      </w:r>
      <w:r w:rsidR="009A4B2B">
        <w:rPr>
          <w:rFonts w:ascii="Times New Roman" w:eastAsia="Times New Roman" w:hAnsi="Times New Roman" w:cs="Times New Roman"/>
          <w:sz w:val="24"/>
          <w:szCs w:val="24"/>
          <w:lang w:val="uk-UA"/>
        </w:rPr>
        <w:t>824</w:t>
      </w:r>
      <w:r w:rsidR="0074408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AD5A7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9A4B2B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AD5A7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9A4B2B">
        <w:rPr>
          <w:rFonts w:ascii="Times New Roman" w:eastAsia="Times New Roman" w:hAnsi="Times New Roman" w:cs="Times New Roman"/>
          <w:sz w:val="24"/>
          <w:szCs w:val="24"/>
          <w:lang w:val="uk-UA"/>
        </w:rPr>
        <w:t>0575</w:t>
      </w:r>
      <w:r w:rsidR="00AD5A7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9A4B2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сіножать-площею 0,5897га кадастровий номер 4621582400:04:000:0576, </w:t>
      </w:r>
      <w:r w:rsidR="009C1D7B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Витяг</w:t>
      </w:r>
      <w:r w:rsidR="00DC48A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 w:rsidR="00D95DC5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</w:t>
      </w:r>
      <w:r w:rsidR="00D95DC5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D0F7D" w:rsidRPr="00E337A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37AC" w:rsidRPr="00E337AC">
        <w:rPr>
          <w:rFonts w:ascii="Times New Roman" w:hAnsi="Times New Roman"/>
          <w:sz w:val="24"/>
          <w:szCs w:val="24"/>
          <w:lang w:val="uk-UA"/>
        </w:rPr>
        <w:t xml:space="preserve">взявши до уваги </w:t>
      </w:r>
      <w:r w:rsidR="00D00741">
        <w:rPr>
          <w:rFonts w:ascii="Times New Roman" w:hAnsi="Times New Roman"/>
          <w:sz w:val="24"/>
          <w:szCs w:val="24"/>
          <w:lang w:val="uk-UA"/>
        </w:rPr>
        <w:t>свідоцтво про право на спадщину за заповітом від 02.03.2004р</w:t>
      </w:r>
      <w:r w:rsidR="00E337AC" w:rsidRPr="00E337AC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D00741">
        <w:rPr>
          <w:rFonts w:ascii="Times New Roman" w:hAnsi="Times New Roman"/>
          <w:sz w:val="24"/>
          <w:szCs w:val="24"/>
          <w:lang w:val="uk-UA"/>
        </w:rPr>
        <w:t>спадкова справа № 83,</w:t>
      </w:r>
      <w:r w:rsidR="009A4B2B">
        <w:rPr>
          <w:rFonts w:ascii="Times New Roman" w:hAnsi="Times New Roman"/>
          <w:sz w:val="24"/>
          <w:szCs w:val="24"/>
          <w:lang w:val="uk-UA"/>
        </w:rPr>
        <w:t xml:space="preserve"> зареєстровано в реєстрі</w:t>
      </w:r>
      <w:r w:rsidR="00D00741">
        <w:rPr>
          <w:rFonts w:ascii="Times New Roman" w:hAnsi="Times New Roman"/>
          <w:sz w:val="24"/>
          <w:szCs w:val="24"/>
          <w:lang w:val="uk-UA"/>
        </w:rPr>
        <w:t xml:space="preserve"> за №508, 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EA2884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7255B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12,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81,</w:t>
      </w:r>
      <w:r w:rsidR="00A8356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118,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125</w:t>
      </w:r>
      <w:r w:rsidR="00D902A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,126,186,</w:t>
      </w:r>
      <w:r w:rsidR="00386852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Земельного Кодексу України</w:t>
      </w:r>
      <w:r w:rsidR="00A8356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742CC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п.17</w:t>
      </w:r>
      <w:r w:rsidR="00D902A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356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п.21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Розділом Х 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Перехідних положень 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Земельного Кодексу України, </w:t>
      </w:r>
      <w:r w:rsidR="00EA2884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D902A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ст</w:t>
      </w:r>
      <w:r w:rsidR="00D902A8" w:rsidRPr="00E337A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>.</w:t>
      </w:r>
      <w:r w:rsidR="00D902A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2,5,7,11 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Закон</w:t>
      </w:r>
      <w:r w:rsidR="002A2C71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</w:t>
      </w:r>
      <w:r w:rsidR="007255B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порядок 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виділення  в натурі (на місцевості)</w:t>
      </w:r>
      <w:r w:rsidR="00A87ED6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зем</w:t>
      </w:r>
      <w:r w:rsidR="0099522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ельних ділянок власникам зе</w:t>
      </w:r>
      <w:r w:rsidR="00D902A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мельних часток (паїв), ст.,ст.19,25,49-1,55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</w:t>
      </w:r>
      <w:r w:rsidR="00D95DC5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землеустрій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»,</w:t>
      </w:r>
      <w:r w:rsidR="0099522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E337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п.34 ч.1 ст.26 </w:t>
      </w:r>
      <w:r w:rsidR="00C742CC" w:rsidRPr="00E337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Закон</w:t>
      </w:r>
      <w:r w:rsidR="002A2C71" w:rsidRPr="00E337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ом</w:t>
      </w:r>
      <w:r w:rsidR="00C742CC" w:rsidRPr="00E337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 України «Про місцеве самоврядування </w:t>
      </w:r>
      <w:r w:rsidR="000B2AA7" w:rsidRPr="00E337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в Україні» 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беручи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 уваги висновок депутатської комісії, міська рада    </w:t>
      </w:r>
    </w:p>
    <w:p w:rsidR="00F955F1" w:rsidRPr="00503336" w:rsidRDefault="007C1F29" w:rsidP="00EA2884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4408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961802" w:rsidRDefault="004B3199" w:rsidP="00EA2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3779A5">
        <w:rPr>
          <w:rFonts w:ascii="Times New Roman" w:eastAsia="Times New Roman" w:hAnsi="Times New Roman" w:cs="Times New Roman"/>
          <w:sz w:val="24"/>
          <w:szCs w:val="24"/>
          <w:lang w:val="uk-UA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</w:t>
      </w:r>
      <w:r w:rsidR="009A4B2B">
        <w:rPr>
          <w:rFonts w:ascii="Times New Roman" w:eastAsia="Times New Roman" w:hAnsi="Times New Roman" w:cs="Times New Roman"/>
          <w:sz w:val="24"/>
          <w:szCs w:val="24"/>
          <w:lang w:val="uk-UA"/>
        </w:rPr>
        <w:t>Горинь Василю Богдановичу</w:t>
      </w:r>
      <w:r w:rsidR="00710A7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технічну документацію із землеустрою щодо встановле</w:t>
      </w:r>
      <w:r w:rsidR="000B2AA7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ння (відновлення) меж земельних ділянок</w:t>
      </w:r>
      <w:r w:rsidR="007C1F29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</w:t>
      </w:r>
      <w:r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(на місцевості) </w:t>
      </w:r>
      <w:r w:rsidR="00995227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</w:t>
      </w:r>
      <w:r w:rsidR="00D902A8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ьськогосподарського виробництва</w:t>
      </w:r>
      <w:r w:rsidR="00D140BE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межами населеного пункту </w:t>
      </w:r>
      <w:proofErr w:type="spellStart"/>
      <w:r w:rsidR="00D140BE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EA2884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255B4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3779A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Львівської області </w:t>
      </w:r>
      <w:r w:rsidR="00A87ED6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D76D0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зокрема:</w:t>
      </w:r>
      <w:r w:rsidR="00351317" w:rsidRPr="003513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A4B2B">
        <w:rPr>
          <w:rFonts w:ascii="Times New Roman" w:eastAsia="Times New Roman" w:hAnsi="Times New Roman" w:cs="Times New Roman"/>
          <w:sz w:val="24"/>
          <w:szCs w:val="24"/>
          <w:lang w:val="uk-UA"/>
        </w:rPr>
        <w:t>рілля – площею 0,7049га кадастровий номер 4621582400:04:000:0575, сіножать - площею 0,5897га кадастровий номер 4621582400:04:000:0576.</w:t>
      </w:r>
      <w:r w:rsid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741438" w:rsidRDefault="00EA2884" w:rsidP="00EA2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7724C1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928CC">
        <w:rPr>
          <w:rFonts w:ascii="Times New Roman" w:eastAsia="Times New Roman" w:hAnsi="Times New Roman" w:cs="Times New Roman"/>
          <w:sz w:val="24"/>
          <w:szCs w:val="24"/>
        </w:rPr>
        <w:t>.</w:t>
      </w:r>
      <w:r w:rsidR="007255B4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79A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A4B2B">
        <w:rPr>
          <w:rFonts w:ascii="Times New Roman" w:eastAsia="Times New Roman" w:hAnsi="Times New Roman" w:cs="Times New Roman"/>
          <w:sz w:val="24"/>
          <w:szCs w:val="24"/>
          <w:lang w:val="uk-UA"/>
        </w:rPr>
        <w:t>Горинь Василю Богдановичу</w:t>
      </w:r>
      <w:r w:rsid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955F1" w:rsidRPr="00D963B0" w:rsidRDefault="007255B4" w:rsidP="00EA2884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A28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963B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724C1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.1.</w:t>
      </w:r>
      <w:r w:rsidR="00D03343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провести державну реєстрацію речових прав на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земельн</w:t>
      </w:r>
      <w:proofErr w:type="spellEnd"/>
      <w:r w:rsidR="009412BB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ділянк</w:t>
      </w:r>
      <w:proofErr w:type="spellEnd"/>
      <w:r w:rsidR="009412BB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9412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412BB">
        <w:rPr>
          <w:rFonts w:ascii="Times New Roman" w:eastAsia="Times New Roman" w:hAnsi="Times New Roman" w:cs="Times New Roman"/>
          <w:sz w:val="24"/>
          <w:szCs w:val="24"/>
        </w:rPr>
        <w:t>вказан</w:t>
      </w:r>
      <w:proofErr w:type="spellEnd"/>
      <w:r w:rsidR="009412BB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в п.</w:t>
      </w:r>
      <w:r w:rsidR="009412BB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A2884" w:rsidRDefault="007724C1" w:rsidP="00EA2884">
      <w:pPr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255B4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.2.використовувати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земельн</w:t>
      </w:r>
      <w:proofErr w:type="spellEnd"/>
      <w:r w:rsidR="009412BB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ділянк</w:t>
      </w:r>
      <w:proofErr w:type="spellEnd"/>
      <w:r w:rsidR="009412BB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bookmarkStart w:id="0" w:name="_GoBack"/>
      <w:bookmarkEnd w:id="0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цільовим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призначенням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дот</w:t>
      </w:r>
      <w:r w:rsidR="002A2C71" w:rsidRPr="00D963B0">
        <w:rPr>
          <w:rFonts w:ascii="Times New Roman" w:eastAsia="Times New Roman" w:hAnsi="Times New Roman" w:cs="Times New Roman"/>
          <w:sz w:val="24"/>
          <w:szCs w:val="24"/>
        </w:rPr>
        <w:t>риманням</w:t>
      </w:r>
      <w:proofErr w:type="spellEnd"/>
      <w:r w:rsidR="002A2C71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765A" w:rsidRPr="00D963B0">
        <w:rPr>
          <w:rFonts w:ascii="Times New Roman" w:eastAsia="Times New Roman" w:hAnsi="Times New Roman" w:cs="Times New Roman"/>
          <w:sz w:val="24"/>
          <w:szCs w:val="24"/>
        </w:rPr>
        <w:t>нормативних</w:t>
      </w:r>
      <w:proofErr w:type="spellEnd"/>
      <w:r w:rsidR="00EA2884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693084" w:rsidRDefault="0009765A" w:rsidP="00EA2884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55B4" w:rsidRPr="00D963B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93084">
        <w:rPr>
          <w:rFonts w:ascii="Times New Roman" w:hAnsi="Times New Roman"/>
          <w:sz w:val="24"/>
          <w:szCs w:val="24"/>
        </w:rPr>
        <w:t xml:space="preserve"> Контроль за </w:t>
      </w:r>
      <w:proofErr w:type="spellStart"/>
      <w:r w:rsidR="00693084">
        <w:rPr>
          <w:rFonts w:ascii="Times New Roman" w:hAnsi="Times New Roman"/>
          <w:sz w:val="24"/>
          <w:szCs w:val="24"/>
        </w:rPr>
        <w:t>виконанням</w:t>
      </w:r>
      <w:proofErr w:type="spellEnd"/>
      <w:r w:rsidR="006930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084">
        <w:rPr>
          <w:rFonts w:ascii="Times New Roman" w:hAnsi="Times New Roman"/>
          <w:sz w:val="24"/>
          <w:szCs w:val="24"/>
        </w:rPr>
        <w:t>даного</w:t>
      </w:r>
      <w:proofErr w:type="spellEnd"/>
      <w:r w:rsidR="0069308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693084">
        <w:rPr>
          <w:rFonts w:ascii="Times New Roman" w:hAnsi="Times New Roman"/>
          <w:sz w:val="24"/>
          <w:szCs w:val="24"/>
        </w:rPr>
        <w:t>р</w:t>
      </w:r>
      <w:proofErr w:type="gramEnd"/>
      <w:r w:rsidR="00693084">
        <w:rPr>
          <w:rFonts w:ascii="Times New Roman" w:hAnsi="Times New Roman"/>
          <w:sz w:val="24"/>
          <w:szCs w:val="24"/>
        </w:rPr>
        <w:t>ішення</w:t>
      </w:r>
      <w:proofErr w:type="spellEnd"/>
      <w:r w:rsidR="006930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084">
        <w:rPr>
          <w:rFonts w:ascii="Times New Roman" w:hAnsi="Times New Roman"/>
          <w:sz w:val="24"/>
          <w:szCs w:val="24"/>
        </w:rPr>
        <w:t>покласти</w:t>
      </w:r>
      <w:proofErr w:type="spellEnd"/>
      <w:r w:rsidR="00693084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="00693084">
        <w:rPr>
          <w:rFonts w:ascii="Times New Roman" w:hAnsi="Times New Roman"/>
          <w:sz w:val="24"/>
          <w:szCs w:val="24"/>
        </w:rPr>
        <w:t>постійну</w:t>
      </w:r>
      <w:proofErr w:type="spellEnd"/>
      <w:r w:rsidR="006930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084">
        <w:rPr>
          <w:rFonts w:ascii="Times New Roman" w:hAnsi="Times New Roman"/>
          <w:sz w:val="24"/>
          <w:szCs w:val="24"/>
        </w:rPr>
        <w:t>депутатську</w:t>
      </w:r>
      <w:proofErr w:type="spellEnd"/>
      <w:r w:rsidR="00693084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693084">
        <w:rPr>
          <w:rFonts w:ascii="Times New Roman" w:hAnsi="Times New Roman"/>
          <w:sz w:val="24"/>
          <w:szCs w:val="24"/>
        </w:rPr>
        <w:t>комісію</w:t>
      </w:r>
      <w:proofErr w:type="spellEnd"/>
      <w:r w:rsidR="00693084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="00693084">
        <w:rPr>
          <w:rFonts w:ascii="Times New Roman" w:hAnsi="Times New Roman"/>
          <w:sz w:val="24"/>
          <w:szCs w:val="24"/>
        </w:rPr>
        <w:t>питань</w:t>
      </w:r>
      <w:proofErr w:type="spellEnd"/>
      <w:r w:rsidR="006930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084">
        <w:rPr>
          <w:rFonts w:ascii="Times New Roman" w:hAnsi="Times New Roman"/>
          <w:sz w:val="24"/>
          <w:szCs w:val="24"/>
        </w:rPr>
        <w:t>земельних</w:t>
      </w:r>
      <w:proofErr w:type="spellEnd"/>
      <w:r w:rsidR="006930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084">
        <w:rPr>
          <w:rFonts w:ascii="Times New Roman" w:hAnsi="Times New Roman"/>
          <w:sz w:val="24"/>
          <w:szCs w:val="24"/>
        </w:rPr>
        <w:t>відносин</w:t>
      </w:r>
      <w:proofErr w:type="spellEnd"/>
      <w:r w:rsidR="0069308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93084">
        <w:rPr>
          <w:rFonts w:ascii="Times New Roman" w:hAnsi="Times New Roman"/>
          <w:sz w:val="24"/>
          <w:szCs w:val="24"/>
        </w:rPr>
        <w:t>екології</w:t>
      </w:r>
      <w:proofErr w:type="spellEnd"/>
      <w:r w:rsidR="00693084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="00693084">
        <w:rPr>
          <w:rFonts w:ascii="Times New Roman" w:hAnsi="Times New Roman"/>
          <w:sz w:val="24"/>
          <w:szCs w:val="24"/>
        </w:rPr>
        <w:t>містобудування</w:t>
      </w:r>
      <w:proofErr w:type="spellEnd"/>
      <w:r w:rsidR="00693084">
        <w:rPr>
          <w:rFonts w:ascii="Times New Roman" w:hAnsi="Times New Roman"/>
          <w:sz w:val="24"/>
          <w:szCs w:val="24"/>
        </w:rPr>
        <w:t>.(</w:t>
      </w:r>
      <w:proofErr w:type="spellStart"/>
      <w:r w:rsidR="00693084">
        <w:rPr>
          <w:rFonts w:ascii="Times New Roman" w:hAnsi="Times New Roman"/>
          <w:sz w:val="24"/>
          <w:szCs w:val="24"/>
        </w:rPr>
        <w:t>Р.Михайлюк</w:t>
      </w:r>
      <w:proofErr w:type="spellEnd"/>
      <w:r w:rsidR="00693084">
        <w:rPr>
          <w:rFonts w:ascii="Times New Roman" w:hAnsi="Times New Roman"/>
          <w:sz w:val="24"/>
          <w:szCs w:val="24"/>
        </w:rPr>
        <w:t>).</w:t>
      </w:r>
    </w:p>
    <w:p w:rsidR="00961802" w:rsidRPr="00693084" w:rsidRDefault="00961802" w:rsidP="00EA288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55F1" w:rsidRPr="00B2689C" w:rsidRDefault="00B2689C" w:rsidP="00EA288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</w:p>
    <w:sectPr w:rsidR="00F955F1" w:rsidRPr="00B2689C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6C7" w:rsidRDefault="008C16C7" w:rsidP="0071502A">
      <w:pPr>
        <w:spacing w:after="0" w:line="240" w:lineRule="auto"/>
      </w:pPr>
      <w:r>
        <w:separator/>
      </w:r>
    </w:p>
  </w:endnote>
  <w:endnote w:type="continuationSeparator" w:id="0">
    <w:p w:rsidR="008C16C7" w:rsidRDefault="008C16C7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6C7" w:rsidRDefault="008C16C7" w:rsidP="0071502A">
      <w:pPr>
        <w:spacing w:after="0" w:line="240" w:lineRule="auto"/>
      </w:pPr>
      <w:r>
        <w:separator/>
      </w:r>
    </w:p>
  </w:footnote>
  <w:footnote w:type="continuationSeparator" w:id="0">
    <w:p w:rsidR="008C16C7" w:rsidRDefault="008C16C7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19A4"/>
    <w:multiLevelType w:val="hybridMultilevel"/>
    <w:tmpl w:val="BFE07756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41883ADE"/>
    <w:multiLevelType w:val="hybridMultilevel"/>
    <w:tmpl w:val="4A9E16E4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446AA"/>
    <w:rsid w:val="00075BBE"/>
    <w:rsid w:val="00087ECD"/>
    <w:rsid w:val="0009765A"/>
    <w:rsid w:val="000A6CCD"/>
    <w:rsid w:val="000B2AA7"/>
    <w:rsid w:val="000C6D38"/>
    <w:rsid w:val="000D0A8D"/>
    <w:rsid w:val="000E765F"/>
    <w:rsid w:val="000F3392"/>
    <w:rsid w:val="00107685"/>
    <w:rsid w:val="00110C45"/>
    <w:rsid w:val="0013414D"/>
    <w:rsid w:val="0015277D"/>
    <w:rsid w:val="001562E9"/>
    <w:rsid w:val="00162442"/>
    <w:rsid w:val="00183D9C"/>
    <w:rsid w:val="0018748E"/>
    <w:rsid w:val="00195861"/>
    <w:rsid w:val="001A0A97"/>
    <w:rsid w:val="001A4919"/>
    <w:rsid w:val="001C18AB"/>
    <w:rsid w:val="001C7482"/>
    <w:rsid w:val="001D1487"/>
    <w:rsid w:val="001E0E50"/>
    <w:rsid w:val="001E787B"/>
    <w:rsid w:val="002155A1"/>
    <w:rsid w:val="00230BE7"/>
    <w:rsid w:val="0026750D"/>
    <w:rsid w:val="00284398"/>
    <w:rsid w:val="00295690"/>
    <w:rsid w:val="002A2C71"/>
    <w:rsid w:val="002B07A9"/>
    <w:rsid w:val="002B55BF"/>
    <w:rsid w:val="002C11FE"/>
    <w:rsid w:val="002C66B2"/>
    <w:rsid w:val="002C7041"/>
    <w:rsid w:val="002E7824"/>
    <w:rsid w:val="002F4DB7"/>
    <w:rsid w:val="0030750D"/>
    <w:rsid w:val="00323191"/>
    <w:rsid w:val="00327E3E"/>
    <w:rsid w:val="003353D0"/>
    <w:rsid w:val="00344374"/>
    <w:rsid w:val="003473E7"/>
    <w:rsid w:val="003506F4"/>
    <w:rsid w:val="00351317"/>
    <w:rsid w:val="00352B49"/>
    <w:rsid w:val="00362779"/>
    <w:rsid w:val="003779A5"/>
    <w:rsid w:val="00386852"/>
    <w:rsid w:val="00396317"/>
    <w:rsid w:val="003A027D"/>
    <w:rsid w:val="003B433E"/>
    <w:rsid w:val="003D1264"/>
    <w:rsid w:val="003D1C64"/>
    <w:rsid w:val="003D3035"/>
    <w:rsid w:val="003F2C43"/>
    <w:rsid w:val="003F6A42"/>
    <w:rsid w:val="004271AA"/>
    <w:rsid w:val="004356CA"/>
    <w:rsid w:val="004409F5"/>
    <w:rsid w:val="00470C04"/>
    <w:rsid w:val="00470EDD"/>
    <w:rsid w:val="004A6A2B"/>
    <w:rsid w:val="004B3199"/>
    <w:rsid w:val="004B7D54"/>
    <w:rsid w:val="004C07E5"/>
    <w:rsid w:val="004C3988"/>
    <w:rsid w:val="004D1CDE"/>
    <w:rsid w:val="004D2FF2"/>
    <w:rsid w:val="004D5875"/>
    <w:rsid w:val="004D73AA"/>
    <w:rsid w:val="004E41E6"/>
    <w:rsid w:val="004E7C59"/>
    <w:rsid w:val="00503336"/>
    <w:rsid w:val="00513ECE"/>
    <w:rsid w:val="00521D04"/>
    <w:rsid w:val="00537F77"/>
    <w:rsid w:val="0054571F"/>
    <w:rsid w:val="00555F31"/>
    <w:rsid w:val="00591B7D"/>
    <w:rsid w:val="0059205B"/>
    <w:rsid w:val="005928CC"/>
    <w:rsid w:val="005A1EEF"/>
    <w:rsid w:val="005B0336"/>
    <w:rsid w:val="005C0B1C"/>
    <w:rsid w:val="005C2BEF"/>
    <w:rsid w:val="005C36BF"/>
    <w:rsid w:val="005F2DD4"/>
    <w:rsid w:val="005F5EC1"/>
    <w:rsid w:val="006114D7"/>
    <w:rsid w:val="00615610"/>
    <w:rsid w:val="00635095"/>
    <w:rsid w:val="00641AA7"/>
    <w:rsid w:val="006456C0"/>
    <w:rsid w:val="00677567"/>
    <w:rsid w:val="00680632"/>
    <w:rsid w:val="00693084"/>
    <w:rsid w:val="00694171"/>
    <w:rsid w:val="0069791F"/>
    <w:rsid w:val="006B06F6"/>
    <w:rsid w:val="006D1830"/>
    <w:rsid w:val="006D452A"/>
    <w:rsid w:val="007002D7"/>
    <w:rsid w:val="00710A73"/>
    <w:rsid w:val="007139C8"/>
    <w:rsid w:val="0071502A"/>
    <w:rsid w:val="007166F6"/>
    <w:rsid w:val="00717520"/>
    <w:rsid w:val="007200E6"/>
    <w:rsid w:val="0072323E"/>
    <w:rsid w:val="00723D40"/>
    <w:rsid w:val="007255B4"/>
    <w:rsid w:val="0073573F"/>
    <w:rsid w:val="00741438"/>
    <w:rsid w:val="00744080"/>
    <w:rsid w:val="00750E17"/>
    <w:rsid w:val="00755F7A"/>
    <w:rsid w:val="007648E1"/>
    <w:rsid w:val="007724C1"/>
    <w:rsid w:val="00776AF1"/>
    <w:rsid w:val="00785356"/>
    <w:rsid w:val="00785406"/>
    <w:rsid w:val="007C1F29"/>
    <w:rsid w:val="007F74E1"/>
    <w:rsid w:val="008020B5"/>
    <w:rsid w:val="008121C8"/>
    <w:rsid w:val="00813798"/>
    <w:rsid w:val="008223F4"/>
    <w:rsid w:val="00840773"/>
    <w:rsid w:val="008553A2"/>
    <w:rsid w:val="00880317"/>
    <w:rsid w:val="008A222F"/>
    <w:rsid w:val="008C16C7"/>
    <w:rsid w:val="008F450B"/>
    <w:rsid w:val="00905D9D"/>
    <w:rsid w:val="00936EBB"/>
    <w:rsid w:val="009412BB"/>
    <w:rsid w:val="00956FA4"/>
    <w:rsid w:val="00961802"/>
    <w:rsid w:val="00964795"/>
    <w:rsid w:val="00965714"/>
    <w:rsid w:val="0098200B"/>
    <w:rsid w:val="00992C67"/>
    <w:rsid w:val="00994384"/>
    <w:rsid w:val="00995227"/>
    <w:rsid w:val="009A4B2B"/>
    <w:rsid w:val="009C1D7B"/>
    <w:rsid w:val="009F09C4"/>
    <w:rsid w:val="00A04FCC"/>
    <w:rsid w:val="00A16A14"/>
    <w:rsid w:val="00A21A95"/>
    <w:rsid w:val="00A23207"/>
    <w:rsid w:val="00A33658"/>
    <w:rsid w:val="00A42D69"/>
    <w:rsid w:val="00A533E0"/>
    <w:rsid w:val="00A81584"/>
    <w:rsid w:val="00A83569"/>
    <w:rsid w:val="00A87ED6"/>
    <w:rsid w:val="00AB6B75"/>
    <w:rsid w:val="00AC7E33"/>
    <w:rsid w:val="00AD3B4C"/>
    <w:rsid w:val="00AD43EF"/>
    <w:rsid w:val="00AD5224"/>
    <w:rsid w:val="00AD5A70"/>
    <w:rsid w:val="00AD79C6"/>
    <w:rsid w:val="00AF3D0F"/>
    <w:rsid w:val="00AF5EE5"/>
    <w:rsid w:val="00B01564"/>
    <w:rsid w:val="00B150D1"/>
    <w:rsid w:val="00B2689C"/>
    <w:rsid w:val="00B32629"/>
    <w:rsid w:val="00B675FC"/>
    <w:rsid w:val="00B7218E"/>
    <w:rsid w:val="00B94094"/>
    <w:rsid w:val="00B954EF"/>
    <w:rsid w:val="00BA0788"/>
    <w:rsid w:val="00BB35F2"/>
    <w:rsid w:val="00BB6162"/>
    <w:rsid w:val="00BC64D7"/>
    <w:rsid w:val="00BD5C78"/>
    <w:rsid w:val="00BE5F4E"/>
    <w:rsid w:val="00BE7325"/>
    <w:rsid w:val="00C249A1"/>
    <w:rsid w:val="00C421F0"/>
    <w:rsid w:val="00C61318"/>
    <w:rsid w:val="00C6609C"/>
    <w:rsid w:val="00C742CC"/>
    <w:rsid w:val="00C93070"/>
    <w:rsid w:val="00CA6B4B"/>
    <w:rsid w:val="00CB6215"/>
    <w:rsid w:val="00CC631A"/>
    <w:rsid w:val="00CD0F7D"/>
    <w:rsid w:val="00CD3182"/>
    <w:rsid w:val="00D00741"/>
    <w:rsid w:val="00D03343"/>
    <w:rsid w:val="00D06DC4"/>
    <w:rsid w:val="00D140BE"/>
    <w:rsid w:val="00D1421C"/>
    <w:rsid w:val="00D26E96"/>
    <w:rsid w:val="00D33392"/>
    <w:rsid w:val="00D76D06"/>
    <w:rsid w:val="00D902A8"/>
    <w:rsid w:val="00D95DC5"/>
    <w:rsid w:val="00D963B0"/>
    <w:rsid w:val="00D96F33"/>
    <w:rsid w:val="00D978D4"/>
    <w:rsid w:val="00DA1A16"/>
    <w:rsid w:val="00DB6CF6"/>
    <w:rsid w:val="00DC4362"/>
    <w:rsid w:val="00DC48A7"/>
    <w:rsid w:val="00DC5A54"/>
    <w:rsid w:val="00DE26F4"/>
    <w:rsid w:val="00DE48F7"/>
    <w:rsid w:val="00DF0BE9"/>
    <w:rsid w:val="00DF4A6D"/>
    <w:rsid w:val="00E077D8"/>
    <w:rsid w:val="00E174A9"/>
    <w:rsid w:val="00E234C4"/>
    <w:rsid w:val="00E337AC"/>
    <w:rsid w:val="00E348D5"/>
    <w:rsid w:val="00E42302"/>
    <w:rsid w:val="00E54759"/>
    <w:rsid w:val="00E60AEA"/>
    <w:rsid w:val="00E612A6"/>
    <w:rsid w:val="00E86D5F"/>
    <w:rsid w:val="00EA2884"/>
    <w:rsid w:val="00EA53A8"/>
    <w:rsid w:val="00EB17E7"/>
    <w:rsid w:val="00EC65FD"/>
    <w:rsid w:val="00ED3912"/>
    <w:rsid w:val="00ED41F0"/>
    <w:rsid w:val="00ED7948"/>
    <w:rsid w:val="00EE5E24"/>
    <w:rsid w:val="00F00A50"/>
    <w:rsid w:val="00F1409F"/>
    <w:rsid w:val="00F27582"/>
    <w:rsid w:val="00F40901"/>
    <w:rsid w:val="00F43A58"/>
    <w:rsid w:val="00F50A9F"/>
    <w:rsid w:val="00F70E37"/>
    <w:rsid w:val="00F8675C"/>
    <w:rsid w:val="00F955F1"/>
    <w:rsid w:val="00FA2C14"/>
    <w:rsid w:val="00FC3FEA"/>
    <w:rsid w:val="00FD72C2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A6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3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9F7E5-72DB-4760-8A81-FD306D632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2087</Words>
  <Characters>1191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Користувач Windows</cp:lastModifiedBy>
  <cp:revision>75</cp:revision>
  <cp:lastPrinted>2019-12-10T08:57:00Z</cp:lastPrinted>
  <dcterms:created xsi:type="dcterms:W3CDTF">2019-04-16T09:31:00Z</dcterms:created>
  <dcterms:modified xsi:type="dcterms:W3CDTF">2021-06-14T11:25:00Z</dcterms:modified>
</cp:coreProperties>
</file>