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270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862"/>
      </w:tblGrid>
      <w:tr w:rsidR="002B62A6" w:rsidRPr="001A1B6C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1A1B6C" w:rsidRDefault="002B62A6" w:rsidP="001A1B6C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6C">
              <w:rPr>
                <w:rFonts w:ascii="Times New Roman" w:hAnsi="Times New Roman" w:cs="Times New Roman"/>
                <w:sz w:val="24"/>
                <w:szCs w:val="24"/>
              </w:rPr>
              <w:object w:dxaOrig="465" w:dyaOrig="645">
                <v:rect id="rectole0000000000" o:spid="_x0000_i1025" style="width:23.25pt;height:32.25pt" o:ole="" o:preferrelative="t" stroked="f">
                  <v:imagedata r:id="rId5" o:title=""/>
                </v:rect>
                <o:OLEObject Type="Embed" ProgID="StaticMetafile" ShapeID="rectole0000000000" DrawAspect="Content" ObjectID="_1646641222" r:id="rId6"/>
              </w:object>
            </w:r>
          </w:p>
          <w:p w:rsidR="002B62A6" w:rsidRPr="001A1B6C" w:rsidRDefault="002B62A6" w:rsidP="001A1B6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B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УКРАЇНА</w:t>
            </w:r>
          </w:p>
          <w:p w:rsidR="002B62A6" w:rsidRPr="001A1B6C" w:rsidRDefault="002B62A6" w:rsidP="001A1B6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B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2B62A6" w:rsidRPr="001A1B6C" w:rsidRDefault="002B62A6" w:rsidP="001A1B6C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B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ХХХ</w:t>
            </w:r>
            <w:r w:rsidR="001A3A15" w:rsidRPr="001A1B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Pr="001A1B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1A1B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VІІІ-го скликання</w:t>
            </w:r>
          </w:p>
        </w:tc>
      </w:tr>
      <w:tr w:rsidR="002B62A6" w:rsidRPr="001A1B6C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1A1B6C" w:rsidRDefault="002B62A6" w:rsidP="001A1B6C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B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1A1B6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1A1B6C" w:rsidRPr="001A1B6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3763</w:t>
            </w:r>
          </w:p>
        </w:tc>
      </w:tr>
      <w:tr w:rsidR="002B62A6" w:rsidRPr="001A1B6C" w:rsidTr="002B62A6">
        <w:trPr>
          <w:trHeight w:val="1"/>
        </w:trPr>
        <w:tc>
          <w:tcPr>
            <w:tcW w:w="46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1A1B6C" w:rsidRDefault="002B62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B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B111A8" w:rsidRPr="001A1B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A1653" w:rsidRPr="001A1B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березня 2020</w:t>
            </w:r>
            <w:r w:rsidRPr="001A1B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1A1B6C" w:rsidRDefault="002B62A6">
            <w:pPr>
              <w:spacing w:line="252" w:lineRule="auto"/>
              <w:ind w:lef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A1B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1A1B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7E0944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>Пр</w:t>
      </w:r>
      <w:r w:rsidR="00B111A8"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внесення змін </w:t>
      </w:r>
      <w:r w:rsid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до </w:t>
      </w:r>
      <w:r w:rsidR="00B111A8"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рішення </w:t>
      </w:r>
      <w:r w:rsidR="00E36E97" w:rsidRPr="001A1B6C">
        <w:rPr>
          <w:rFonts w:ascii="Times New Roman" w:eastAsia="Times New Roman" w:hAnsi="Times New Roman" w:cs="Times New Roman"/>
          <w:b/>
          <w:sz w:val="24"/>
          <w:szCs w:val="24"/>
        </w:rPr>
        <w:t>ХХХІІІ</w:t>
      </w:r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сесі</w:t>
      </w:r>
      <w:r w:rsidR="001A1B6C">
        <w:rPr>
          <w:rFonts w:ascii="Times New Roman" w:eastAsia="Times New Roman" w:hAnsi="Times New Roman" w:cs="Times New Roman"/>
          <w:b/>
          <w:sz w:val="24"/>
          <w:szCs w:val="24"/>
        </w:rPr>
        <w:t>ї</w:t>
      </w:r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VIII</w:t>
      </w:r>
      <w:r w:rsidR="001A1B6C">
        <w:rPr>
          <w:rFonts w:ascii="Times New Roman" w:eastAsia="Times New Roman" w:hAnsi="Times New Roman" w:cs="Times New Roman"/>
          <w:b/>
          <w:sz w:val="24"/>
          <w:szCs w:val="24"/>
        </w:rPr>
        <w:t>-го</w:t>
      </w:r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 скликання  Ходорівської міської ради </w:t>
      </w:r>
      <w:r w:rsidRPr="001A1B6C">
        <w:rPr>
          <w:rFonts w:ascii="Times New Roman" w:eastAsia="Segoe UI Symbol" w:hAnsi="Times New Roman" w:cs="Times New Roman"/>
          <w:b/>
          <w:sz w:val="24"/>
          <w:szCs w:val="24"/>
        </w:rPr>
        <w:t>№</w:t>
      </w:r>
      <w:r w:rsidR="002B62A6"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827DE" w:rsidRPr="001A1B6C">
        <w:rPr>
          <w:rFonts w:ascii="Times New Roman" w:eastAsia="Times New Roman" w:hAnsi="Times New Roman" w:cs="Times New Roman"/>
          <w:b/>
          <w:sz w:val="24"/>
          <w:szCs w:val="24"/>
        </w:rPr>
        <w:t>3098 від 17</w:t>
      </w:r>
      <w:r w:rsidR="00B111A8" w:rsidRPr="001A1B6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40A36" w:rsidRPr="001A1B6C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B111A8" w:rsidRPr="001A1B6C">
        <w:rPr>
          <w:rFonts w:ascii="Times New Roman" w:eastAsia="Times New Roman" w:hAnsi="Times New Roman" w:cs="Times New Roman"/>
          <w:b/>
          <w:sz w:val="24"/>
          <w:szCs w:val="24"/>
        </w:rPr>
        <w:t>.2019</w:t>
      </w:r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року «Про </w:t>
      </w:r>
      <w:r w:rsidR="00940A36"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затвердження </w:t>
      </w:r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>проекту землеустрою щодо відведення земельної ділянки у безоплатну  власність для ведення особи</w:t>
      </w:r>
      <w:r w:rsidR="008827DE"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стого селянського господарства </w:t>
      </w:r>
      <w:proofErr w:type="spellStart"/>
      <w:r w:rsidR="008827DE" w:rsidRPr="001A1B6C">
        <w:rPr>
          <w:rFonts w:ascii="Times New Roman" w:eastAsia="Times New Roman" w:hAnsi="Times New Roman" w:cs="Times New Roman"/>
          <w:b/>
          <w:sz w:val="24"/>
          <w:szCs w:val="24"/>
        </w:rPr>
        <w:t>Гуриш</w:t>
      </w:r>
      <w:proofErr w:type="spellEnd"/>
      <w:r w:rsidR="008827DE"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Марії Іванівни </w:t>
      </w:r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>с.</w:t>
      </w:r>
      <w:r w:rsidR="008827DE" w:rsidRPr="001A1B6C">
        <w:rPr>
          <w:rFonts w:ascii="Times New Roman" w:eastAsia="Times New Roman" w:hAnsi="Times New Roman" w:cs="Times New Roman"/>
          <w:b/>
          <w:sz w:val="24"/>
          <w:szCs w:val="24"/>
        </w:rPr>
        <w:t>Юшківці</w:t>
      </w:r>
      <w:proofErr w:type="spellEnd"/>
      <w:r w:rsidR="00B111A8" w:rsidRPr="001A1B6C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A1B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</w:t>
      </w:r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>идачівського</w:t>
      </w:r>
      <w:proofErr w:type="spellEnd"/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B111A8" w:rsidRPr="001A1B6C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Львівської області)</w:t>
      </w:r>
      <w:r w:rsidR="001A1B6C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1A1B6C" w:rsidRPr="001A1B6C" w:rsidRDefault="001A1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1A1B6C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      Розглянувши заяву </w:t>
      </w:r>
      <w:proofErr w:type="spellStart"/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>Гуриш</w:t>
      </w:r>
      <w:proofErr w:type="spellEnd"/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 xml:space="preserve"> Марії Іванівни</w:t>
      </w:r>
      <w:r w:rsidR="00B111A8"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0A36" w:rsidRPr="001A1B6C">
        <w:rPr>
          <w:rFonts w:ascii="Times New Roman" w:eastAsia="Times New Roman" w:hAnsi="Times New Roman" w:cs="Times New Roman"/>
          <w:sz w:val="24"/>
          <w:szCs w:val="24"/>
        </w:rPr>
        <w:t>жительки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>м.Львів</w:t>
      </w:r>
      <w:proofErr w:type="spellEnd"/>
      <w:r w:rsidR="00940A36" w:rsidRPr="001A1B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827DE" w:rsidRPr="001A1B6C">
        <w:rPr>
          <w:rFonts w:ascii="Times New Roman" w:hAnsi="Times New Roman" w:cs="Times New Roman"/>
          <w:sz w:val="24"/>
          <w:szCs w:val="24"/>
        </w:rPr>
        <w:t>вул.Чукаріна</w:t>
      </w:r>
      <w:proofErr w:type="spellEnd"/>
      <w:r w:rsidR="008827DE" w:rsidRPr="001A1B6C">
        <w:rPr>
          <w:rFonts w:ascii="Times New Roman" w:hAnsi="Times New Roman" w:cs="Times New Roman"/>
          <w:sz w:val="24"/>
          <w:szCs w:val="24"/>
        </w:rPr>
        <w:t>, 20/1</w:t>
      </w:r>
      <w:r w:rsidR="00940A36" w:rsidRPr="001A1B6C">
        <w:rPr>
          <w:rFonts w:ascii="Times New Roman" w:hAnsi="Times New Roman" w:cs="Times New Roman"/>
          <w:sz w:val="24"/>
          <w:szCs w:val="24"/>
        </w:rPr>
        <w:t>,</w:t>
      </w:r>
      <w:r w:rsidR="00940A36" w:rsidRPr="001A1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>(вх.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>396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від</w:t>
      </w:r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 xml:space="preserve"> 04.03.2020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>)  про внесення змін</w:t>
      </w:r>
      <w:r w:rsidR="00B111A8" w:rsidRPr="001A1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B111A8" w:rsidRPr="001A1B6C">
        <w:rPr>
          <w:rFonts w:ascii="Times New Roman" w:eastAsia="Times New Roman" w:hAnsi="Times New Roman" w:cs="Times New Roman"/>
          <w:sz w:val="24"/>
          <w:szCs w:val="24"/>
        </w:rPr>
        <w:t>рішення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6E97" w:rsidRPr="001A1B6C">
        <w:rPr>
          <w:rFonts w:ascii="Times New Roman" w:eastAsia="Times New Roman" w:hAnsi="Times New Roman" w:cs="Times New Roman"/>
          <w:sz w:val="24"/>
          <w:szCs w:val="24"/>
        </w:rPr>
        <w:t>ХХХІІІ</w:t>
      </w:r>
      <w:r w:rsidR="00B111A8" w:rsidRPr="001A1B6C">
        <w:rPr>
          <w:rFonts w:ascii="Times New Roman" w:eastAsia="Times New Roman" w:hAnsi="Times New Roman" w:cs="Times New Roman"/>
          <w:sz w:val="24"/>
          <w:szCs w:val="24"/>
        </w:rPr>
        <w:t xml:space="preserve"> сесі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>ї</w:t>
      </w:r>
      <w:r w:rsidR="00B111A8" w:rsidRPr="001A1B6C">
        <w:rPr>
          <w:rFonts w:ascii="Times New Roman" w:eastAsia="Times New Roman" w:hAnsi="Times New Roman" w:cs="Times New Roman"/>
          <w:sz w:val="24"/>
          <w:szCs w:val="24"/>
        </w:rPr>
        <w:t xml:space="preserve"> VIII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>-го</w:t>
      </w:r>
      <w:r w:rsidR="00B111A8" w:rsidRPr="001A1B6C">
        <w:rPr>
          <w:rFonts w:ascii="Times New Roman" w:eastAsia="Times New Roman" w:hAnsi="Times New Roman" w:cs="Times New Roman"/>
          <w:sz w:val="24"/>
          <w:szCs w:val="24"/>
        </w:rPr>
        <w:t xml:space="preserve">  скликання  </w:t>
      </w:r>
      <w:proofErr w:type="spellStart"/>
      <w:r w:rsidR="00B111A8" w:rsidRPr="001A1B6C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B111A8" w:rsidRPr="001A1B6C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  <w:r w:rsidR="00B111A8" w:rsidRPr="001A1B6C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 xml:space="preserve"> 3098</w:t>
      </w:r>
      <w:r w:rsidR="00B111A8" w:rsidRPr="001A1B6C">
        <w:rPr>
          <w:rFonts w:ascii="Times New Roman" w:eastAsia="Times New Roman" w:hAnsi="Times New Roman" w:cs="Times New Roman"/>
          <w:sz w:val="24"/>
          <w:szCs w:val="24"/>
        </w:rPr>
        <w:t xml:space="preserve"> від 17.10.2019 року 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«Про </w:t>
      </w:r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>надання дозволу на розроблення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проекту землеустрою щод</w:t>
      </w:r>
      <w:r w:rsidR="001E0131" w:rsidRPr="001A1B6C">
        <w:rPr>
          <w:rFonts w:ascii="Times New Roman" w:eastAsia="Times New Roman" w:hAnsi="Times New Roman" w:cs="Times New Roman"/>
          <w:sz w:val="24"/>
          <w:szCs w:val="24"/>
        </w:rPr>
        <w:t>о відведення земельної ділянки  безоплатно у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 власність для ведення особис</w:t>
      </w:r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 xml:space="preserve">того селянського господарства 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>с.Юшківці</w:t>
      </w:r>
      <w:proofErr w:type="spellEnd"/>
      <w:r w:rsidR="001A1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1B6C">
        <w:rPr>
          <w:rFonts w:ascii="Times New Roman" w:eastAsia="Times New Roman" w:hAnsi="Times New Roman" w:cs="Times New Roman"/>
          <w:sz w:val="24"/>
          <w:szCs w:val="24"/>
        </w:rPr>
        <w:t>Жидачівського</w:t>
      </w:r>
      <w:proofErr w:type="spellEnd"/>
      <w:r w:rsidR="001A1B6C">
        <w:rPr>
          <w:rFonts w:ascii="Times New Roman" w:eastAsia="Times New Roman" w:hAnsi="Times New Roman" w:cs="Times New Roman"/>
          <w:sz w:val="24"/>
          <w:szCs w:val="24"/>
        </w:rPr>
        <w:t xml:space="preserve"> району Львівської області)»</w:t>
      </w:r>
      <w:r w:rsidR="00BC58C2" w:rsidRPr="001A1B6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в частині площі земельної ділян</w:t>
      </w:r>
      <w:r w:rsidR="00CC1CF3" w:rsidRPr="001A1B6C">
        <w:rPr>
          <w:rFonts w:ascii="Times New Roman" w:eastAsia="Times New Roman" w:hAnsi="Times New Roman" w:cs="Times New Roman"/>
          <w:sz w:val="24"/>
          <w:szCs w:val="24"/>
        </w:rPr>
        <w:t>ки, а саме  змінивши 0,</w:t>
      </w:r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>2300</w:t>
      </w:r>
      <w:r w:rsidR="00CC1CF3" w:rsidRPr="001A1B6C">
        <w:rPr>
          <w:rFonts w:ascii="Times New Roman" w:eastAsia="Times New Roman" w:hAnsi="Times New Roman" w:cs="Times New Roman"/>
          <w:sz w:val="24"/>
          <w:szCs w:val="24"/>
        </w:rPr>
        <w:t>га на 0,</w:t>
      </w:r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>2500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>га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, керуючись ст.144 Конституції України, п. 34 ч. 1 ст. 26, ст. 59 Закону України «Про місцеве самоврядування в Україні», 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>беручи до уваги висновок постійної депутатської комісії,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міська рада</w:t>
      </w:r>
    </w:p>
    <w:p w:rsidR="007E0944" w:rsidRPr="001A1B6C" w:rsidRDefault="007E0944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1A1B6C" w:rsidRDefault="009A1447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>В И Р І Ш И Л А:</w:t>
      </w:r>
    </w:p>
    <w:p w:rsidR="007E0944" w:rsidRPr="001A1B6C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1A1B6C" w:rsidRDefault="005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40A36" w:rsidRPr="001A1B6C">
        <w:rPr>
          <w:rFonts w:ascii="Times New Roman" w:eastAsia="Times New Roman" w:hAnsi="Times New Roman" w:cs="Times New Roman"/>
          <w:sz w:val="24"/>
          <w:szCs w:val="24"/>
        </w:rPr>
        <w:t xml:space="preserve">1. Внести зміни 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940A36" w:rsidRPr="001A1B6C">
        <w:rPr>
          <w:rFonts w:ascii="Times New Roman" w:eastAsia="Times New Roman" w:hAnsi="Times New Roman" w:cs="Times New Roman"/>
          <w:sz w:val="24"/>
          <w:szCs w:val="24"/>
        </w:rPr>
        <w:t xml:space="preserve"> пункт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940A36" w:rsidRPr="001A1B6C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6E97" w:rsidRPr="001A1B6C">
        <w:rPr>
          <w:rFonts w:ascii="Times New Roman" w:eastAsia="Times New Roman" w:hAnsi="Times New Roman" w:cs="Times New Roman"/>
          <w:sz w:val="24"/>
          <w:szCs w:val="24"/>
        </w:rPr>
        <w:t>рішення ХХХІІІ</w:t>
      </w:r>
      <w:r w:rsidR="00940A36" w:rsidRPr="001A1B6C">
        <w:rPr>
          <w:rFonts w:ascii="Times New Roman" w:eastAsia="Times New Roman" w:hAnsi="Times New Roman" w:cs="Times New Roman"/>
          <w:sz w:val="24"/>
          <w:szCs w:val="24"/>
        </w:rPr>
        <w:t xml:space="preserve"> сес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>ії</w:t>
      </w:r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 xml:space="preserve"> VIII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>-го</w:t>
      </w:r>
      <w:r w:rsidR="00940A36" w:rsidRPr="001A1B6C">
        <w:rPr>
          <w:rFonts w:ascii="Times New Roman" w:eastAsia="Times New Roman" w:hAnsi="Times New Roman" w:cs="Times New Roman"/>
          <w:sz w:val="24"/>
          <w:szCs w:val="24"/>
        </w:rPr>
        <w:t xml:space="preserve"> скликання  </w:t>
      </w:r>
      <w:proofErr w:type="spellStart"/>
      <w:r w:rsidR="00940A36" w:rsidRPr="001A1B6C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940A36" w:rsidRPr="001A1B6C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  <w:r w:rsidR="00940A36" w:rsidRPr="001A1B6C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 xml:space="preserve"> 3098</w:t>
      </w:r>
      <w:r w:rsidR="00940A36" w:rsidRPr="001A1B6C">
        <w:rPr>
          <w:rFonts w:ascii="Times New Roman" w:eastAsia="Times New Roman" w:hAnsi="Times New Roman" w:cs="Times New Roman"/>
          <w:sz w:val="24"/>
          <w:szCs w:val="24"/>
        </w:rPr>
        <w:t xml:space="preserve"> від 17.10.2019 року «</w:t>
      </w:r>
      <w:r w:rsidR="001A1B6C" w:rsidRPr="001A1B6C">
        <w:rPr>
          <w:rFonts w:ascii="Times New Roman" w:eastAsia="Times New Roman" w:hAnsi="Times New Roman" w:cs="Times New Roman"/>
          <w:sz w:val="24"/>
          <w:szCs w:val="24"/>
        </w:rPr>
        <w:t xml:space="preserve">«Про надання дозволу на розроблення проекту землеустрою щодо відведення земельної ділянки  безоплатно у  власність для ведення особистого селянського господарства 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1A1B6C" w:rsidRPr="001A1B6C">
        <w:rPr>
          <w:rFonts w:ascii="Times New Roman" w:eastAsia="Times New Roman" w:hAnsi="Times New Roman" w:cs="Times New Roman"/>
          <w:sz w:val="24"/>
          <w:szCs w:val="24"/>
        </w:rPr>
        <w:t>с.Юшківці</w:t>
      </w:r>
      <w:proofErr w:type="spellEnd"/>
      <w:r w:rsidR="001A1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1B6C">
        <w:rPr>
          <w:rFonts w:ascii="Times New Roman" w:eastAsia="Times New Roman" w:hAnsi="Times New Roman" w:cs="Times New Roman"/>
          <w:sz w:val="24"/>
          <w:szCs w:val="24"/>
        </w:rPr>
        <w:t>Жидачівського</w:t>
      </w:r>
      <w:proofErr w:type="spellEnd"/>
      <w:r w:rsidR="001A1B6C">
        <w:rPr>
          <w:rFonts w:ascii="Times New Roman" w:eastAsia="Times New Roman" w:hAnsi="Times New Roman" w:cs="Times New Roman"/>
          <w:sz w:val="24"/>
          <w:szCs w:val="24"/>
        </w:rPr>
        <w:t xml:space="preserve"> району Львівської області)»</w:t>
      </w:r>
      <w:r w:rsidR="009A1447" w:rsidRPr="001A1B6C">
        <w:rPr>
          <w:rFonts w:ascii="Times New Roman" w:eastAsia="Times New Roman" w:hAnsi="Times New Roman" w:cs="Times New Roman"/>
          <w:sz w:val="24"/>
          <w:szCs w:val="24"/>
        </w:rPr>
        <w:t xml:space="preserve">, та викласти </w:t>
      </w:r>
      <w:r w:rsidR="001A1B6C">
        <w:rPr>
          <w:rFonts w:ascii="Times New Roman" w:eastAsia="Times New Roman" w:hAnsi="Times New Roman" w:cs="Times New Roman"/>
          <w:sz w:val="24"/>
          <w:szCs w:val="24"/>
        </w:rPr>
        <w:t>його у наступній редакції</w:t>
      </w:r>
      <w:r w:rsidR="009A1447" w:rsidRPr="001A1B6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E0944" w:rsidRPr="001A1B6C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   «</w:t>
      </w:r>
      <w:r w:rsidR="003F73E1" w:rsidRPr="001A1B6C">
        <w:rPr>
          <w:rFonts w:ascii="Times New Roman" w:eastAsia="Times New Roman" w:hAnsi="Times New Roman" w:cs="Times New Roman"/>
          <w:sz w:val="24"/>
          <w:szCs w:val="24"/>
        </w:rPr>
        <w:t>Дати дозвіл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F73E1" w:rsidRPr="001A1B6C">
        <w:rPr>
          <w:rFonts w:ascii="Times New Roman" w:eastAsia="Times New Roman" w:hAnsi="Times New Roman" w:cs="Times New Roman"/>
          <w:sz w:val="24"/>
          <w:szCs w:val="24"/>
        </w:rPr>
        <w:t>Гуриш</w:t>
      </w:r>
      <w:proofErr w:type="spellEnd"/>
      <w:r w:rsidR="003F73E1" w:rsidRPr="001A1B6C">
        <w:rPr>
          <w:rFonts w:ascii="Times New Roman" w:eastAsia="Times New Roman" w:hAnsi="Times New Roman" w:cs="Times New Roman"/>
          <w:sz w:val="24"/>
          <w:szCs w:val="24"/>
        </w:rPr>
        <w:t xml:space="preserve"> Марії Іванівні 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>на розроблення проекту землеустрою щодо відведення земельної ділянки безоплатн</w:t>
      </w:r>
      <w:r w:rsidR="001E0131" w:rsidRPr="001A1B6C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>у  власність для ведення особистого селянського госп</w:t>
      </w:r>
      <w:r w:rsidR="000225DA" w:rsidRPr="001A1B6C">
        <w:rPr>
          <w:rFonts w:ascii="Times New Roman" w:eastAsia="Times New Roman" w:hAnsi="Times New Roman" w:cs="Times New Roman"/>
          <w:sz w:val="24"/>
          <w:szCs w:val="24"/>
        </w:rPr>
        <w:t>одарства орієнтовною площею 0,</w:t>
      </w:r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F73E1" w:rsidRPr="001A1B6C">
        <w:rPr>
          <w:rFonts w:ascii="Times New Roman" w:eastAsia="Times New Roman" w:hAnsi="Times New Roman" w:cs="Times New Roman"/>
          <w:sz w:val="24"/>
          <w:szCs w:val="24"/>
        </w:rPr>
        <w:t>5</w:t>
      </w:r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га </w:t>
      </w:r>
      <w:proofErr w:type="spellStart"/>
      <w:r w:rsidR="008827DE" w:rsidRPr="001A1B6C">
        <w:rPr>
          <w:rFonts w:ascii="Times New Roman" w:eastAsia="Times New Roman" w:hAnsi="Times New Roman" w:cs="Times New Roman"/>
          <w:sz w:val="24"/>
          <w:szCs w:val="24"/>
        </w:rPr>
        <w:t>с.Юшківці</w:t>
      </w:r>
      <w:proofErr w:type="spellEnd"/>
      <w:r w:rsidR="001E0131" w:rsidRPr="001A1B6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1B6C">
        <w:rPr>
          <w:rFonts w:ascii="Times New Roman" w:eastAsia="Times New Roman" w:hAnsi="Times New Roman" w:cs="Times New Roman"/>
          <w:sz w:val="24"/>
          <w:szCs w:val="24"/>
        </w:rPr>
        <w:t>Жидачівського</w:t>
      </w:r>
      <w:proofErr w:type="spellEnd"/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району, Львівської </w:t>
      </w:r>
      <w:r w:rsidR="001E0131" w:rsidRPr="001A1B6C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3F73E1" w:rsidRPr="001A1B6C">
        <w:rPr>
          <w:rFonts w:ascii="Times New Roman" w:eastAsia="Times New Roman" w:hAnsi="Times New Roman" w:cs="Times New Roman"/>
          <w:sz w:val="24"/>
          <w:szCs w:val="24"/>
        </w:rPr>
        <w:t>ласті</w:t>
      </w:r>
      <w:r w:rsidR="00A163D1" w:rsidRPr="001A1B6C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F73E1" w:rsidRPr="001A1B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944" w:rsidRPr="001A1B6C" w:rsidRDefault="005A16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B6C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A1447" w:rsidRPr="001A1B6C">
        <w:rPr>
          <w:rFonts w:ascii="Times New Roman" w:eastAsia="Times New Roman" w:hAnsi="Times New Roman" w:cs="Times New Roman"/>
          <w:sz w:val="24"/>
          <w:szCs w:val="24"/>
        </w:rPr>
        <w:t>2.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7E0944" w:rsidRDefault="007E0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B6C" w:rsidRPr="001A1B6C" w:rsidRDefault="001A1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7D0F" w:rsidRPr="001A1B6C" w:rsidRDefault="00377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1A1B6C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 голова                                                   </w:t>
      </w:r>
      <w:r w:rsidR="00377D0F"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Олег</w:t>
      </w:r>
      <w:r w:rsidRPr="001A1B6C">
        <w:rPr>
          <w:rFonts w:ascii="Times New Roman" w:eastAsia="Times New Roman" w:hAnsi="Times New Roman" w:cs="Times New Roman"/>
          <w:b/>
          <w:sz w:val="24"/>
          <w:szCs w:val="24"/>
        </w:rPr>
        <w:t xml:space="preserve"> КОЦОВСЬКИЙ</w:t>
      </w:r>
    </w:p>
    <w:p w:rsidR="007E0944" w:rsidRPr="001A1B6C" w:rsidRDefault="007E0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1A1B6C" w:rsidRDefault="007E0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1A1B6C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E0944" w:rsidRPr="001A1B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E0944"/>
    <w:rsid w:val="000225DA"/>
    <w:rsid w:val="000869B3"/>
    <w:rsid w:val="001A1B6C"/>
    <w:rsid w:val="001A3A15"/>
    <w:rsid w:val="001E0131"/>
    <w:rsid w:val="00224C29"/>
    <w:rsid w:val="002B62A6"/>
    <w:rsid w:val="00377D0F"/>
    <w:rsid w:val="003F73E1"/>
    <w:rsid w:val="005A1653"/>
    <w:rsid w:val="007E0944"/>
    <w:rsid w:val="008827DE"/>
    <w:rsid w:val="00940A36"/>
    <w:rsid w:val="009A1447"/>
    <w:rsid w:val="009F2ADC"/>
    <w:rsid w:val="00A163D1"/>
    <w:rsid w:val="00B111A8"/>
    <w:rsid w:val="00BC58C2"/>
    <w:rsid w:val="00CC1CF3"/>
    <w:rsid w:val="00E3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B6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Андрей</cp:lastModifiedBy>
  <cp:revision>15</cp:revision>
  <cp:lastPrinted>2020-03-25T09:34:00Z</cp:lastPrinted>
  <dcterms:created xsi:type="dcterms:W3CDTF">2019-02-18T13:34:00Z</dcterms:created>
  <dcterms:modified xsi:type="dcterms:W3CDTF">2020-03-25T09:34:00Z</dcterms:modified>
</cp:coreProperties>
</file>