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4D3EEA" w:rsidRDefault="007C1F29" w:rsidP="004D3EEA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EEA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78093011" r:id="rId10"/>
              </w:object>
            </w:r>
          </w:p>
          <w:p w:rsidR="00F955F1" w:rsidRPr="004D3EEA" w:rsidRDefault="007C1F29" w:rsidP="004D3EE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EE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4D3EEA" w:rsidRDefault="007C1F29" w:rsidP="004D3EE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E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4D3EEA" w:rsidRDefault="003E7416" w:rsidP="004D3EE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3506F4" w:rsidRPr="004D3E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4D3E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4D3E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4D3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4D3E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4D3E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4D3EEA" w:rsidRDefault="003506F4" w:rsidP="004D3EEA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5F1" w:rsidRPr="004D3EEA" w:rsidRDefault="003506F4" w:rsidP="004D3EEA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4D3E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4D3E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4D3E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E11A0D" w:rsidRPr="004D3EEA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35</w:t>
            </w:r>
            <w:r w:rsidR="004D3EEA" w:rsidRPr="004D3EEA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2457C7" w:rsidRDefault="003506F4" w:rsidP="00E11A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BB61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E11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16 березня </w:t>
            </w:r>
            <w:r w:rsidR="00446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</w:t>
            </w:r>
            <w:r w:rsidR="004467EE" w:rsidRPr="00446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7E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 </w:t>
            </w:r>
            <w:r w:rsidR="007E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E11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</w:t>
            </w:r>
            <w:r w:rsidR="007E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</w:t>
            </w:r>
            <w:r w:rsidR="00245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м. Ходорі</w:t>
            </w:r>
            <w:proofErr w:type="gramStart"/>
            <w:r w:rsidR="00245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45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="00245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                  </w:t>
            </w:r>
          </w:p>
        </w:tc>
      </w:tr>
    </w:tbl>
    <w:p w:rsidR="00A16A14" w:rsidRPr="00E11A0D" w:rsidRDefault="00AD5A70" w:rsidP="00CB14BD">
      <w:pPr>
        <w:pStyle w:val="aa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="004D3EE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94171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7C1F29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 затвердження технічної документації із землеустрою щодо встановлення (відновлення) </w:t>
      </w:r>
      <w:r w:rsidR="00AD3B4C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4467EE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Хомина Михайла Михайловича</w:t>
      </w:r>
      <w:r w:rsidR="003010C7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r w:rsidR="00D140BE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 міської ради</w:t>
      </w:r>
      <w:r w:rsid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B01564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Жидачівського району</w:t>
      </w:r>
      <w:r w:rsidR="001E0E50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184D20" w:rsidRDefault="004D3EEA" w:rsidP="00CB14BD">
      <w:pPr>
        <w:pStyle w:val="aa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="00994384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Хомина Михайла Михайловича</w:t>
      </w:r>
      <w:r w:rsidR="00E11A0D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70EDD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434AA2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327E3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34AA2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с.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Джурин</w:t>
      </w:r>
      <w:r w:rsidR="00434AA2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, вул.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Смавзюка</w:t>
      </w:r>
      <w:proofErr w:type="spellEnd"/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35 </w:t>
      </w:r>
      <w:proofErr w:type="spellStart"/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Шаргородського</w:t>
      </w:r>
      <w:proofErr w:type="spellEnd"/>
      <w:r w:rsidR="00434AA2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</w:t>
      </w:r>
      <w:r w:rsidR="00744080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Вінницької</w:t>
      </w:r>
      <w:r w:rsidR="00351317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області</w:t>
      </w:r>
      <w:r w:rsidR="0018748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25B0C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E54F5F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вх.</w:t>
      </w:r>
      <w:r w:rsidR="007C1F29" w:rsidRPr="00E11A0D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3E7416" w:rsidRPr="00E11A0D">
        <w:rPr>
          <w:rFonts w:ascii="Times New Roman" w:eastAsia="Segoe UI Symbol" w:hAnsi="Times New Roman" w:cs="Times New Roman"/>
          <w:sz w:val="24"/>
          <w:szCs w:val="24"/>
          <w:lang w:val="uk-UA"/>
        </w:rPr>
        <w:t>176 від 04.02</w:t>
      </w:r>
      <w:r w:rsidR="002457C7" w:rsidRPr="00E11A0D">
        <w:rPr>
          <w:rFonts w:ascii="Times New Roman" w:eastAsia="Segoe UI Symbol" w:hAnsi="Times New Roman" w:cs="Times New Roman"/>
          <w:sz w:val="24"/>
          <w:szCs w:val="24"/>
          <w:lang w:val="uk-UA"/>
        </w:rPr>
        <w:t>.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2021</w:t>
      </w:r>
      <w:r w:rsidR="00744080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E11A0D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A16A14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86852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386852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E11A0D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</w:t>
      </w:r>
      <w:r w:rsidR="00513EC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4571F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55F7A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3D40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1,3767</w:t>
      </w:r>
      <w:r w:rsidR="00744080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5F5EC1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4571F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</w:t>
      </w:r>
      <w:r w:rsid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r w:rsidR="0054571F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омер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55F7A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46215</w:t>
      </w:r>
      <w:r w:rsidR="00744080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27</w:t>
      </w:r>
      <w:r w:rsidR="00744080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00:</w:t>
      </w:r>
      <w:r w:rsidR="00AF3D0F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4F05B1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55F7A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 w:rsidR="003F2C43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A23207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0267</w:t>
      </w:r>
      <w:r w:rsidR="002A2C71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сіножаті-</w:t>
      </w:r>
      <w:r w:rsidR="004F05B1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0,3300</w:t>
      </w:r>
      <w:r w:rsidR="004F05B1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05B1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46215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827</w:t>
      </w:r>
      <w:r w:rsidR="004F05B1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00:01:000: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6000</w:t>
      </w:r>
      <w:r w:rsidR="004F05B1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010C7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64E14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взявши до уваги св</w:t>
      </w:r>
      <w:r w:rsidR="0041075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ідоцтво про право на спадщину </w:t>
      </w:r>
      <w:r w:rsidR="00764E14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010C7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законом </w:t>
      </w:r>
      <w:r w:rsidR="00764E14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14.12</w:t>
      </w:r>
      <w:r w:rsidR="00E54F5F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.20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="00E54F5F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64E14" w:rsidRPr="00E11A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764E14" w:rsidRPr="00E11A0D">
        <w:rPr>
          <w:rFonts w:ascii="Times New Roman" w:eastAsia="Times New Roman" w:hAnsi="Times New Roman" w:cs="Times New Roman"/>
          <w:sz w:val="24"/>
          <w:szCs w:val="24"/>
        </w:rPr>
        <w:t>зареєстровано</w:t>
      </w:r>
      <w:proofErr w:type="spellEnd"/>
      <w:r w:rsidR="00764E14" w:rsidRPr="00E11A0D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64E14" w:rsidRPr="00E11A0D">
        <w:rPr>
          <w:rFonts w:ascii="Times New Roman" w:eastAsia="Times New Roman" w:hAnsi="Times New Roman" w:cs="Times New Roman"/>
          <w:sz w:val="24"/>
          <w:szCs w:val="24"/>
        </w:rPr>
        <w:t>реє</w:t>
      </w:r>
      <w:proofErr w:type="gramStart"/>
      <w:r w:rsidR="00764E14" w:rsidRPr="00E11A0D">
        <w:rPr>
          <w:rFonts w:ascii="Times New Roman" w:eastAsia="Times New Roman" w:hAnsi="Times New Roman" w:cs="Times New Roman"/>
          <w:sz w:val="24"/>
          <w:szCs w:val="24"/>
        </w:rPr>
        <w:t>стр</w:t>
      </w:r>
      <w:proofErr w:type="gramEnd"/>
      <w:r w:rsidR="00764E14" w:rsidRPr="00E11A0D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</w:t>
      </w:r>
      <w:r w:rsidR="00764E14" w:rsidRPr="00E11A0D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2283</w:t>
      </w:r>
      <w:r w:rsidR="00E54F5F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467E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спадкова справа №354/</w:t>
      </w:r>
      <w:r w:rsidR="00F72F46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2010 рік,</w:t>
      </w:r>
      <w:r w:rsidR="00E54F5F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керуючись,  </w:t>
      </w:r>
      <w:r w:rsidR="00ED794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CB14BD">
        <w:rPr>
          <w:rFonts w:ascii="Times New Roman" w:eastAsia="Times New Roman" w:hAnsi="Times New Roman" w:cs="Times New Roman"/>
          <w:sz w:val="24"/>
          <w:szCs w:val="24"/>
          <w:lang w:val="uk-UA"/>
        </w:rPr>
        <w:t>.ст</w:t>
      </w:r>
      <w:r w:rsidR="00ED794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255B4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764E14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131</w:t>
      </w:r>
      <w:r w:rsidR="00386852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 Кодексу  України</w:t>
      </w:r>
      <w:r w:rsidR="00A8356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B14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356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CB14BD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E11A0D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CB14BD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</w:t>
      </w:r>
      <w:r w:rsidR="00D902A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ст.19,25,49-1,55</w:t>
      </w:r>
      <w:r w:rsidR="00ED794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11A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E11A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E11A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E11A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E11A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</w:t>
      </w:r>
    </w:p>
    <w:p w:rsidR="00184D20" w:rsidRDefault="007C1F29" w:rsidP="00CB14BD">
      <w:pPr>
        <w:pStyle w:val="aa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CB14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</w:p>
    <w:p w:rsidR="00F955F1" w:rsidRPr="00E11A0D" w:rsidRDefault="007C1F29" w:rsidP="00184D20">
      <w:pPr>
        <w:pStyle w:val="aa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84D20" w:rsidRDefault="004B3199" w:rsidP="00E11A0D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D95DC5" w:rsidRPr="00E11A0D" w:rsidRDefault="00184D20" w:rsidP="00E11A0D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4D3E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B319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779A5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="004B319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r w:rsidR="00651A7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Хомину Михайлу Михайловичу</w:t>
      </w:r>
      <w:r w:rsidR="00D06DC4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земельних ділянок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="004B3199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Ходорівської міської ради</w:t>
      </w:r>
      <w:r w:rsidR="007255B4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5227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Жидачівс</w:t>
      </w:r>
      <w:r w:rsidR="003779A5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ького району, Львівської області </w:t>
      </w:r>
      <w:r w:rsidR="00A87ED6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r w:rsidR="00651A7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рілля-площею 1,3767га, кадастровий номер 4621582700:02:000:0267, сіножаті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51A7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 0,3300га, кадастровий номер 4621582700:01:000:6000</w:t>
      </w:r>
      <w:r w:rsidR="004F05B1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C566D" w:rsidRPr="00E11A0D" w:rsidRDefault="00EC566D" w:rsidP="00E11A0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84D20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E11A0D">
        <w:rPr>
          <w:rFonts w:ascii="Times New Roman" w:hAnsi="Times New Roman" w:cs="Times New Roman"/>
          <w:sz w:val="24"/>
          <w:szCs w:val="24"/>
        </w:rPr>
        <w:t>2.</w:t>
      </w:r>
      <w:r w:rsidR="004D3E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Встановити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обмежене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частину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вільного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доступу до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</w:t>
      </w:r>
      <w:r w:rsidR="00D1304D" w:rsidRPr="00E11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</w:t>
      </w:r>
      <w:r w:rsidR="00D1304D" w:rsidRPr="00E11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зайнятої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охоронної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зони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навколо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вздовж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об’єкта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енерг</w:t>
      </w:r>
      <w:r w:rsidR="00AE1483" w:rsidRPr="00E11A0D">
        <w:rPr>
          <w:rFonts w:ascii="Times New Roman" w:hAnsi="Times New Roman" w:cs="Times New Roman"/>
          <w:sz w:val="24"/>
          <w:szCs w:val="24"/>
        </w:rPr>
        <w:t>етичної</w:t>
      </w:r>
      <w:proofErr w:type="spellEnd"/>
      <w:r w:rsidR="00AE1483" w:rsidRPr="00E11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483" w:rsidRPr="00E11A0D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="00AE1483" w:rsidRPr="00E11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483" w:rsidRPr="00E11A0D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AE1483" w:rsidRPr="00E11A0D">
        <w:rPr>
          <w:rFonts w:ascii="Times New Roman" w:hAnsi="Times New Roman" w:cs="Times New Roman"/>
          <w:sz w:val="24"/>
          <w:szCs w:val="24"/>
        </w:rPr>
        <w:t xml:space="preserve"> 0,</w:t>
      </w:r>
      <w:r w:rsidR="00AE1483" w:rsidRPr="00184D20">
        <w:rPr>
          <w:rFonts w:ascii="Times New Roman" w:hAnsi="Times New Roman" w:cs="Times New Roman"/>
          <w:sz w:val="24"/>
          <w:szCs w:val="24"/>
        </w:rPr>
        <w:t>1141</w:t>
      </w:r>
      <w:r w:rsidR="00AE1483" w:rsidRPr="00E11A0D">
        <w:rPr>
          <w:rFonts w:ascii="Times New Roman" w:hAnsi="Times New Roman" w:cs="Times New Roman"/>
          <w:sz w:val="24"/>
          <w:szCs w:val="24"/>
        </w:rPr>
        <w:t xml:space="preserve">га </w:t>
      </w:r>
      <w:r w:rsidRPr="00E11A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11A0D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11A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1A0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11A0D">
        <w:rPr>
          <w:rFonts w:ascii="Times New Roman" w:hAnsi="Times New Roman" w:cs="Times New Roman"/>
          <w:sz w:val="24"/>
          <w:szCs w:val="24"/>
        </w:rPr>
        <w:t xml:space="preserve"> кадастрового плану).                                                                                                          </w:t>
      </w:r>
    </w:p>
    <w:p w:rsidR="00741438" w:rsidRPr="00E11A0D" w:rsidRDefault="00755DBA" w:rsidP="00E11A0D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4D2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8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84D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62ED" w:rsidRPr="00E11A0D">
        <w:rPr>
          <w:rFonts w:ascii="Times New Roman" w:eastAsia="Times New Roman" w:hAnsi="Times New Roman" w:cs="Times New Roman"/>
          <w:sz w:val="24"/>
          <w:szCs w:val="24"/>
        </w:rPr>
        <w:t>3</w:t>
      </w:r>
      <w:r w:rsidR="005928CC" w:rsidRPr="00E11A0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D3E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51A78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Хомину Михайлу Михайловичу</w:t>
      </w:r>
      <w:r w:rsidR="009E1E86" w:rsidRPr="00E11A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E11A0D" w:rsidRDefault="007255B4" w:rsidP="00E11A0D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A0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8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62ED" w:rsidRPr="00E11A0D">
        <w:rPr>
          <w:rFonts w:ascii="Times New Roman" w:eastAsia="Times New Roman" w:hAnsi="Times New Roman" w:cs="Times New Roman"/>
          <w:sz w:val="24"/>
          <w:szCs w:val="24"/>
        </w:rPr>
        <w:t>3</w:t>
      </w:r>
      <w:r w:rsidR="00184D20">
        <w:rPr>
          <w:rFonts w:ascii="Times New Roman" w:eastAsia="Times New Roman" w:hAnsi="Times New Roman" w:cs="Times New Roman"/>
          <w:sz w:val="24"/>
          <w:szCs w:val="24"/>
        </w:rPr>
        <w:t>.1.</w:t>
      </w:r>
      <w:proofErr w:type="spellStart"/>
      <w:r w:rsidR="00184D20">
        <w:rPr>
          <w:rFonts w:ascii="Times New Roman" w:eastAsia="Times New Roman" w:hAnsi="Times New Roman" w:cs="Times New Roman"/>
          <w:sz w:val="24"/>
          <w:szCs w:val="24"/>
          <w:lang w:val="uk-UA"/>
        </w:rPr>
        <w:t>Пр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овести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прав на земельну ділянку вказану в п.2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184D20" w:rsidRDefault="007724C1" w:rsidP="00E11A0D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11A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62ED" w:rsidRPr="00E11A0D">
        <w:rPr>
          <w:rFonts w:ascii="Times New Roman" w:eastAsia="Times New Roman" w:hAnsi="Times New Roman" w:cs="Times New Roman"/>
          <w:sz w:val="24"/>
          <w:szCs w:val="24"/>
        </w:rPr>
        <w:t>3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184D20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икористовувати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за цільовим призначенням з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E11A0D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E11A0D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E11A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E11A0D">
        <w:rPr>
          <w:rFonts w:ascii="Times New Roman" w:eastAsia="Times New Roman" w:hAnsi="Times New Roman" w:cs="Times New Roman"/>
          <w:sz w:val="24"/>
          <w:szCs w:val="24"/>
        </w:rPr>
        <w:t>вимог</w:t>
      </w:r>
      <w:bookmarkStart w:id="0" w:name="_GoBack"/>
      <w:bookmarkEnd w:id="0"/>
      <w:proofErr w:type="spellEnd"/>
      <w:r w:rsidR="00184D2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955F1" w:rsidRPr="00E11A0D" w:rsidRDefault="00184D20" w:rsidP="00E11A0D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D762ED" w:rsidRPr="00E11A0D">
        <w:rPr>
          <w:rFonts w:ascii="Times New Roman" w:eastAsia="Times New Roman" w:hAnsi="Times New Roman" w:cs="Times New Roman"/>
          <w:sz w:val="24"/>
          <w:szCs w:val="24"/>
        </w:rPr>
        <w:t>4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.Контроль за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="0008054A" w:rsidRPr="00E11A0D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08054A" w:rsidRPr="00E11A0D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="0008054A" w:rsidRPr="00E11A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екології</w:t>
      </w:r>
      <w:proofErr w:type="spellEnd"/>
      <w:r w:rsidR="0008054A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та  містобудування </w:t>
      </w:r>
      <w:r w:rsidR="000B5C24" w:rsidRPr="00E11A0D">
        <w:rPr>
          <w:rFonts w:ascii="Times New Roman" w:eastAsia="Times New Roman" w:hAnsi="Times New Roman" w:cs="Times New Roman"/>
          <w:sz w:val="24"/>
          <w:szCs w:val="24"/>
        </w:rPr>
        <w:t>(</w:t>
      </w:r>
      <w:r w:rsidR="000B5C24" w:rsidRPr="00E11A0D">
        <w:rPr>
          <w:rFonts w:ascii="Times New Roman" w:eastAsia="Times New Roman" w:hAnsi="Times New Roman" w:cs="Times New Roman"/>
          <w:sz w:val="24"/>
          <w:szCs w:val="24"/>
          <w:lang w:val="uk-UA"/>
        </w:rPr>
        <w:t>Р.Михайлюк</w:t>
      </w:r>
      <w:r w:rsidR="007C1F29" w:rsidRPr="00E11A0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03343" w:rsidRPr="00E11A0D" w:rsidRDefault="00D03343" w:rsidP="00E11A0D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B2689C" w:rsidP="00184D2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A0D" w:rsidRDefault="00E11A0D" w:rsidP="0071502A">
      <w:pPr>
        <w:spacing w:after="0" w:line="240" w:lineRule="auto"/>
      </w:pPr>
      <w:r>
        <w:separator/>
      </w:r>
    </w:p>
  </w:endnote>
  <w:endnote w:type="continuationSeparator" w:id="0">
    <w:p w:rsidR="00E11A0D" w:rsidRDefault="00E11A0D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A0D" w:rsidRDefault="00E11A0D" w:rsidP="0071502A">
      <w:pPr>
        <w:spacing w:after="0" w:line="240" w:lineRule="auto"/>
      </w:pPr>
      <w:r>
        <w:separator/>
      </w:r>
    </w:p>
  </w:footnote>
  <w:footnote w:type="continuationSeparator" w:id="0">
    <w:p w:rsidR="00E11A0D" w:rsidRDefault="00E11A0D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054A"/>
    <w:rsid w:val="00087ECD"/>
    <w:rsid w:val="0009765A"/>
    <w:rsid w:val="000A6CCD"/>
    <w:rsid w:val="000B2AA7"/>
    <w:rsid w:val="000B5C24"/>
    <w:rsid w:val="000C6D38"/>
    <w:rsid w:val="000D0A8D"/>
    <w:rsid w:val="000E3C0B"/>
    <w:rsid w:val="000E765F"/>
    <w:rsid w:val="000F3392"/>
    <w:rsid w:val="00107685"/>
    <w:rsid w:val="00110C45"/>
    <w:rsid w:val="0013414D"/>
    <w:rsid w:val="0015277D"/>
    <w:rsid w:val="001562E9"/>
    <w:rsid w:val="00162442"/>
    <w:rsid w:val="00162DCB"/>
    <w:rsid w:val="00183D9C"/>
    <w:rsid w:val="00184D20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25C46"/>
    <w:rsid w:val="00230BE7"/>
    <w:rsid w:val="002457C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10C7"/>
    <w:rsid w:val="0030750D"/>
    <w:rsid w:val="00323191"/>
    <w:rsid w:val="00327E3E"/>
    <w:rsid w:val="003353D0"/>
    <w:rsid w:val="00344374"/>
    <w:rsid w:val="00344C06"/>
    <w:rsid w:val="003473E7"/>
    <w:rsid w:val="003506F4"/>
    <w:rsid w:val="003507BD"/>
    <w:rsid w:val="00351317"/>
    <w:rsid w:val="00352B49"/>
    <w:rsid w:val="00362779"/>
    <w:rsid w:val="003779A5"/>
    <w:rsid w:val="00386852"/>
    <w:rsid w:val="00396317"/>
    <w:rsid w:val="003A027D"/>
    <w:rsid w:val="003D1264"/>
    <w:rsid w:val="003D1C64"/>
    <w:rsid w:val="003E7416"/>
    <w:rsid w:val="003F2C43"/>
    <w:rsid w:val="003F6A42"/>
    <w:rsid w:val="00406EE1"/>
    <w:rsid w:val="00410758"/>
    <w:rsid w:val="004271AA"/>
    <w:rsid w:val="00434AA2"/>
    <w:rsid w:val="004356CA"/>
    <w:rsid w:val="004409F5"/>
    <w:rsid w:val="004467EE"/>
    <w:rsid w:val="00470C04"/>
    <w:rsid w:val="00470EDD"/>
    <w:rsid w:val="00484741"/>
    <w:rsid w:val="004A6A2B"/>
    <w:rsid w:val="004B3199"/>
    <w:rsid w:val="004B7D54"/>
    <w:rsid w:val="004C07E5"/>
    <w:rsid w:val="004C3988"/>
    <w:rsid w:val="004D1CDE"/>
    <w:rsid w:val="004D2FF2"/>
    <w:rsid w:val="004D3EEA"/>
    <w:rsid w:val="004D5875"/>
    <w:rsid w:val="004D73AA"/>
    <w:rsid w:val="004E41E6"/>
    <w:rsid w:val="004E70DB"/>
    <w:rsid w:val="004E7C59"/>
    <w:rsid w:val="004F05B1"/>
    <w:rsid w:val="00503336"/>
    <w:rsid w:val="00513ECE"/>
    <w:rsid w:val="00521D04"/>
    <w:rsid w:val="00537F77"/>
    <w:rsid w:val="0054571F"/>
    <w:rsid w:val="00555F31"/>
    <w:rsid w:val="00591B7D"/>
    <w:rsid w:val="0059205B"/>
    <w:rsid w:val="0059279D"/>
    <w:rsid w:val="005928CC"/>
    <w:rsid w:val="005A177B"/>
    <w:rsid w:val="005A1EEF"/>
    <w:rsid w:val="005B0336"/>
    <w:rsid w:val="005C0B1C"/>
    <w:rsid w:val="005C2BEF"/>
    <w:rsid w:val="005C36BF"/>
    <w:rsid w:val="005C6B8F"/>
    <w:rsid w:val="005F2DD4"/>
    <w:rsid w:val="005F5EC1"/>
    <w:rsid w:val="006114D7"/>
    <w:rsid w:val="00635095"/>
    <w:rsid w:val="00641AA7"/>
    <w:rsid w:val="006456C0"/>
    <w:rsid w:val="00651A78"/>
    <w:rsid w:val="00680632"/>
    <w:rsid w:val="00694171"/>
    <w:rsid w:val="0069791F"/>
    <w:rsid w:val="006B06F6"/>
    <w:rsid w:val="006B480B"/>
    <w:rsid w:val="006C1B27"/>
    <w:rsid w:val="006D1830"/>
    <w:rsid w:val="006D452A"/>
    <w:rsid w:val="007002D7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DBA"/>
    <w:rsid w:val="00755F7A"/>
    <w:rsid w:val="007648E1"/>
    <w:rsid w:val="00764E14"/>
    <w:rsid w:val="007724C1"/>
    <w:rsid w:val="00776AF1"/>
    <w:rsid w:val="00785356"/>
    <w:rsid w:val="00785406"/>
    <w:rsid w:val="007C1F29"/>
    <w:rsid w:val="007E76E0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D3ED0"/>
    <w:rsid w:val="008F450B"/>
    <w:rsid w:val="00905D9D"/>
    <w:rsid w:val="009319C8"/>
    <w:rsid w:val="00936EBB"/>
    <w:rsid w:val="00956FA4"/>
    <w:rsid w:val="00964795"/>
    <w:rsid w:val="00965714"/>
    <w:rsid w:val="0098200B"/>
    <w:rsid w:val="00992C67"/>
    <w:rsid w:val="00994384"/>
    <w:rsid w:val="00995227"/>
    <w:rsid w:val="009D1377"/>
    <w:rsid w:val="009E1342"/>
    <w:rsid w:val="009E1E86"/>
    <w:rsid w:val="009F09C4"/>
    <w:rsid w:val="009F0BDD"/>
    <w:rsid w:val="009F6B77"/>
    <w:rsid w:val="00A04FCC"/>
    <w:rsid w:val="00A16A14"/>
    <w:rsid w:val="00A21A95"/>
    <w:rsid w:val="00A23207"/>
    <w:rsid w:val="00A33658"/>
    <w:rsid w:val="00A42D69"/>
    <w:rsid w:val="00A533E0"/>
    <w:rsid w:val="00A81584"/>
    <w:rsid w:val="00A83569"/>
    <w:rsid w:val="00A87ED6"/>
    <w:rsid w:val="00A95394"/>
    <w:rsid w:val="00AB6B75"/>
    <w:rsid w:val="00AC7E33"/>
    <w:rsid w:val="00AD3B4C"/>
    <w:rsid w:val="00AD43EF"/>
    <w:rsid w:val="00AD5224"/>
    <w:rsid w:val="00AD5A70"/>
    <w:rsid w:val="00AD79C6"/>
    <w:rsid w:val="00AE1483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1B3B"/>
    <w:rsid w:val="00C249A1"/>
    <w:rsid w:val="00C25B0C"/>
    <w:rsid w:val="00C421F0"/>
    <w:rsid w:val="00C57E06"/>
    <w:rsid w:val="00C61318"/>
    <w:rsid w:val="00C6609C"/>
    <w:rsid w:val="00C742CC"/>
    <w:rsid w:val="00C93070"/>
    <w:rsid w:val="00CA6B4B"/>
    <w:rsid w:val="00CB14BD"/>
    <w:rsid w:val="00CB6215"/>
    <w:rsid w:val="00CC631A"/>
    <w:rsid w:val="00CD3182"/>
    <w:rsid w:val="00D03343"/>
    <w:rsid w:val="00D06DC4"/>
    <w:rsid w:val="00D1145E"/>
    <w:rsid w:val="00D1304D"/>
    <w:rsid w:val="00D140BE"/>
    <w:rsid w:val="00D1421C"/>
    <w:rsid w:val="00D26E96"/>
    <w:rsid w:val="00D33392"/>
    <w:rsid w:val="00D762ED"/>
    <w:rsid w:val="00D76D06"/>
    <w:rsid w:val="00D902A8"/>
    <w:rsid w:val="00D919DE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58B3"/>
    <w:rsid w:val="00E077D8"/>
    <w:rsid w:val="00E11A0D"/>
    <w:rsid w:val="00E174A9"/>
    <w:rsid w:val="00E234C4"/>
    <w:rsid w:val="00E348D5"/>
    <w:rsid w:val="00E42302"/>
    <w:rsid w:val="00E54759"/>
    <w:rsid w:val="00E54F5F"/>
    <w:rsid w:val="00E60AEA"/>
    <w:rsid w:val="00E612A6"/>
    <w:rsid w:val="00E86D5F"/>
    <w:rsid w:val="00EA53A8"/>
    <w:rsid w:val="00EB17E7"/>
    <w:rsid w:val="00EC4D0A"/>
    <w:rsid w:val="00EC566D"/>
    <w:rsid w:val="00EC65FD"/>
    <w:rsid w:val="00ED3912"/>
    <w:rsid w:val="00ED41F0"/>
    <w:rsid w:val="00ED685C"/>
    <w:rsid w:val="00ED7948"/>
    <w:rsid w:val="00EE5E24"/>
    <w:rsid w:val="00F00A50"/>
    <w:rsid w:val="00F1409F"/>
    <w:rsid w:val="00F40901"/>
    <w:rsid w:val="00F415B0"/>
    <w:rsid w:val="00F43A58"/>
    <w:rsid w:val="00F50A9F"/>
    <w:rsid w:val="00F70E37"/>
    <w:rsid w:val="00F72F46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E11A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1A920-BA23-4F43-AA9E-CCFE7776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2384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96</cp:revision>
  <cp:lastPrinted>2021-03-24T10:10:00Z</cp:lastPrinted>
  <dcterms:created xsi:type="dcterms:W3CDTF">2019-04-16T09:31:00Z</dcterms:created>
  <dcterms:modified xsi:type="dcterms:W3CDTF">2021-03-24T10:10:00Z</dcterms:modified>
</cp:coreProperties>
</file>