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70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A55053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457338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    </w:t>
            </w:r>
            <w:r w:rsidR="007C1F29" w:rsidRPr="00B2689C">
              <w:object w:dxaOrig="465" w:dyaOrig="648">
                <v:rect id="rectole0000000000" o:spid="_x0000_i1025" style="width:23.15pt;height:32.55pt" o:ole="" o:preferrelative="t" stroked="f">
                  <v:imagedata r:id="rId9" o:title=""/>
                </v:rect>
                <o:OLEObject Type="Embed" ProgID="StaticMetafile" ShapeID="rectole0000000000" DrawAspect="Content" ObjectID="_1685179136" r:id="rId10"/>
              </w:object>
            </w:r>
          </w:p>
          <w:p w:rsidR="00F955F1" w:rsidRPr="00B2689C" w:rsidRDefault="007C1F29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C33338" w:rsidP="00A5505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="006E2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6E2C57" w:rsidRPr="006E2C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A55053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</w:t>
            </w:r>
          </w:p>
          <w:p w:rsidR="00F955F1" w:rsidRPr="00EE5B9C" w:rsidRDefault="003506F4" w:rsidP="00A55053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EE5B9C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815</w:t>
            </w:r>
          </w:p>
          <w:p w:rsidR="00694171" w:rsidRPr="00B2689C" w:rsidRDefault="00694171" w:rsidP="00A55053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B2689C" w:rsidTr="00A55053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6E2C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6E2C57" w:rsidRPr="006E2C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="006E2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червня</w:t>
            </w:r>
            <w:r w:rsidR="00716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2021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</w:t>
            </w:r>
            <w:r w:rsidR="006E2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</w:t>
            </w:r>
            <w:r w:rsidR="00565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  <w:proofErr w:type="spellEnd"/>
          </w:p>
        </w:tc>
      </w:tr>
    </w:tbl>
    <w:p w:rsidR="00A55053" w:rsidRDefault="00AD5A70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55053" w:rsidRDefault="00A55053" w:rsidP="00694171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16A14" w:rsidRPr="00470EDD" w:rsidRDefault="00A55053" w:rsidP="006E2C5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94171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 затвердження технічної документації </w:t>
      </w:r>
      <w:r w:rsidR="00750A4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 землеустрою щодо</w:t>
      </w:r>
      <w:r w:rsidR="006E2C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встановлення (відновлення) </w:t>
      </w:r>
      <w:r w:rsidR="00694171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50424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Хемію</w:t>
      </w:r>
      <w:proofErr w:type="spellEnd"/>
      <w:r w:rsidR="0050424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Івану Федоровичу</w:t>
      </w:r>
      <w:r w:rsidR="009111E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5349B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673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673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B673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470E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A05F6D" w:rsidRDefault="00503336" w:rsidP="00537F77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9943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504244">
        <w:rPr>
          <w:rFonts w:ascii="Times New Roman" w:eastAsia="Times New Roman" w:hAnsi="Times New Roman" w:cs="Times New Roman"/>
          <w:sz w:val="24"/>
          <w:szCs w:val="24"/>
          <w:lang w:val="uk-UA"/>
        </w:rPr>
        <w:t>Хемія</w:t>
      </w:r>
      <w:proofErr w:type="spellEnd"/>
      <w:r w:rsidR="005042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Івана Федоровича</w:t>
      </w:r>
      <w:r w:rsidR="005349B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 ж</w:t>
      </w:r>
      <w:r w:rsidR="005B033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ите</w:t>
      </w:r>
      <w:r w:rsidR="00D06DC4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EA7EFF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5042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04244">
        <w:rPr>
          <w:rFonts w:ascii="Times New Roman" w:eastAsia="Times New Roman" w:hAnsi="Times New Roman" w:cs="Times New Roman"/>
          <w:sz w:val="24"/>
          <w:szCs w:val="24"/>
          <w:lang w:val="uk-UA"/>
        </w:rPr>
        <w:t>с.Вовчатичі</w:t>
      </w:r>
      <w:proofErr w:type="spellEnd"/>
      <w:r w:rsidR="00EA7EF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01E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04244">
        <w:rPr>
          <w:rFonts w:ascii="Times New Roman" w:eastAsia="Times New Roman" w:hAnsi="Times New Roman" w:cs="Times New Roman"/>
          <w:sz w:val="24"/>
          <w:szCs w:val="24"/>
          <w:lang w:val="uk-UA"/>
        </w:rPr>
        <w:t>вул. Б.Хмельницького,23</w:t>
      </w:r>
      <w:r w:rsidR="00CF159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6738A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B673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A7E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району,Львівської області</w:t>
      </w:r>
      <w:r w:rsidR="00F01E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5042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70EDD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504244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601</w:t>
      </w:r>
      <w:r w:rsidR="00716159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A95394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від </w:t>
      </w:r>
      <w:r w:rsidR="00504244">
        <w:rPr>
          <w:rFonts w:ascii="Times New Roman" w:eastAsia="Segoe UI Symbol" w:hAnsi="Times New Roman" w:cs="Times New Roman"/>
          <w:sz w:val="24"/>
          <w:szCs w:val="24"/>
          <w:lang w:val="uk-UA"/>
        </w:rPr>
        <w:t>01</w:t>
      </w:r>
      <w:r w:rsidR="00C33338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>
        <w:rPr>
          <w:rFonts w:ascii="Times New Roman" w:eastAsia="Segoe UI Symbol" w:hAnsi="Times New Roman" w:cs="Times New Roman"/>
          <w:sz w:val="24"/>
          <w:szCs w:val="24"/>
          <w:lang w:val="uk-UA"/>
        </w:rPr>
        <w:t>0</w:t>
      </w:r>
      <w:r w:rsidR="00504244">
        <w:rPr>
          <w:rFonts w:ascii="Times New Roman" w:eastAsia="Segoe UI Symbol" w:hAnsi="Times New Roman" w:cs="Times New Roman"/>
          <w:sz w:val="24"/>
          <w:szCs w:val="24"/>
          <w:lang w:val="uk-UA"/>
        </w:rPr>
        <w:t>4</w:t>
      </w:r>
      <w:r w:rsidR="00A95394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2021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B6738A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BA4FE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6E2C57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23D40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504244">
        <w:rPr>
          <w:rFonts w:ascii="Times New Roman" w:eastAsia="Times New Roman" w:hAnsi="Times New Roman" w:cs="Times New Roman"/>
          <w:sz w:val="24"/>
          <w:szCs w:val="24"/>
          <w:lang w:val="uk-UA"/>
        </w:rPr>
        <w:t>0,9115га</w:t>
      </w:r>
      <w:r w:rsidR="0054571F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кадастровий номер 46215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504244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504244">
        <w:rPr>
          <w:rFonts w:ascii="Times New Roman" w:eastAsia="Times New Roman" w:hAnsi="Times New Roman" w:cs="Times New Roman"/>
          <w:sz w:val="24"/>
          <w:szCs w:val="24"/>
          <w:lang w:val="uk-UA"/>
        </w:rPr>
        <w:t>:03</w:t>
      </w:r>
      <w:r w:rsidR="00AD5A70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504244">
        <w:rPr>
          <w:rFonts w:ascii="Times New Roman" w:eastAsia="Times New Roman" w:hAnsi="Times New Roman" w:cs="Times New Roman"/>
          <w:sz w:val="24"/>
          <w:szCs w:val="24"/>
          <w:lang w:val="uk-UA"/>
        </w:rPr>
        <w:t>0818</w:t>
      </w:r>
      <w:r w:rsidR="00AD5A7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64E14" w:rsidRP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</w:t>
      </w:r>
      <w:r w:rsidR="0050424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504244">
        <w:rPr>
          <w:rFonts w:ascii="Times New Roman" w:eastAsia="Times New Roman" w:hAnsi="Times New Roman" w:cs="Times New Roman"/>
          <w:sz w:val="24"/>
          <w:szCs w:val="24"/>
          <w:lang w:val="uk-UA"/>
        </w:rPr>
        <w:t>0,3171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 кадастровий номер 46215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504244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16159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50424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B112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504244">
        <w:rPr>
          <w:rFonts w:ascii="Times New Roman" w:eastAsia="Times New Roman" w:hAnsi="Times New Roman" w:cs="Times New Roman"/>
          <w:sz w:val="24"/>
          <w:szCs w:val="24"/>
          <w:lang w:val="uk-UA"/>
        </w:rPr>
        <w:t>0370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D5A70" w:rsidRPr="00AD5A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взявши до уваги </w:t>
      </w:r>
      <w:r w:rsidR="009111E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>св</w:t>
      </w:r>
      <w:r w:rsidR="00410758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ідоцтво про право на спадщину </w:t>
      </w:r>
      <w:r w:rsidR="00C33338">
        <w:rPr>
          <w:rFonts w:ascii="Times New Roman" w:eastAsia="Times New Roman" w:hAnsi="Times New Roman" w:cs="Times New Roman"/>
          <w:sz w:val="24"/>
          <w:szCs w:val="24"/>
          <w:lang w:val="uk-UA"/>
        </w:rPr>
        <w:t>за законом</w:t>
      </w:r>
      <w:r w:rsidR="003010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7B11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9111E0">
        <w:rPr>
          <w:rFonts w:ascii="Times New Roman" w:eastAsia="Times New Roman" w:hAnsi="Times New Roman" w:cs="Times New Roman"/>
          <w:sz w:val="24"/>
          <w:szCs w:val="24"/>
          <w:lang w:val="uk-UA"/>
        </w:rPr>
        <w:t>09.09.2019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349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49BC">
        <w:rPr>
          <w:rFonts w:ascii="Times New Roman" w:eastAsia="Times New Roman" w:hAnsi="Times New Roman" w:cs="Times New Roman"/>
          <w:sz w:val="24"/>
          <w:szCs w:val="24"/>
        </w:rPr>
        <w:t>зареєстрован</w:t>
      </w:r>
      <w:proofErr w:type="spellEnd"/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64E14">
        <w:rPr>
          <w:rFonts w:ascii="Times New Roman" w:eastAsia="Times New Roman" w:hAnsi="Times New Roman" w:cs="Times New Roman"/>
          <w:sz w:val="24"/>
          <w:szCs w:val="24"/>
        </w:rPr>
        <w:t>реєстрі</w:t>
      </w:r>
      <w:proofErr w:type="spellEnd"/>
      <w:r w:rsidR="00764E14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9111E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952</w:t>
      </w:r>
      <w:r w:rsidR="00E54F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  керуючись</w:t>
      </w:r>
      <w:r w:rsidR="007C1F29" w:rsidRPr="007F74E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6E2C57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2A2C71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55B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764E14">
        <w:rPr>
          <w:rFonts w:ascii="Times New Roman" w:eastAsia="Times New Roman" w:hAnsi="Times New Roman" w:cs="Times New Roman"/>
          <w:sz w:val="24"/>
          <w:szCs w:val="24"/>
          <w:lang w:val="uk-UA"/>
        </w:rPr>
        <w:t>131</w:t>
      </w:r>
      <w:r w:rsidR="00386852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 Кодексу  України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 w:rsidR="006E2C57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744080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в натурі (на місцевості)</w:t>
      </w:r>
      <w:r w:rsidR="00A87ED6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D902A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ст.ст.19,25,49-1,55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744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</w:t>
      </w:r>
    </w:p>
    <w:p w:rsidR="00F955F1" w:rsidRPr="00503336" w:rsidRDefault="007C1F29" w:rsidP="00537F77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A05F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95DC5" w:rsidRPr="00D76D06" w:rsidRDefault="004B3199" w:rsidP="006E2C5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</w:t>
      </w:r>
      <w:r w:rsidR="00AF31A5" w:rsidRPr="00AF31A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9111E0" w:rsidRPr="009111E0">
        <w:rPr>
          <w:rFonts w:ascii="Times New Roman" w:eastAsia="Times New Roman" w:hAnsi="Times New Roman" w:cs="Times New Roman"/>
          <w:sz w:val="24"/>
          <w:szCs w:val="24"/>
          <w:lang w:val="uk-UA"/>
        </w:rPr>
        <w:t>Хемію</w:t>
      </w:r>
      <w:proofErr w:type="spellEnd"/>
      <w:r w:rsidR="009111E0" w:rsidRPr="009111E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Івану Федоровичу</w:t>
      </w:r>
      <w:r w:rsidR="00EA7EFF" w:rsidRPr="00AF31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AF31A5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</w:t>
      </w:r>
      <w:r w:rsidR="000B2AA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земельних ділянок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255B4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6738A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AC613E" w:rsidRPr="00AC61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рілля - площею </w:t>
      </w:r>
      <w:r w:rsidR="009111E0">
        <w:rPr>
          <w:rFonts w:ascii="Times New Roman" w:eastAsia="Times New Roman" w:hAnsi="Times New Roman" w:cs="Times New Roman"/>
          <w:sz w:val="24"/>
          <w:szCs w:val="24"/>
          <w:lang w:val="uk-UA"/>
        </w:rPr>
        <w:t>0,9115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9111E0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9111E0">
        <w:rPr>
          <w:rFonts w:ascii="Times New Roman" w:eastAsia="Times New Roman" w:hAnsi="Times New Roman" w:cs="Times New Roman"/>
          <w:sz w:val="24"/>
          <w:szCs w:val="24"/>
          <w:lang w:val="uk-UA"/>
        </w:rPr>
        <w:t>03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9111E0">
        <w:rPr>
          <w:rFonts w:ascii="Times New Roman" w:eastAsia="Times New Roman" w:hAnsi="Times New Roman" w:cs="Times New Roman"/>
          <w:sz w:val="24"/>
          <w:szCs w:val="24"/>
          <w:lang w:val="uk-UA"/>
        </w:rPr>
        <w:t>0818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C613E" w:rsidRPr="00764E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 -</w:t>
      </w:r>
      <w:r w:rsidR="005349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9111E0">
        <w:rPr>
          <w:rFonts w:ascii="Times New Roman" w:eastAsia="Times New Roman" w:hAnsi="Times New Roman" w:cs="Times New Roman"/>
          <w:sz w:val="24"/>
          <w:szCs w:val="24"/>
          <w:lang w:val="uk-UA"/>
        </w:rPr>
        <w:t>0,3171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6E2C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9111E0">
        <w:rPr>
          <w:rFonts w:ascii="Times New Roman" w:eastAsia="Times New Roman" w:hAnsi="Times New Roman" w:cs="Times New Roman"/>
          <w:sz w:val="24"/>
          <w:szCs w:val="24"/>
          <w:lang w:val="uk-UA"/>
        </w:rPr>
        <w:t>15</w:t>
      </w:r>
      <w:r w:rsidR="00AC613E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9111E0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AC613E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9111E0">
        <w:rPr>
          <w:rFonts w:ascii="Times New Roman" w:eastAsia="Times New Roman" w:hAnsi="Times New Roman" w:cs="Times New Roman"/>
          <w:sz w:val="24"/>
          <w:szCs w:val="24"/>
          <w:lang w:val="uk-UA"/>
        </w:rPr>
        <w:t>0370</w:t>
      </w:r>
      <w:r w:rsidR="009B225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41438" w:rsidRPr="00F01E7C" w:rsidRDefault="006E2C57" w:rsidP="006E2C57">
      <w:pPr>
        <w:spacing w:after="0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9111E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9111E0" w:rsidRPr="009111E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111E0" w:rsidRPr="009111E0">
        <w:rPr>
          <w:rFonts w:ascii="Times New Roman" w:eastAsia="Times New Roman" w:hAnsi="Times New Roman" w:cs="Times New Roman"/>
          <w:sz w:val="24"/>
          <w:szCs w:val="24"/>
          <w:lang w:val="uk-UA"/>
        </w:rPr>
        <w:t>Хемію</w:t>
      </w:r>
      <w:proofErr w:type="spellEnd"/>
      <w:r w:rsidR="009111E0" w:rsidRPr="009111E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Івану Федоровичу</w:t>
      </w:r>
      <w:r w:rsidR="007C1F29"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F955F1" w:rsidRPr="00D963B0" w:rsidRDefault="007255B4" w:rsidP="006E2C57">
      <w:pPr>
        <w:spacing w:after="0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724C1" w:rsidRPr="00F01E7C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F01E7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F01E7C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прав н</w:t>
      </w:r>
      <w:r w:rsidR="00EE5B9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 w:rsidR="00EE5B9C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EE5B9C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D55AC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EE5B9C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D55AC">
        <w:rPr>
          <w:rFonts w:ascii="Times New Roman" w:eastAsia="Times New Roman" w:hAnsi="Times New Roman" w:cs="Times New Roman"/>
          <w:sz w:val="24"/>
          <w:szCs w:val="24"/>
        </w:rPr>
        <w:t>вказану</w:t>
      </w:r>
      <w:proofErr w:type="spellEnd"/>
      <w:r w:rsidR="006D55AC">
        <w:rPr>
          <w:rFonts w:ascii="Times New Roman" w:eastAsia="Times New Roman" w:hAnsi="Times New Roman" w:cs="Times New Roman"/>
          <w:sz w:val="24"/>
          <w:szCs w:val="24"/>
        </w:rPr>
        <w:t xml:space="preserve"> в п.</w:t>
      </w:r>
      <w:r w:rsidR="006D55AC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D963B0" w:rsidRDefault="007724C1" w:rsidP="006E2C57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використовувати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EE5B9C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EE5B9C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bookmarkStart w:id="0" w:name="_GoBack"/>
      <w:bookmarkEnd w:id="0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5F1" w:rsidRDefault="005349BC" w:rsidP="006E2C57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1A4DB4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1A4DB4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A4DB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="001A4D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містобудування </w:t>
      </w:r>
      <w:r w:rsidR="004B21AE">
        <w:rPr>
          <w:rFonts w:ascii="Times New Roman" w:eastAsia="Times New Roman" w:hAnsi="Times New Roman" w:cs="Times New Roman"/>
          <w:sz w:val="24"/>
          <w:szCs w:val="24"/>
        </w:rPr>
        <w:t>(</w:t>
      </w:r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proofErr w:type="spellStart"/>
      <w:r w:rsidR="004B21AE"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Михайлюк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49BC" w:rsidRPr="005349BC" w:rsidRDefault="005349BC" w:rsidP="006E2C57">
      <w:pPr>
        <w:spacing w:after="0" w:line="240" w:lineRule="auto"/>
        <w:ind w:left="-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955F1" w:rsidRPr="00B2689C" w:rsidRDefault="00B2689C" w:rsidP="006E2C5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012" w:rsidRDefault="00CC5012" w:rsidP="0071502A">
      <w:pPr>
        <w:spacing w:after="0" w:line="240" w:lineRule="auto"/>
      </w:pPr>
      <w:r>
        <w:separator/>
      </w:r>
    </w:p>
  </w:endnote>
  <w:endnote w:type="continuationSeparator" w:id="0">
    <w:p w:rsidR="00CC5012" w:rsidRDefault="00CC5012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012" w:rsidRDefault="00CC5012" w:rsidP="0071502A">
      <w:pPr>
        <w:spacing w:after="0" w:line="240" w:lineRule="auto"/>
      </w:pPr>
      <w:r>
        <w:separator/>
      </w:r>
    </w:p>
  </w:footnote>
  <w:footnote w:type="continuationSeparator" w:id="0">
    <w:p w:rsidR="00CC5012" w:rsidRDefault="00CC5012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B65DD"/>
    <w:rsid w:val="000C1734"/>
    <w:rsid w:val="000C6D38"/>
    <w:rsid w:val="000D0A8D"/>
    <w:rsid w:val="000E765F"/>
    <w:rsid w:val="000F3392"/>
    <w:rsid w:val="00107685"/>
    <w:rsid w:val="00110C45"/>
    <w:rsid w:val="0013414D"/>
    <w:rsid w:val="001449A1"/>
    <w:rsid w:val="0015277D"/>
    <w:rsid w:val="001562E9"/>
    <w:rsid w:val="00162442"/>
    <w:rsid w:val="00162DCB"/>
    <w:rsid w:val="00183D9C"/>
    <w:rsid w:val="0018748E"/>
    <w:rsid w:val="00195861"/>
    <w:rsid w:val="001A0A97"/>
    <w:rsid w:val="001A4919"/>
    <w:rsid w:val="001A4DB4"/>
    <w:rsid w:val="001B77F6"/>
    <w:rsid w:val="001C18AB"/>
    <w:rsid w:val="001C7482"/>
    <w:rsid w:val="001D1487"/>
    <w:rsid w:val="001E0E50"/>
    <w:rsid w:val="001E787B"/>
    <w:rsid w:val="002155A1"/>
    <w:rsid w:val="00225C46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10C7"/>
    <w:rsid w:val="0030750D"/>
    <w:rsid w:val="00323191"/>
    <w:rsid w:val="00327E3E"/>
    <w:rsid w:val="003353D0"/>
    <w:rsid w:val="00344374"/>
    <w:rsid w:val="00344C06"/>
    <w:rsid w:val="003473E7"/>
    <w:rsid w:val="003506F4"/>
    <w:rsid w:val="00351317"/>
    <w:rsid w:val="00352B49"/>
    <w:rsid w:val="00362779"/>
    <w:rsid w:val="003779A5"/>
    <w:rsid w:val="00386852"/>
    <w:rsid w:val="00392BD5"/>
    <w:rsid w:val="00396317"/>
    <w:rsid w:val="0039636C"/>
    <w:rsid w:val="003A027D"/>
    <w:rsid w:val="003D1264"/>
    <w:rsid w:val="003D1C64"/>
    <w:rsid w:val="003F2C43"/>
    <w:rsid w:val="003F6A42"/>
    <w:rsid w:val="00406EE1"/>
    <w:rsid w:val="00410758"/>
    <w:rsid w:val="004271AA"/>
    <w:rsid w:val="004356CA"/>
    <w:rsid w:val="004409F5"/>
    <w:rsid w:val="00457338"/>
    <w:rsid w:val="00470C04"/>
    <w:rsid w:val="00470EDD"/>
    <w:rsid w:val="00484741"/>
    <w:rsid w:val="004A6A2B"/>
    <w:rsid w:val="004B21AE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0DB"/>
    <w:rsid w:val="004E7C59"/>
    <w:rsid w:val="00503336"/>
    <w:rsid w:val="00504244"/>
    <w:rsid w:val="00513ECE"/>
    <w:rsid w:val="00521D04"/>
    <w:rsid w:val="005349BC"/>
    <w:rsid w:val="00537F77"/>
    <w:rsid w:val="0054571F"/>
    <w:rsid w:val="00555F31"/>
    <w:rsid w:val="00565E52"/>
    <w:rsid w:val="00591B7D"/>
    <w:rsid w:val="0059205B"/>
    <w:rsid w:val="0059279D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35095"/>
    <w:rsid w:val="00641AA7"/>
    <w:rsid w:val="006456C0"/>
    <w:rsid w:val="00680632"/>
    <w:rsid w:val="00694171"/>
    <w:rsid w:val="0069791F"/>
    <w:rsid w:val="006A2605"/>
    <w:rsid w:val="006B06F6"/>
    <w:rsid w:val="006B480B"/>
    <w:rsid w:val="006D1830"/>
    <w:rsid w:val="006D452A"/>
    <w:rsid w:val="006D55AC"/>
    <w:rsid w:val="006E2C57"/>
    <w:rsid w:val="007002D7"/>
    <w:rsid w:val="007139C8"/>
    <w:rsid w:val="0071502A"/>
    <w:rsid w:val="00716159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A4D"/>
    <w:rsid w:val="00750E17"/>
    <w:rsid w:val="00755F7A"/>
    <w:rsid w:val="007648E1"/>
    <w:rsid w:val="00764E14"/>
    <w:rsid w:val="007724C1"/>
    <w:rsid w:val="00776AF1"/>
    <w:rsid w:val="00785356"/>
    <w:rsid w:val="00785406"/>
    <w:rsid w:val="007A5659"/>
    <w:rsid w:val="007B1125"/>
    <w:rsid w:val="007C0FA7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F09B8"/>
    <w:rsid w:val="008F450B"/>
    <w:rsid w:val="00905D9D"/>
    <w:rsid w:val="009111E0"/>
    <w:rsid w:val="00936EBB"/>
    <w:rsid w:val="00956FA4"/>
    <w:rsid w:val="00964795"/>
    <w:rsid w:val="00965714"/>
    <w:rsid w:val="0098200B"/>
    <w:rsid w:val="00992C67"/>
    <w:rsid w:val="00994384"/>
    <w:rsid w:val="00995227"/>
    <w:rsid w:val="009B2257"/>
    <w:rsid w:val="009E1342"/>
    <w:rsid w:val="009E1E86"/>
    <w:rsid w:val="009F09C4"/>
    <w:rsid w:val="009F0BDD"/>
    <w:rsid w:val="00A04FCC"/>
    <w:rsid w:val="00A05F6D"/>
    <w:rsid w:val="00A16A14"/>
    <w:rsid w:val="00A21A95"/>
    <w:rsid w:val="00A23207"/>
    <w:rsid w:val="00A33658"/>
    <w:rsid w:val="00A42D69"/>
    <w:rsid w:val="00A533E0"/>
    <w:rsid w:val="00A55053"/>
    <w:rsid w:val="00A74416"/>
    <w:rsid w:val="00A81584"/>
    <w:rsid w:val="00A83569"/>
    <w:rsid w:val="00A87ED6"/>
    <w:rsid w:val="00A95394"/>
    <w:rsid w:val="00AB6B75"/>
    <w:rsid w:val="00AC613E"/>
    <w:rsid w:val="00AC7E33"/>
    <w:rsid w:val="00AD2999"/>
    <w:rsid w:val="00AD3B4C"/>
    <w:rsid w:val="00AD43EF"/>
    <w:rsid w:val="00AD5224"/>
    <w:rsid w:val="00AD5A70"/>
    <w:rsid w:val="00AD79C6"/>
    <w:rsid w:val="00AF31A5"/>
    <w:rsid w:val="00AF3D0F"/>
    <w:rsid w:val="00AF5EE5"/>
    <w:rsid w:val="00B01564"/>
    <w:rsid w:val="00B150D1"/>
    <w:rsid w:val="00B2689C"/>
    <w:rsid w:val="00B32098"/>
    <w:rsid w:val="00B32629"/>
    <w:rsid w:val="00B6738A"/>
    <w:rsid w:val="00B675FC"/>
    <w:rsid w:val="00B7218E"/>
    <w:rsid w:val="00B94094"/>
    <w:rsid w:val="00B954EF"/>
    <w:rsid w:val="00BA0788"/>
    <w:rsid w:val="00BA4FE0"/>
    <w:rsid w:val="00BB35F2"/>
    <w:rsid w:val="00BB6162"/>
    <w:rsid w:val="00BC64D7"/>
    <w:rsid w:val="00BD5C78"/>
    <w:rsid w:val="00BE5F4E"/>
    <w:rsid w:val="00BE7325"/>
    <w:rsid w:val="00C06BA3"/>
    <w:rsid w:val="00C21B3B"/>
    <w:rsid w:val="00C249A1"/>
    <w:rsid w:val="00C25B0C"/>
    <w:rsid w:val="00C33338"/>
    <w:rsid w:val="00C421F0"/>
    <w:rsid w:val="00C57E06"/>
    <w:rsid w:val="00C61318"/>
    <w:rsid w:val="00C6609C"/>
    <w:rsid w:val="00C742CC"/>
    <w:rsid w:val="00C93070"/>
    <w:rsid w:val="00CA6B4B"/>
    <w:rsid w:val="00CB6215"/>
    <w:rsid w:val="00CC256A"/>
    <w:rsid w:val="00CC5012"/>
    <w:rsid w:val="00CC631A"/>
    <w:rsid w:val="00CD3182"/>
    <w:rsid w:val="00CF1594"/>
    <w:rsid w:val="00D03343"/>
    <w:rsid w:val="00D06DC4"/>
    <w:rsid w:val="00D140BE"/>
    <w:rsid w:val="00D1421C"/>
    <w:rsid w:val="00D26E96"/>
    <w:rsid w:val="00D33392"/>
    <w:rsid w:val="00D76D06"/>
    <w:rsid w:val="00D902A8"/>
    <w:rsid w:val="00D919DE"/>
    <w:rsid w:val="00D93A56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25E9"/>
    <w:rsid w:val="00E234C4"/>
    <w:rsid w:val="00E348D5"/>
    <w:rsid w:val="00E42302"/>
    <w:rsid w:val="00E54759"/>
    <w:rsid w:val="00E54F5F"/>
    <w:rsid w:val="00E60AEA"/>
    <w:rsid w:val="00E612A6"/>
    <w:rsid w:val="00E86D5F"/>
    <w:rsid w:val="00EA53A8"/>
    <w:rsid w:val="00EA7EFF"/>
    <w:rsid w:val="00EB17E7"/>
    <w:rsid w:val="00EC4D0A"/>
    <w:rsid w:val="00EC65FD"/>
    <w:rsid w:val="00ED3912"/>
    <w:rsid w:val="00ED41F0"/>
    <w:rsid w:val="00ED685C"/>
    <w:rsid w:val="00ED7948"/>
    <w:rsid w:val="00EE5B9C"/>
    <w:rsid w:val="00EE5E24"/>
    <w:rsid w:val="00F00A50"/>
    <w:rsid w:val="00F01E7C"/>
    <w:rsid w:val="00F1409F"/>
    <w:rsid w:val="00F40901"/>
    <w:rsid w:val="00F43A58"/>
    <w:rsid w:val="00F50A9F"/>
    <w:rsid w:val="00F53B24"/>
    <w:rsid w:val="00F60D0E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FED9D-4935-4D43-AF37-ED089D986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2173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101</cp:revision>
  <cp:lastPrinted>2021-06-14T09:32:00Z</cp:lastPrinted>
  <dcterms:created xsi:type="dcterms:W3CDTF">2019-04-16T09:31:00Z</dcterms:created>
  <dcterms:modified xsi:type="dcterms:W3CDTF">2021-06-14T09:33:00Z</dcterms:modified>
</cp:coreProperties>
</file>