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C3" w:rsidRDefault="00C051C3" w:rsidP="00C0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1C3" w:rsidRDefault="00C051C3" w:rsidP="00C0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24"/>
          <w:lang w:eastAsia="ru-RU"/>
        </w:rPr>
      </w:pPr>
    </w:p>
    <w:p w:rsidR="00C051C3" w:rsidRDefault="00C051C3" w:rsidP="00C051C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1C3" w:rsidRDefault="00C051C3" w:rsidP="00C051C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ХОДОРІВСЬКА МІСЬКА РАДА</w:t>
      </w:r>
    </w:p>
    <w:p w:rsidR="00C051C3" w:rsidRDefault="00C051C3" w:rsidP="00C0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Жидачівського району Львівської області</w:t>
      </w:r>
    </w:p>
    <w:p w:rsidR="00C051C3" w:rsidRDefault="00C051C3" w:rsidP="00C051C3">
      <w:pPr>
        <w:tabs>
          <w:tab w:val="left" w:pos="217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Ходорів, вул. Грушевського,38</w:t>
      </w:r>
    </w:p>
    <w:p w:rsidR="00C051C3" w:rsidRDefault="00C051C3" w:rsidP="00C0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C3" w:rsidRDefault="00C051C3" w:rsidP="00C0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В И К О Н А В Ч И Й  К О М І Т Е Т</w:t>
      </w:r>
    </w:p>
    <w:p w:rsidR="00C051C3" w:rsidRDefault="00C051C3" w:rsidP="00C0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_________________________________________________________________________________________</w:t>
      </w:r>
    </w:p>
    <w:p w:rsidR="00C051C3" w:rsidRDefault="00C051C3" w:rsidP="00C0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C051C3" w:rsidRDefault="00C051C3" w:rsidP="00C0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C3" w:rsidRDefault="00C051C3" w:rsidP="00C051C3">
      <w:pPr>
        <w:tabs>
          <w:tab w:val="left" w:pos="18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 Ш Е 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 №2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</w:p>
    <w:p w:rsidR="00C051C3" w:rsidRDefault="00C051C3" w:rsidP="00C05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C3" w:rsidRDefault="00C051C3" w:rsidP="00C05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26.10.2017 року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 Ходорів</w:t>
      </w:r>
    </w:p>
    <w:p w:rsidR="00800C6D" w:rsidRDefault="00800C6D" w:rsidP="00800C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00C6D" w:rsidRPr="00C051C3" w:rsidRDefault="000F2FA6" w:rsidP="00C051C3">
      <w:pPr>
        <w:pStyle w:val="a5"/>
        <w:ind w:right="3402"/>
        <w:jc w:val="both"/>
        <w:rPr>
          <w:rFonts w:ascii="Times New Roman" w:hAnsi="Times New Roman" w:cs="Times New Roman"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 xml:space="preserve">Про </w:t>
      </w:r>
      <w:r w:rsidR="0087371F" w:rsidRPr="00C051C3">
        <w:rPr>
          <w:rFonts w:ascii="Times New Roman" w:hAnsi="Times New Roman" w:cs="Times New Roman"/>
          <w:sz w:val="28"/>
          <w:szCs w:val="28"/>
        </w:rPr>
        <w:t xml:space="preserve">отримання погодження та дозволу </w:t>
      </w:r>
      <w:r w:rsidR="00B4258F" w:rsidRPr="00C051C3">
        <w:rPr>
          <w:rFonts w:ascii="Times New Roman" w:hAnsi="Times New Roman" w:cs="Times New Roman"/>
          <w:sz w:val="28"/>
          <w:szCs w:val="28"/>
        </w:rPr>
        <w:t xml:space="preserve"> на проведення  поточного ремонту</w:t>
      </w:r>
      <w:r w:rsidR="00C051C3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="00B4258F" w:rsidRPr="00C051C3">
        <w:rPr>
          <w:rFonts w:ascii="Times New Roman" w:hAnsi="Times New Roman" w:cs="Times New Roman"/>
          <w:sz w:val="28"/>
          <w:szCs w:val="28"/>
        </w:rPr>
        <w:t xml:space="preserve">дороги державного значення </w:t>
      </w:r>
      <w:r w:rsidR="00D30FA4" w:rsidRPr="00C051C3">
        <w:rPr>
          <w:rFonts w:ascii="Times New Roman" w:hAnsi="Times New Roman" w:cs="Times New Roman"/>
          <w:sz w:val="28"/>
          <w:szCs w:val="28"/>
        </w:rPr>
        <w:t>М12</w:t>
      </w:r>
      <w:r w:rsidR="00CB2AFE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="00CB2AFE" w:rsidRP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Стрий</w:t>
      </w:r>
      <w:r w:rsid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CB2AFE" w:rsidRP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 – Тернопіль - Кропивницький </w:t>
      </w:r>
      <w:r w:rsid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CB2AFE" w:rsidRP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-</w:t>
      </w:r>
      <w:r w:rsid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CB2AFE" w:rsidRP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Знам'янка</w:t>
      </w:r>
      <w:r w:rsidR="00CB2AFE" w:rsidRPr="00C051C3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 </w:t>
      </w:r>
      <w:r w:rsidR="00CB2AFE" w:rsidRPr="00C051C3">
        <w:rPr>
          <w:rFonts w:ascii="Times New Roman" w:hAnsi="Times New Roman" w:cs="Times New Roman"/>
          <w:sz w:val="28"/>
          <w:szCs w:val="28"/>
        </w:rPr>
        <w:t>в межах міс</w:t>
      </w:r>
      <w:r w:rsidR="00C051C3" w:rsidRPr="00C051C3">
        <w:rPr>
          <w:rFonts w:ascii="Times New Roman" w:hAnsi="Times New Roman" w:cs="Times New Roman"/>
          <w:sz w:val="28"/>
          <w:szCs w:val="28"/>
        </w:rPr>
        <w:t>та Ходорова Львівської області</w:t>
      </w:r>
    </w:p>
    <w:p w:rsidR="00800C6D" w:rsidRPr="00C051C3" w:rsidRDefault="00800C6D" w:rsidP="00C051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051C3" w:rsidRPr="00C051C3" w:rsidRDefault="00D30FA4" w:rsidP="00C051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 xml:space="preserve">     </w:t>
      </w:r>
      <w:r w:rsidR="00CB2AFE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Pr="00C051C3">
        <w:rPr>
          <w:rFonts w:ascii="Times New Roman" w:hAnsi="Times New Roman" w:cs="Times New Roman"/>
          <w:sz w:val="28"/>
          <w:szCs w:val="28"/>
        </w:rPr>
        <w:t>Враховуючи інтереси Ходорівської територіальної громади у покращенні технічного стану доріг, з</w:t>
      </w:r>
      <w:r w:rsidR="00B4258F" w:rsidRPr="00C051C3">
        <w:rPr>
          <w:rFonts w:ascii="Times New Roman" w:hAnsi="Times New Roman" w:cs="Times New Roman"/>
          <w:sz w:val="28"/>
          <w:szCs w:val="28"/>
        </w:rPr>
        <w:t xml:space="preserve"> метою попередження</w:t>
      </w:r>
      <w:r w:rsidR="007031E5" w:rsidRPr="00C051C3">
        <w:rPr>
          <w:rFonts w:ascii="Times New Roman" w:hAnsi="Times New Roman" w:cs="Times New Roman"/>
          <w:sz w:val="28"/>
          <w:szCs w:val="28"/>
        </w:rPr>
        <w:t xml:space="preserve"> травмування людей  на центральній  дорозі державного значення </w:t>
      </w:r>
      <w:r w:rsidRPr="00C051C3">
        <w:rPr>
          <w:rFonts w:ascii="Times New Roman" w:hAnsi="Times New Roman" w:cs="Times New Roman"/>
          <w:sz w:val="28"/>
          <w:szCs w:val="28"/>
        </w:rPr>
        <w:t xml:space="preserve"> М12  </w:t>
      </w:r>
      <w:r w:rsidRP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Стрий – Тернопіль - </w:t>
      </w:r>
      <w:proofErr w:type="spellStart"/>
      <w:r w:rsidRP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Кропивниць</w:t>
      </w:r>
      <w:proofErr w:type="spellEnd"/>
      <w:r w:rsidRP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кий -Знам'янка</w:t>
      </w:r>
      <w:r w:rsidR="007031E5" w:rsidRPr="00C051C3">
        <w:rPr>
          <w:rFonts w:ascii="Times New Roman" w:hAnsi="Times New Roman" w:cs="Times New Roman"/>
          <w:sz w:val="28"/>
          <w:szCs w:val="28"/>
        </w:rPr>
        <w:t xml:space="preserve">  та зниження рівня</w:t>
      </w:r>
      <w:r w:rsidR="00B4258F" w:rsidRPr="00C051C3">
        <w:rPr>
          <w:rFonts w:ascii="Times New Roman" w:hAnsi="Times New Roman" w:cs="Times New Roman"/>
          <w:sz w:val="28"/>
          <w:szCs w:val="28"/>
        </w:rPr>
        <w:t xml:space="preserve">  соціальної напруги</w:t>
      </w:r>
      <w:r w:rsidR="007031E5" w:rsidRPr="00C051C3">
        <w:rPr>
          <w:rFonts w:ascii="Times New Roman" w:hAnsi="Times New Roman" w:cs="Times New Roman"/>
          <w:sz w:val="28"/>
          <w:szCs w:val="28"/>
        </w:rPr>
        <w:t xml:space="preserve"> серед населення міста</w:t>
      </w:r>
      <w:r w:rsidR="00B4258F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Pr="00C051C3">
        <w:rPr>
          <w:rFonts w:ascii="Times New Roman" w:hAnsi="Times New Roman" w:cs="Times New Roman"/>
          <w:sz w:val="28"/>
          <w:szCs w:val="28"/>
        </w:rPr>
        <w:t>та власників транспортних засобів</w:t>
      </w:r>
      <w:r w:rsidR="007031E5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="00B4258F" w:rsidRPr="00C051C3">
        <w:rPr>
          <w:rFonts w:ascii="Times New Roman" w:hAnsi="Times New Roman" w:cs="Times New Roman"/>
          <w:sz w:val="28"/>
          <w:szCs w:val="28"/>
        </w:rPr>
        <w:t xml:space="preserve"> із-за</w:t>
      </w:r>
      <w:r w:rsidR="007031E5" w:rsidRPr="00C051C3">
        <w:rPr>
          <w:rFonts w:ascii="Times New Roman" w:hAnsi="Times New Roman" w:cs="Times New Roman"/>
          <w:sz w:val="28"/>
          <w:szCs w:val="28"/>
        </w:rPr>
        <w:t xml:space="preserve">  </w:t>
      </w:r>
      <w:r w:rsidRPr="00C051C3">
        <w:rPr>
          <w:rFonts w:ascii="Times New Roman" w:hAnsi="Times New Roman" w:cs="Times New Roman"/>
          <w:sz w:val="28"/>
          <w:szCs w:val="28"/>
        </w:rPr>
        <w:t xml:space="preserve"> аварійності</w:t>
      </w:r>
      <w:r w:rsidR="007031E5" w:rsidRPr="00C051C3">
        <w:rPr>
          <w:rFonts w:ascii="Times New Roman" w:hAnsi="Times New Roman" w:cs="Times New Roman"/>
          <w:sz w:val="28"/>
          <w:szCs w:val="28"/>
        </w:rPr>
        <w:t xml:space="preserve"> доріг в місті,  керуючись ст. 31</w:t>
      </w:r>
      <w:r w:rsidR="00800C6D" w:rsidRPr="00C051C3">
        <w:rPr>
          <w:rFonts w:ascii="Times New Roman" w:hAnsi="Times New Roman" w:cs="Times New Roman"/>
          <w:sz w:val="28"/>
          <w:szCs w:val="28"/>
        </w:rPr>
        <w:t xml:space="preserve">  Закону України «Про  місцеве  самоврядування в Україні», виконком  Ходорівської  міської ради</w:t>
      </w:r>
      <w:r w:rsidR="00C051C3" w:rsidRPr="00C051C3">
        <w:rPr>
          <w:rFonts w:ascii="Times New Roman" w:hAnsi="Times New Roman" w:cs="Times New Roman"/>
          <w:sz w:val="28"/>
          <w:szCs w:val="28"/>
        </w:rPr>
        <w:t>,</w:t>
      </w:r>
    </w:p>
    <w:p w:rsidR="00800C6D" w:rsidRPr="00C051C3" w:rsidRDefault="00800C6D" w:rsidP="00C051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1C3" w:rsidRPr="00C051C3" w:rsidRDefault="00800C6D" w:rsidP="00C051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 xml:space="preserve">В И Р І Ш И В:  </w:t>
      </w:r>
    </w:p>
    <w:p w:rsidR="00800C6D" w:rsidRPr="00C051C3" w:rsidRDefault="00800C6D" w:rsidP="00C051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371F" w:rsidRPr="00C051C3" w:rsidRDefault="007031E5" w:rsidP="00C051C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>1. Комунальному підприємству «Ходорівське управління комунального господарства» звернутися до Служби автомобільних доріг у Ль</w:t>
      </w:r>
      <w:r w:rsidR="00535B09" w:rsidRPr="00C051C3">
        <w:rPr>
          <w:rFonts w:ascii="Times New Roman" w:hAnsi="Times New Roman" w:cs="Times New Roman"/>
          <w:sz w:val="28"/>
          <w:szCs w:val="28"/>
        </w:rPr>
        <w:t xml:space="preserve">вівській області </w:t>
      </w:r>
      <w:r w:rsidR="00D30FA4" w:rsidRPr="00C051C3">
        <w:rPr>
          <w:rFonts w:ascii="Times New Roman" w:hAnsi="Times New Roman" w:cs="Times New Roman"/>
          <w:sz w:val="28"/>
          <w:szCs w:val="28"/>
        </w:rPr>
        <w:t>з метою отримання</w:t>
      </w:r>
      <w:r w:rsidR="00535B09" w:rsidRPr="00C051C3">
        <w:rPr>
          <w:rFonts w:ascii="Times New Roman" w:hAnsi="Times New Roman" w:cs="Times New Roman"/>
          <w:sz w:val="28"/>
          <w:szCs w:val="28"/>
        </w:rPr>
        <w:t xml:space="preserve"> погодження</w:t>
      </w:r>
      <w:r w:rsidRPr="00C051C3">
        <w:rPr>
          <w:rFonts w:ascii="Times New Roman" w:hAnsi="Times New Roman" w:cs="Times New Roman"/>
          <w:sz w:val="28"/>
          <w:szCs w:val="28"/>
        </w:rPr>
        <w:t xml:space="preserve"> на проведення поточного ремонту</w:t>
      </w:r>
      <w:r w:rsidR="00535B09" w:rsidRPr="00C051C3">
        <w:rPr>
          <w:rFonts w:ascii="Times New Roman" w:hAnsi="Times New Roman" w:cs="Times New Roman"/>
          <w:sz w:val="28"/>
          <w:szCs w:val="28"/>
        </w:rPr>
        <w:t xml:space="preserve"> за кошти місцевого бюджету</w:t>
      </w:r>
      <w:r w:rsidR="000E2A8A" w:rsidRPr="00C051C3">
        <w:rPr>
          <w:rFonts w:ascii="Times New Roman" w:hAnsi="Times New Roman" w:cs="Times New Roman"/>
          <w:sz w:val="28"/>
          <w:szCs w:val="28"/>
        </w:rPr>
        <w:t xml:space="preserve"> дороги</w:t>
      </w:r>
      <w:r w:rsidRPr="00C051C3">
        <w:rPr>
          <w:rFonts w:ascii="Times New Roman" w:hAnsi="Times New Roman" w:cs="Times New Roman"/>
          <w:sz w:val="28"/>
          <w:szCs w:val="28"/>
        </w:rPr>
        <w:t xml:space="preserve"> державного значення</w:t>
      </w:r>
      <w:r w:rsidR="000E2A8A" w:rsidRPr="00C051C3">
        <w:rPr>
          <w:rFonts w:ascii="Times New Roman" w:hAnsi="Times New Roman" w:cs="Times New Roman"/>
          <w:sz w:val="28"/>
          <w:szCs w:val="28"/>
        </w:rPr>
        <w:t xml:space="preserve"> М12  </w:t>
      </w:r>
      <w:r w:rsidR="000E2A8A" w:rsidRPr="00C051C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Стрий – Тернопіль - Кропивницький - Знам'янка</w:t>
      </w:r>
      <w:r w:rsidR="00535B09" w:rsidRPr="00C051C3">
        <w:rPr>
          <w:rFonts w:ascii="Times New Roman" w:hAnsi="Times New Roman" w:cs="Times New Roman"/>
          <w:sz w:val="28"/>
          <w:szCs w:val="28"/>
        </w:rPr>
        <w:t xml:space="preserve"> в межах міста Ходорова</w:t>
      </w:r>
      <w:r w:rsidR="000E2A8A" w:rsidRPr="00C051C3">
        <w:rPr>
          <w:rFonts w:ascii="Times New Roman" w:hAnsi="Times New Roman" w:cs="Times New Roman"/>
          <w:sz w:val="28"/>
          <w:szCs w:val="28"/>
        </w:rPr>
        <w:t xml:space="preserve"> на вулицях Стрийська, Тарнавського,</w:t>
      </w:r>
      <w:r w:rsidR="00C051C3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="000E2A8A" w:rsidRPr="00C051C3">
        <w:rPr>
          <w:rFonts w:ascii="Times New Roman" w:hAnsi="Times New Roman" w:cs="Times New Roman"/>
          <w:sz w:val="28"/>
          <w:szCs w:val="28"/>
        </w:rPr>
        <w:t>Шевченка</w:t>
      </w:r>
      <w:r w:rsidR="0087371F" w:rsidRPr="00C051C3">
        <w:rPr>
          <w:rFonts w:ascii="Times New Roman" w:hAnsi="Times New Roman" w:cs="Times New Roman"/>
          <w:sz w:val="28"/>
          <w:szCs w:val="28"/>
        </w:rPr>
        <w:t>.</w:t>
      </w:r>
    </w:p>
    <w:p w:rsidR="0087371F" w:rsidRPr="00C051C3" w:rsidRDefault="0087371F" w:rsidP="00C051C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5B09" w:rsidRPr="00C051C3" w:rsidRDefault="0087371F" w:rsidP="00C051C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>2.</w:t>
      </w:r>
      <w:r w:rsidR="00C051C3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Pr="00C051C3">
        <w:rPr>
          <w:rFonts w:ascii="Times New Roman" w:hAnsi="Times New Roman" w:cs="Times New Roman"/>
          <w:sz w:val="28"/>
          <w:szCs w:val="28"/>
        </w:rPr>
        <w:t>Дозволити комунальному підприємству «Ходорівське управління комунального господарства»</w:t>
      </w:r>
      <w:r w:rsidR="00535B09" w:rsidRPr="00C051C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35B09" w:rsidRPr="00C051C3">
        <w:rPr>
          <w:rFonts w:ascii="Times New Roman" w:hAnsi="Times New Roman" w:cs="Times New Roman"/>
          <w:sz w:val="28"/>
          <w:szCs w:val="28"/>
        </w:rPr>
        <w:t xml:space="preserve">виступити замовником </w:t>
      </w:r>
      <w:r w:rsidR="000E2A8A" w:rsidRPr="00C051C3">
        <w:rPr>
          <w:rFonts w:ascii="Times New Roman" w:hAnsi="Times New Roman" w:cs="Times New Roman"/>
          <w:sz w:val="28"/>
          <w:szCs w:val="28"/>
        </w:rPr>
        <w:t xml:space="preserve">з </w:t>
      </w:r>
      <w:r w:rsidR="00535B09" w:rsidRPr="00C051C3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Pr="00C051C3">
        <w:rPr>
          <w:rFonts w:ascii="Times New Roman" w:hAnsi="Times New Roman" w:cs="Times New Roman"/>
          <w:sz w:val="28"/>
          <w:szCs w:val="28"/>
        </w:rPr>
        <w:t>робіт, вказаних в п.1 даного рішення.</w:t>
      </w:r>
    </w:p>
    <w:p w:rsidR="00535B09" w:rsidRPr="00C051C3" w:rsidRDefault="00535B09" w:rsidP="00C051C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5B09" w:rsidRPr="00C051C3" w:rsidRDefault="0087371F" w:rsidP="00C051C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>3</w:t>
      </w:r>
      <w:r w:rsidR="00535B09" w:rsidRPr="00C051C3">
        <w:rPr>
          <w:rFonts w:ascii="Times New Roman" w:hAnsi="Times New Roman" w:cs="Times New Roman"/>
          <w:sz w:val="28"/>
          <w:szCs w:val="28"/>
        </w:rPr>
        <w:t>.</w:t>
      </w:r>
      <w:r w:rsidR="00C051C3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="00535B09" w:rsidRPr="00C051C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житлово-побутову комісію при виконавчому комітеті Ходорівської міської ради (І.Коцовський).</w:t>
      </w:r>
      <w:r w:rsidR="000F2FA6" w:rsidRPr="00C051C3">
        <w:rPr>
          <w:rFonts w:ascii="Times New Roman" w:hAnsi="Times New Roman" w:cs="Times New Roman"/>
          <w:sz w:val="28"/>
          <w:szCs w:val="28"/>
        </w:rPr>
        <w:t xml:space="preserve"> </w:t>
      </w:r>
      <w:r w:rsidR="00535B09" w:rsidRPr="00C051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1C3" w:rsidRPr="00C051C3" w:rsidRDefault="00C051C3" w:rsidP="00C051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F51B4" w:rsidRPr="00C051C3" w:rsidRDefault="0061122D" w:rsidP="00C051C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5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51C3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C051C3">
        <w:rPr>
          <w:rFonts w:ascii="Times New Roman" w:hAnsi="Times New Roman" w:cs="Times New Roman"/>
          <w:sz w:val="28"/>
          <w:szCs w:val="28"/>
        </w:rPr>
        <w:t xml:space="preserve">. </w:t>
      </w:r>
      <w:r w:rsidR="00C051C3" w:rsidRPr="00C051C3">
        <w:rPr>
          <w:rFonts w:ascii="Times New Roman" w:hAnsi="Times New Roman" w:cs="Times New Roman"/>
          <w:sz w:val="28"/>
          <w:szCs w:val="28"/>
        </w:rPr>
        <w:t>міського голови</w:t>
      </w:r>
      <w:r w:rsidRPr="00C051C3">
        <w:rPr>
          <w:rFonts w:ascii="Times New Roman" w:hAnsi="Times New Roman" w:cs="Times New Roman"/>
          <w:sz w:val="28"/>
          <w:szCs w:val="28"/>
        </w:rPr>
        <w:t xml:space="preserve">  </w:t>
      </w:r>
      <w:r w:rsidRPr="00C051C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r w:rsidR="00C051C3" w:rsidRPr="00C051C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051C3">
        <w:rPr>
          <w:rFonts w:ascii="Times New Roman" w:hAnsi="Times New Roman" w:cs="Times New Roman"/>
          <w:sz w:val="28"/>
          <w:szCs w:val="28"/>
        </w:rPr>
        <w:t>М.</w:t>
      </w:r>
      <w:r w:rsidR="00C051C3" w:rsidRPr="00C051C3">
        <w:rPr>
          <w:rFonts w:ascii="Times New Roman" w:hAnsi="Times New Roman" w:cs="Times New Roman"/>
          <w:sz w:val="28"/>
          <w:szCs w:val="28"/>
        </w:rPr>
        <w:t>Д.</w:t>
      </w:r>
      <w:proofErr w:type="spellStart"/>
      <w:r w:rsidR="00C051C3" w:rsidRPr="00C051C3">
        <w:rPr>
          <w:rFonts w:ascii="Times New Roman" w:hAnsi="Times New Roman" w:cs="Times New Roman"/>
          <w:sz w:val="28"/>
          <w:szCs w:val="28"/>
        </w:rPr>
        <w:t>Гавінська</w:t>
      </w:r>
      <w:proofErr w:type="spellEnd"/>
    </w:p>
    <w:sectPr w:rsidR="004F51B4" w:rsidRPr="00C051C3" w:rsidSect="00EF66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BAF"/>
    <w:rsid w:val="000144D7"/>
    <w:rsid w:val="000A2D3A"/>
    <w:rsid w:val="000B531E"/>
    <w:rsid w:val="000E2A8A"/>
    <w:rsid w:val="000F2FA6"/>
    <w:rsid w:val="00173BAF"/>
    <w:rsid w:val="00210B87"/>
    <w:rsid w:val="00244CA0"/>
    <w:rsid w:val="002C0392"/>
    <w:rsid w:val="002D3A4B"/>
    <w:rsid w:val="00325710"/>
    <w:rsid w:val="003C0F51"/>
    <w:rsid w:val="003F0B3A"/>
    <w:rsid w:val="00402484"/>
    <w:rsid w:val="00427FBE"/>
    <w:rsid w:val="004E10C9"/>
    <w:rsid w:val="004F51B4"/>
    <w:rsid w:val="00535B09"/>
    <w:rsid w:val="005473C9"/>
    <w:rsid w:val="00587C24"/>
    <w:rsid w:val="005B1977"/>
    <w:rsid w:val="0061122D"/>
    <w:rsid w:val="00620E65"/>
    <w:rsid w:val="00674DA5"/>
    <w:rsid w:val="00677196"/>
    <w:rsid w:val="006C3B71"/>
    <w:rsid w:val="007031E5"/>
    <w:rsid w:val="007E2CF8"/>
    <w:rsid w:val="007E67AF"/>
    <w:rsid w:val="00800C6D"/>
    <w:rsid w:val="0087371F"/>
    <w:rsid w:val="009321AB"/>
    <w:rsid w:val="0093455C"/>
    <w:rsid w:val="009B4A5C"/>
    <w:rsid w:val="009C55CA"/>
    <w:rsid w:val="00A31412"/>
    <w:rsid w:val="00A5235B"/>
    <w:rsid w:val="00AA24B2"/>
    <w:rsid w:val="00AA446C"/>
    <w:rsid w:val="00AA7C8D"/>
    <w:rsid w:val="00AE27DA"/>
    <w:rsid w:val="00AF5367"/>
    <w:rsid w:val="00B4258F"/>
    <w:rsid w:val="00BD114C"/>
    <w:rsid w:val="00C051C3"/>
    <w:rsid w:val="00C86091"/>
    <w:rsid w:val="00CB2AFE"/>
    <w:rsid w:val="00D30FA4"/>
    <w:rsid w:val="00D33270"/>
    <w:rsid w:val="00D96E75"/>
    <w:rsid w:val="00E443AC"/>
    <w:rsid w:val="00E811F2"/>
    <w:rsid w:val="00EA3E33"/>
    <w:rsid w:val="00EC61EB"/>
    <w:rsid w:val="00EF66AE"/>
    <w:rsid w:val="00FB2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6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1C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5">
    <w:name w:val="No Spacing"/>
    <w:uiPriority w:val="1"/>
    <w:qFormat/>
    <w:rsid w:val="00C051C3"/>
    <w:pPr>
      <w:spacing w:after="0" w:line="240" w:lineRule="auto"/>
    </w:pPr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6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332B2-3043-4545-8A11-532AB1EB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8</cp:revision>
  <cp:lastPrinted>2017-11-15T14:49:00Z</cp:lastPrinted>
  <dcterms:created xsi:type="dcterms:W3CDTF">2017-11-15T13:26:00Z</dcterms:created>
  <dcterms:modified xsi:type="dcterms:W3CDTF">2017-12-13T07:44:00Z</dcterms:modified>
</cp:coreProperties>
</file>