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4B2" w:rsidRDefault="00FB04B2" w:rsidP="00FB04B2">
      <w:pPr>
        <w:keepNext/>
        <w:tabs>
          <w:tab w:val="num" w:pos="432"/>
        </w:tabs>
        <w:suppressAutoHyphens/>
        <w:ind w:left="6372"/>
        <w:outlineLvl w:val="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Додаток 2</w:t>
      </w:r>
    </w:p>
    <w:p w:rsidR="00FB04B2" w:rsidRDefault="00FB04B2" w:rsidP="00FB04B2">
      <w:pPr>
        <w:keepNext/>
        <w:tabs>
          <w:tab w:val="num" w:pos="432"/>
        </w:tabs>
        <w:suppressAutoHyphens/>
        <w:ind w:left="6372"/>
        <w:outlineLvl w:val="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до рішення міської ради</w:t>
      </w:r>
    </w:p>
    <w:p w:rsidR="00FB04B2" w:rsidRDefault="00FB04B2" w:rsidP="00FB04B2">
      <w:pPr>
        <w:keepNext/>
        <w:tabs>
          <w:tab w:val="num" w:pos="432"/>
        </w:tabs>
        <w:suppressAutoHyphens/>
        <w:ind w:left="6372"/>
        <w:outlineLvl w:val="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від 28.01.2021 року №_</w:t>
      </w:r>
    </w:p>
    <w:p w:rsidR="00EE1940" w:rsidRDefault="00EE1940" w:rsidP="00EE1940">
      <w:pPr>
        <w:suppressAutoHyphens/>
        <w:jc w:val="both"/>
        <w:rPr>
          <w:sz w:val="28"/>
          <w:szCs w:val="28"/>
          <w:lang w:val="uk-UA" w:eastAsia="zh-CN"/>
        </w:rPr>
      </w:pPr>
    </w:p>
    <w:p w:rsidR="00EE1940" w:rsidRDefault="00EE1940" w:rsidP="00EE1940">
      <w:pPr>
        <w:suppressAutoHyphens/>
        <w:jc w:val="both"/>
        <w:rPr>
          <w:sz w:val="28"/>
          <w:szCs w:val="28"/>
          <w:lang w:val="uk-UA" w:eastAsia="zh-CN"/>
        </w:rPr>
      </w:pPr>
    </w:p>
    <w:p w:rsidR="00EE1940" w:rsidRDefault="00EE1940" w:rsidP="00EE1940">
      <w:pPr>
        <w:suppressAutoHyphens/>
        <w:jc w:val="both"/>
        <w:rPr>
          <w:sz w:val="28"/>
          <w:szCs w:val="28"/>
          <w:lang w:val="uk-UA" w:eastAsia="zh-CN"/>
        </w:rPr>
      </w:pPr>
    </w:p>
    <w:p w:rsidR="0061655F" w:rsidRPr="00E44BCF" w:rsidRDefault="00FB04B2" w:rsidP="00EE1940">
      <w:pPr>
        <w:keepNext/>
        <w:tabs>
          <w:tab w:val="num" w:pos="432"/>
        </w:tabs>
        <w:suppressAutoHyphens/>
        <w:jc w:val="center"/>
        <w:outlineLvl w:val="0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Структура та чисельність</w:t>
      </w:r>
    </w:p>
    <w:p w:rsidR="0061655F" w:rsidRPr="00E44BCF" w:rsidRDefault="0061655F" w:rsidP="0061655F">
      <w:pPr>
        <w:jc w:val="center"/>
        <w:rPr>
          <w:sz w:val="28"/>
          <w:szCs w:val="28"/>
          <w:lang w:val="uk-UA" w:eastAsia="en-US"/>
        </w:rPr>
      </w:pPr>
      <w:r w:rsidRPr="00E44BCF">
        <w:rPr>
          <w:sz w:val="28"/>
          <w:szCs w:val="28"/>
          <w:lang w:val="uk-UA" w:eastAsia="en-US"/>
        </w:rPr>
        <w:t xml:space="preserve">комунального закладу «Інклюзивно-ресурсний центр» </w:t>
      </w:r>
    </w:p>
    <w:p w:rsidR="0061655F" w:rsidRPr="00E44BCF" w:rsidRDefault="0061655F" w:rsidP="0061655F">
      <w:pPr>
        <w:jc w:val="center"/>
        <w:rPr>
          <w:sz w:val="28"/>
          <w:szCs w:val="28"/>
          <w:lang w:val="uk-UA" w:eastAsia="en-US"/>
        </w:rPr>
      </w:pPr>
      <w:r w:rsidRPr="00E44BCF">
        <w:rPr>
          <w:sz w:val="28"/>
          <w:szCs w:val="28"/>
          <w:lang w:val="uk-UA" w:eastAsia="en-US"/>
        </w:rPr>
        <w:t xml:space="preserve">Вільнянської </w:t>
      </w:r>
      <w:r w:rsidR="00B04942">
        <w:rPr>
          <w:sz w:val="28"/>
          <w:szCs w:val="28"/>
          <w:lang w:val="uk-UA" w:eastAsia="en-US"/>
        </w:rPr>
        <w:t>міської ради</w:t>
      </w:r>
    </w:p>
    <w:p w:rsidR="0061655F" w:rsidRPr="00E44BCF" w:rsidRDefault="0061655F" w:rsidP="0061655F">
      <w:pPr>
        <w:jc w:val="center"/>
        <w:rPr>
          <w:sz w:val="28"/>
          <w:szCs w:val="28"/>
          <w:lang w:val="uk-UA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5103"/>
        <w:gridCol w:w="3793"/>
      </w:tblGrid>
      <w:tr w:rsidR="0061655F" w:rsidRPr="0061655F" w:rsidTr="00E3405D">
        <w:tc>
          <w:tcPr>
            <w:tcW w:w="675" w:type="dxa"/>
          </w:tcPr>
          <w:p w:rsidR="0061655F" w:rsidRPr="0061655F" w:rsidRDefault="0061655F" w:rsidP="00E3405D">
            <w:pPr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 w:eastAsia="en-US"/>
              </w:rPr>
              <w:t>№ з/п</w:t>
            </w:r>
          </w:p>
        </w:tc>
        <w:tc>
          <w:tcPr>
            <w:tcW w:w="5103" w:type="dxa"/>
          </w:tcPr>
          <w:p w:rsidR="0061655F" w:rsidRPr="0061655F" w:rsidRDefault="0061655F" w:rsidP="00E3405D">
            <w:pPr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 w:eastAsia="en-US"/>
              </w:rPr>
              <w:t>Посада</w:t>
            </w:r>
          </w:p>
        </w:tc>
        <w:tc>
          <w:tcPr>
            <w:tcW w:w="3793" w:type="dxa"/>
          </w:tcPr>
          <w:p w:rsidR="0061655F" w:rsidRPr="0061655F" w:rsidRDefault="0061655F" w:rsidP="00E3405D">
            <w:pPr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 w:eastAsia="en-US"/>
              </w:rPr>
              <w:t>Кількість штатних одиниць</w:t>
            </w:r>
          </w:p>
        </w:tc>
      </w:tr>
      <w:tr w:rsidR="0061655F" w:rsidRPr="0061655F" w:rsidTr="00E3405D">
        <w:tc>
          <w:tcPr>
            <w:tcW w:w="675" w:type="dxa"/>
          </w:tcPr>
          <w:p w:rsidR="0061655F" w:rsidRPr="0061655F" w:rsidRDefault="0061655F" w:rsidP="00E3405D">
            <w:pPr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103" w:type="dxa"/>
          </w:tcPr>
          <w:p w:rsidR="0061655F" w:rsidRPr="0061655F" w:rsidRDefault="0061655F" w:rsidP="00E3405D">
            <w:pPr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 w:eastAsia="en-US"/>
              </w:rPr>
              <w:t>Директор</w:t>
            </w:r>
          </w:p>
        </w:tc>
        <w:tc>
          <w:tcPr>
            <w:tcW w:w="3793" w:type="dxa"/>
          </w:tcPr>
          <w:p w:rsidR="0061655F" w:rsidRPr="0061655F" w:rsidRDefault="0061655F" w:rsidP="00E3405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 w:eastAsia="en-US"/>
              </w:rPr>
              <w:t>1</w:t>
            </w:r>
          </w:p>
        </w:tc>
      </w:tr>
      <w:tr w:rsidR="0061655F" w:rsidRPr="0061655F" w:rsidTr="00E3405D">
        <w:tc>
          <w:tcPr>
            <w:tcW w:w="675" w:type="dxa"/>
          </w:tcPr>
          <w:p w:rsidR="0061655F" w:rsidRPr="0061655F" w:rsidRDefault="00B04942" w:rsidP="00E3405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103" w:type="dxa"/>
          </w:tcPr>
          <w:p w:rsidR="0061655F" w:rsidRPr="0061655F" w:rsidRDefault="0061655F" w:rsidP="00E3405D">
            <w:pPr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 w:eastAsia="en-US"/>
              </w:rPr>
              <w:t>Учитель-логопед</w:t>
            </w:r>
          </w:p>
        </w:tc>
        <w:tc>
          <w:tcPr>
            <w:tcW w:w="3793" w:type="dxa"/>
          </w:tcPr>
          <w:p w:rsidR="0061655F" w:rsidRPr="0061655F" w:rsidRDefault="0061655F" w:rsidP="00E3405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 w:eastAsia="en-US"/>
              </w:rPr>
              <w:t>2</w:t>
            </w:r>
          </w:p>
        </w:tc>
      </w:tr>
      <w:tr w:rsidR="0061655F" w:rsidRPr="0061655F" w:rsidTr="00E3405D">
        <w:tc>
          <w:tcPr>
            <w:tcW w:w="675" w:type="dxa"/>
          </w:tcPr>
          <w:p w:rsidR="0061655F" w:rsidRPr="0061655F" w:rsidRDefault="00B04942" w:rsidP="00E3405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103" w:type="dxa"/>
          </w:tcPr>
          <w:p w:rsidR="0061655F" w:rsidRPr="0061655F" w:rsidRDefault="0061655F" w:rsidP="00E3405D">
            <w:pPr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 w:eastAsia="en-US"/>
              </w:rPr>
              <w:t>Учитель-дефектолог</w:t>
            </w:r>
          </w:p>
        </w:tc>
        <w:tc>
          <w:tcPr>
            <w:tcW w:w="3793" w:type="dxa"/>
          </w:tcPr>
          <w:p w:rsidR="0061655F" w:rsidRPr="0061655F" w:rsidRDefault="0061655F" w:rsidP="00E3405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 w:eastAsia="en-US"/>
              </w:rPr>
              <w:t>2</w:t>
            </w:r>
          </w:p>
        </w:tc>
      </w:tr>
      <w:tr w:rsidR="0061655F" w:rsidRPr="0061655F" w:rsidTr="00E3405D">
        <w:tc>
          <w:tcPr>
            <w:tcW w:w="675" w:type="dxa"/>
          </w:tcPr>
          <w:p w:rsidR="0061655F" w:rsidRPr="0061655F" w:rsidRDefault="00B04942" w:rsidP="00E3405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103" w:type="dxa"/>
          </w:tcPr>
          <w:p w:rsidR="0061655F" w:rsidRPr="0061655F" w:rsidRDefault="0061655F" w:rsidP="00E3405D">
            <w:pPr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 w:eastAsia="en-US"/>
              </w:rPr>
              <w:t>Практичний психолог</w:t>
            </w:r>
          </w:p>
        </w:tc>
        <w:tc>
          <w:tcPr>
            <w:tcW w:w="3793" w:type="dxa"/>
          </w:tcPr>
          <w:p w:rsidR="0061655F" w:rsidRPr="0061655F" w:rsidRDefault="0061655F" w:rsidP="00E3405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 w:eastAsia="en-US"/>
              </w:rPr>
              <w:t>2</w:t>
            </w:r>
          </w:p>
        </w:tc>
      </w:tr>
      <w:tr w:rsidR="0061655F" w:rsidRPr="0061655F" w:rsidTr="00E3405D">
        <w:tc>
          <w:tcPr>
            <w:tcW w:w="675" w:type="dxa"/>
          </w:tcPr>
          <w:p w:rsidR="0061655F" w:rsidRPr="0061655F" w:rsidRDefault="00B04942" w:rsidP="00E3405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103" w:type="dxa"/>
          </w:tcPr>
          <w:p w:rsidR="0061655F" w:rsidRPr="0061655F" w:rsidRDefault="0061655F" w:rsidP="00E3405D">
            <w:pPr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/>
              </w:rPr>
              <w:t xml:space="preserve">Вчитель </w:t>
            </w:r>
            <w:proofErr w:type="spellStart"/>
            <w:r w:rsidRPr="0061655F">
              <w:rPr>
                <w:sz w:val="28"/>
                <w:szCs w:val="28"/>
                <w:lang w:val="uk-UA"/>
              </w:rPr>
              <w:t>реабілітолог</w:t>
            </w:r>
            <w:proofErr w:type="spellEnd"/>
          </w:p>
        </w:tc>
        <w:tc>
          <w:tcPr>
            <w:tcW w:w="3793" w:type="dxa"/>
          </w:tcPr>
          <w:p w:rsidR="0061655F" w:rsidRPr="0061655F" w:rsidRDefault="0061655F" w:rsidP="00E3405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 w:eastAsia="en-US"/>
              </w:rPr>
              <w:t>1</w:t>
            </w:r>
          </w:p>
        </w:tc>
      </w:tr>
      <w:tr w:rsidR="0061655F" w:rsidRPr="0061655F" w:rsidTr="00E3405D">
        <w:tc>
          <w:tcPr>
            <w:tcW w:w="5778" w:type="dxa"/>
            <w:gridSpan w:val="2"/>
          </w:tcPr>
          <w:p w:rsidR="0061655F" w:rsidRPr="0061655F" w:rsidRDefault="0061655F" w:rsidP="00E3405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61655F">
              <w:rPr>
                <w:sz w:val="28"/>
                <w:szCs w:val="28"/>
                <w:lang w:val="uk-UA" w:eastAsia="en-US"/>
              </w:rPr>
              <w:t>Разом</w:t>
            </w:r>
          </w:p>
        </w:tc>
        <w:tc>
          <w:tcPr>
            <w:tcW w:w="3793" w:type="dxa"/>
          </w:tcPr>
          <w:p w:rsidR="0061655F" w:rsidRPr="0061655F" w:rsidRDefault="00B04942" w:rsidP="00E3405D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</w:t>
            </w:r>
          </w:p>
        </w:tc>
      </w:tr>
    </w:tbl>
    <w:p w:rsidR="0061655F" w:rsidRPr="00E44BCF" w:rsidRDefault="0061655F" w:rsidP="0061655F">
      <w:pPr>
        <w:rPr>
          <w:sz w:val="28"/>
          <w:szCs w:val="28"/>
          <w:lang w:val="uk-UA" w:eastAsia="en-US"/>
        </w:rPr>
      </w:pPr>
    </w:p>
    <w:p w:rsidR="0061655F" w:rsidRPr="00E44BCF" w:rsidRDefault="0061655F" w:rsidP="0061655F">
      <w:pPr>
        <w:jc w:val="both"/>
        <w:rPr>
          <w:sz w:val="28"/>
          <w:szCs w:val="28"/>
        </w:rPr>
      </w:pPr>
      <w:r w:rsidRPr="00E44BCF">
        <w:rPr>
          <w:sz w:val="28"/>
          <w:szCs w:val="28"/>
        </w:rPr>
        <w:t xml:space="preserve">* - </w:t>
      </w:r>
      <w:proofErr w:type="spellStart"/>
      <w:r w:rsidRPr="00E44BCF">
        <w:rPr>
          <w:sz w:val="28"/>
          <w:szCs w:val="28"/>
        </w:rPr>
        <w:t>відповідно</w:t>
      </w:r>
      <w:proofErr w:type="spellEnd"/>
      <w:r w:rsidRPr="00E44BCF">
        <w:rPr>
          <w:sz w:val="28"/>
          <w:szCs w:val="28"/>
        </w:rPr>
        <w:t xml:space="preserve"> до постанови </w:t>
      </w:r>
      <w:proofErr w:type="spellStart"/>
      <w:r w:rsidRPr="00E44BCF">
        <w:rPr>
          <w:sz w:val="28"/>
          <w:szCs w:val="28"/>
        </w:rPr>
        <w:t>КабінетуМіністрівУкраїнивід</w:t>
      </w:r>
      <w:proofErr w:type="spellEnd"/>
      <w:r w:rsidRPr="00E44BCF">
        <w:rPr>
          <w:sz w:val="28"/>
          <w:szCs w:val="28"/>
        </w:rPr>
        <w:t xml:space="preserve"> 12.07.2017 № 545 «Про </w:t>
      </w:r>
      <w:proofErr w:type="spellStart"/>
      <w:r w:rsidRPr="00E44BCF">
        <w:rPr>
          <w:sz w:val="28"/>
          <w:szCs w:val="28"/>
        </w:rPr>
        <w:t>затвердженняПоложення</w:t>
      </w:r>
      <w:proofErr w:type="spellEnd"/>
      <w:r w:rsidRPr="00E44BCF">
        <w:rPr>
          <w:sz w:val="28"/>
          <w:szCs w:val="28"/>
        </w:rPr>
        <w:t xml:space="preserve"> про </w:t>
      </w:r>
      <w:proofErr w:type="spellStart"/>
      <w:r w:rsidRPr="00E44BCF">
        <w:rPr>
          <w:sz w:val="28"/>
          <w:szCs w:val="28"/>
        </w:rPr>
        <w:t>інклюзивно-ресурсний</w:t>
      </w:r>
      <w:proofErr w:type="spellEnd"/>
      <w:r w:rsidRPr="00E44BCF">
        <w:rPr>
          <w:sz w:val="28"/>
          <w:szCs w:val="28"/>
        </w:rPr>
        <w:t xml:space="preserve"> центр»</w:t>
      </w:r>
    </w:p>
    <w:p w:rsidR="0061655F" w:rsidRDefault="0061655F" w:rsidP="0061655F">
      <w:pPr>
        <w:rPr>
          <w:lang w:val="uk-UA"/>
        </w:rPr>
      </w:pPr>
    </w:p>
    <w:p w:rsidR="0061655F" w:rsidRDefault="0061655F" w:rsidP="0061655F">
      <w:pPr>
        <w:rPr>
          <w:lang w:val="uk-UA"/>
        </w:rPr>
      </w:pPr>
    </w:p>
    <w:p w:rsidR="0061655F" w:rsidRDefault="0061655F" w:rsidP="0061655F">
      <w:pPr>
        <w:rPr>
          <w:lang w:val="uk-UA"/>
        </w:rPr>
      </w:pPr>
    </w:p>
    <w:p w:rsidR="009073A5" w:rsidRDefault="009073A5" w:rsidP="0061655F">
      <w:pPr>
        <w:rPr>
          <w:sz w:val="28"/>
          <w:szCs w:val="28"/>
          <w:lang w:val="uk-UA"/>
        </w:rPr>
      </w:pPr>
    </w:p>
    <w:p w:rsidR="009073A5" w:rsidRDefault="009073A5" w:rsidP="0061655F">
      <w:pPr>
        <w:rPr>
          <w:sz w:val="28"/>
          <w:szCs w:val="28"/>
          <w:lang w:val="uk-UA"/>
        </w:rPr>
      </w:pPr>
    </w:p>
    <w:p w:rsidR="009073A5" w:rsidRDefault="009073A5" w:rsidP="0061655F">
      <w:pPr>
        <w:rPr>
          <w:sz w:val="28"/>
          <w:szCs w:val="28"/>
          <w:lang w:val="uk-UA"/>
        </w:rPr>
      </w:pPr>
    </w:p>
    <w:p w:rsidR="009073A5" w:rsidRDefault="009073A5" w:rsidP="0061655F">
      <w:pPr>
        <w:rPr>
          <w:sz w:val="28"/>
          <w:szCs w:val="28"/>
          <w:lang w:val="uk-UA"/>
        </w:rPr>
      </w:pPr>
    </w:p>
    <w:p w:rsidR="009073A5" w:rsidRDefault="009073A5" w:rsidP="0061655F">
      <w:pPr>
        <w:rPr>
          <w:sz w:val="28"/>
          <w:szCs w:val="28"/>
          <w:lang w:val="uk-UA"/>
        </w:rPr>
      </w:pPr>
    </w:p>
    <w:p w:rsidR="009073A5" w:rsidRDefault="009073A5" w:rsidP="0061655F">
      <w:pPr>
        <w:rPr>
          <w:sz w:val="28"/>
          <w:szCs w:val="28"/>
          <w:lang w:val="uk-UA"/>
        </w:rPr>
      </w:pPr>
    </w:p>
    <w:p w:rsidR="009073A5" w:rsidRDefault="009073A5" w:rsidP="0061655F">
      <w:pPr>
        <w:rPr>
          <w:sz w:val="28"/>
          <w:szCs w:val="28"/>
          <w:lang w:val="uk-UA"/>
        </w:rPr>
      </w:pPr>
    </w:p>
    <w:p w:rsidR="009073A5" w:rsidRDefault="009073A5" w:rsidP="0061655F">
      <w:pPr>
        <w:rPr>
          <w:sz w:val="28"/>
          <w:szCs w:val="28"/>
          <w:lang w:val="uk-UA"/>
        </w:rPr>
      </w:pPr>
    </w:p>
    <w:p w:rsidR="00733728" w:rsidRDefault="00733728" w:rsidP="0061655F">
      <w:pPr>
        <w:rPr>
          <w:sz w:val="28"/>
          <w:szCs w:val="28"/>
          <w:lang w:val="uk-UA"/>
        </w:rPr>
      </w:pPr>
    </w:p>
    <w:sectPr w:rsidR="00733728" w:rsidSect="00B849CD">
      <w:pgSz w:w="11906" w:h="16838"/>
      <w:pgMar w:top="1134" w:right="567" w:bottom="1134" w:left="1701" w:header="709" w:footer="709" w:gutter="0"/>
      <w:cols w:space="708"/>
      <w:docGrid w:linePitch="36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8B9"/>
    <w:rsid w:val="00013361"/>
    <w:rsid w:val="00016754"/>
    <w:rsid w:val="000201A1"/>
    <w:rsid w:val="00037795"/>
    <w:rsid w:val="00042848"/>
    <w:rsid w:val="00042928"/>
    <w:rsid w:val="00056535"/>
    <w:rsid w:val="00093707"/>
    <w:rsid w:val="00093B06"/>
    <w:rsid w:val="000A1877"/>
    <w:rsid w:val="000A737E"/>
    <w:rsid w:val="000B369F"/>
    <w:rsid w:val="000D03D1"/>
    <w:rsid w:val="000D6479"/>
    <w:rsid w:val="000E3005"/>
    <w:rsid w:val="000E47EC"/>
    <w:rsid w:val="000E729E"/>
    <w:rsid w:val="000E7608"/>
    <w:rsid w:val="000F0588"/>
    <w:rsid w:val="000F37B3"/>
    <w:rsid w:val="00111080"/>
    <w:rsid w:val="00111FA9"/>
    <w:rsid w:val="0011376C"/>
    <w:rsid w:val="0011665F"/>
    <w:rsid w:val="001171E2"/>
    <w:rsid w:val="001207C3"/>
    <w:rsid w:val="00124BBA"/>
    <w:rsid w:val="00124ED6"/>
    <w:rsid w:val="00126785"/>
    <w:rsid w:val="001324C8"/>
    <w:rsid w:val="00137A5A"/>
    <w:rsid w:val="00140613"/>
    <w:rsid w:val="00143ADD"/>
    <w:rsid w:val="0014659B"/>
    <w:rsid w:val="001608B9"/>
    <w:rsid w:val="00162240"/>
    <w:rsid w:val="00165774"/>
    <w:rsid w:val="00167048"/>
    <w:rsid w:val="00170DF9"/>
    <w:rsid w:val="001739D9"/>
    <w:rsid w:val="00174449"/>
    <w:rsid w:val="001758E9"/>
    <w:rsid w:val="001A266A"/>
    <w:rsid w:val="001A748C"/>
    <w:rsid w:val="001B408B"/>
    <w:rsid w:val="001C4F4C"/>
    <w:rsid w:val="001E034C"/>
    <w:rsid w:val="002006C9"/>
    <w:rsid w:val="002102D6"/>
    <w:rsid w:val="0022489B"/>
    <w:rsid w:val="00226124"/>
    <w:rsid w:val="00240D5F"/>
    <w:rsid w:val="00243E0D"/>
    <w:rsid w:val="002478C5"/>
    <w:rsid w:val="0024791F"/>
    <w:rsid w:val="002705A4"/>
    <w:rsid w:val="002706D6"/>
    <w:rsid w:val="00273436"/>
    <w:rsid w:val="00287095"/>
    <w:rsid w:val="0029317A"/>
    <w:rsid w:val="00297D99"/>
    <w:rsid w:val="002A2B9F"/>
    <w:rsid w:val="002C0796"/>
    <w:rsid w:val="002C6A17"/>
    <w:rsid w:val="002D2310"/>
    <w:rsid w:val="002D6782"/>
    <w:rsid w:val="002D79C2"/>
    <w:rsid w:val="002E731B"/>
    <w:rsid w:val="002F75C7"/>
    <w:rsid w:val="00301DCC"/>
    <w:rsid w:val="003222DE"/>
    <w:rsid w:val="00331B77"/>
    <w:rsid w:val="00333172"/>
    <w:rsid w:val="00360A00"/>
    <w:rsid w:val="0036737A"/>
    <w:rsid w:val="003746B0"/>
    <w:rsid w:val="00384CFE"/>
    <w:rsid w:val="003A28AC"/>
    <w:rsid w:val="003C17C3"/>
    <w:rsid w:val="003D5CE3"/>
    <w:rsid w:val="003F4D02"/>
    <w:rsid w:val="004139FB"/>
    <w:rsid w:val="0042332A"/>
    <w:rsid w:val="00425874"/>
    <w:rsid w:val="004311A5"/>
    <w:rsid w:val="004361F1"/>
    <w:rsid w:val="00443288"/>
    <w:rsid w:val="00446642"/>
    <w:rsid w:val="00447B6D"/>
    <w:rsid w:val="00451FAA"/>
    <w:rsid w:val="00453708"/>
    <w:rsid w:val="00460143"/>
    <w:rsid w:val="00461EFE"/>
    <w:rsid w:val="00463891"/>
    <w:rsid w:val="00467AB1"/>
    <w:rsid w:val="00471CAA"/>
    <w:rsid w:val="00476116"/>
    <w:rsid w:val="0048699A"/>
    <w:rsid w:val="00496944"/>
    <w:rsid w:val="0049694F"/>
    <w:rsid w:val="004A1759"/>
    <w:rsid w:val="004A7890"/>
    <w:rsid w:val="004B391F"/>
    <w:rsid w:val="004C1C5D"/>
    <w:rsid w:val="004C7B78"/>
    <w:rsid w:val="004F1C25"/>
    <w:rsid w:val="00526213"/>
    <w:rsid w:val="0052719A"/>
    <w:rsid w:val="00532174"/>
    <w:rsid w:val="00533C1F"/>
    <w:rsid w:val="005647F5"/>
    <w:rsid w:val="005659CE"/>
    <w:rsid w:val="00571EFB"/>
    <w:rsid w:val="005777F6"/>
    <w:rsid w:val="00586579"/>
    <w:rsid w:val="00587B8B"/>
    <w:rsid w:val="00587E09"/>
    <w:rsid w:val="005957BB"/>
    <w:rsid w:val="00596EB3"/>
    <w:rsid w:val="005A35DA"/>
    <w:rsid w:val="005A3EC5"/>
    <w:rsid w:val="005B4AC5"/>
    <w:rsid w:val="005B51BF"/>
    <w:rsid w:val="005C0A7B"/>
    <w:rsid w:val="005D104E"/>
    <w:rsid w:val="005D3948"/>
    <w:rsid w:val="005D7108"/>
    <w:rsid w:val="005F1E9F"/>
    <w:rsid w:val="00612C78"/>
    <w:rsid w:val="006146C8"/>
    <w:rsid w:val="0061655F"/>
    <w:rsid w:val="0063113B"/>
    <w:rsid w:val="00642145"/>
    <w:rsid w:val="00651F39"/>
    <w:rsid w:val="00656325"/>
    <w:rsid w:val="00675539"/>
    <w:rsid w:val="00681EBE"/>
    <w:rsid w:val="006A084D"/>
    <w:rsid w:val="006C3A93"/>
    <w:rsid w:val="006C5D55"/>
    <w:rsid w:val="006C627C"/>
    <w:rsid w:val="006D38E2"/>
    <w:rsid w:val="006D39C9"/>
    <w:rsid w:val="006D74EE"/>
    <w:rsid w:val="006E409D"/>
    <w:rsid w:val="0070071F"/>
    <w:rsid w:val="00723C30"/>
    <w:rsid w:val="00733728"/>
    <w:rsid w:val="00756491"/>
    <w:rsid w:val="0076305F"/>
    <w:rsid w:val="00772A7C"/>
    <w:rsid w:val="00772CE2"/>
    <w:rsid w:val="00783473"/>
    <w:rsid w:val="00785915"/>
    <w:rsid w:val="00797872"/>
    <w:rsid w:val="007A62F5"/>
    <w:rsid w:val="007B417B"/>
    <w:rsid w:val="007C6154"/>
    <w:rsid w:val="007D2671"/>
    <w:rsid w:val="007D73F6"/>
    <w:rsid w:val="007F7356"/>
    <w:rsid w:val="00802792"/>
    <w:rsid w:val="00807A03"/>
    <w:rsid w:val="00815F41"/>
    <w:rsid w:val="00841E3A"/>
    <w:rsid w:val="00846D06"/>
    <w:rsid w:val="00852961"/>
    <w:rsid w:val="008558A6"/>
    <w:rsid w:val="00856F79"/>
    <w:rsid w:val="008679D3"/>
    <w:rsid w:val="0087106E"/>
    <w:rsid w:val="008752AE"/>
    <w:rsid w:val="008A0BDD"/>
    <w:rsid w:val="008A341D"/>
    <w:rsid w:val="008A748A"/>
    <w:rsid w:val="008B0C46"/>
    <w:rsid w:val="008B3850"/>
    <w:rsid w:val="00903666"/>
    <w:rsid w:val="009073A5"/>
    <w:rsid w:val="00915290"/>
    <w:rsid w:val="009310DA"/>
    <w:rsid w:val="00932A43"/>
    <w:rsid w:val="00933E14"/>
    <w:rsid w:val="00940DAA"/>
    <w:rsid w:val="0094474E"/>
    <w:rsid w:val="0095384C"/>
    <w:rsid w:val="009540A4"/>
    <w:rsid w:val="0096768C"/>
    <w:rsid w:val="009704D9"/>
    <w:rsid w:val="0097081B"/>
    <w:rsid w:val="00971B26"/>
    <w:rsid w:val="0097422F"/>
    <w:rsid w:val="00974E68"/>
    <w:rsid w:val="009923AF"/>
    <w:rsid w:val="009B61A4"/>
    <w:rsid w:val="009C18FD"/>
    <w:rsid w:val="009C29EA"/>
    <w:rsid w:val="009C3C18"/>
    <w:rsid w:val="009D169E"/>
    <w:rsid w:val="009E02FB"/>
    <w:rsid w:val="009E3D9B"/>
    <w:rsid w:val="009F6A5F"/>
    <w:rsid w:val="00A12349"/>
    <w:rsid w:val="00A246E4"/>
    <w:rsid w:val="00A24A1D"/>
    <w:rsid w:val="00A25605"/>
    <w:rsid w:val="00A30CA2"/>
    <w:rsid w:val="00A33EB1"/>
    <w:rsid w:val="00A54366"/>
    <w:rsid w:val="00A57CCA"/>
    <w:rsid w:val="00A63175"/>
    <w:rsid w:val="00A70284"/>
    <w:rsid w:val="00A750F5"/>
    <w:rsid w:val="00A751AF"/>
    <w:rsid w:val="00A9023D"/>
    <w:rsid w:val="00AA05B9"/>
    <w:rsid w:val="00AA4194"/>
    <w:rsid w:val="00AB2A5D"/>
    <w:rsid w:val="00AB2F64"/>
    <w:rsid w:val="00AB7C3E"/>
    <w:rsid w:val="00AC05C8"/>
    <w:rsid w:val="00AC2231"/>
    <w:rsid w:val="00AF1F95"/>
    <w:rsid w:val="00AF4FE3"/>
    <w:rsid w:val="00AF57A6"/>
    <w:rsid w:val="00B00304"/>
    <w:rsid w:val="00B04942"/>
    <w:rsid w:val="00B156CE"/>
    <w:rsid w:val="00B46598"/>
    <w:rsid w:val="00B50480"/>
    <w:rsid w:val="00B74D8B"/>
    <w:rsid w:val="00B82FE8"/>
    <w:rsid w:val="00B95AE0"/>
    <w:rsid w:val="00BA7F52"/>
    <w:rsid w:val="00BB5D71"/>
    <w:rsid w:val="00BB793D"/>
    <w:rsid w:val="00BC3736"/>
    <w:rsid w:val="00BD6F33"/>
    <w:rsid w:val="00C13064"/>
    <w:rsid w:val="00C32032"/>
    <w:rsid w:val="00C32FE5"/>
    <w:rsid w:val="00C43AD8"/>
    <w:rsid w:val="00C53D54"/>
    <w:rsid w:val="00C6392E"/>
    <w:rsid w:val="00C916C6"/>
    <w:rsid w:val="00C9199A"/>
    <w:rsid w:val="00CA0781"/>
    <w:rsid w:val="00CA0D30"/>
    <w:rsid w:val="00CA30A9"/>
    <w:rsid w:val="00CB6BC5"/>
    <w:rsid w:val="00CC155B"/>
    <w:rsid w:val="00CC1D06"/>
    <w:rsid w:val="00CC2815"/>
    <w:rsid w:val="00CC2EDC"/>
    <w:rsid w:val="00CC5327"/>
    <w:rsid w:val="00CC7887"/>
    <w:rsid w:val="00CF15BE"/>
    <w:rsid w:val="00CF4BE2"/>
    <w:rsid w:val="00CF51A3"/>
    <w:rsid w:val="00D056BF"/>
    <w:rsid w:val="00D10FD1"/>
    <w:rsid w:val="00D26496"/>
    <w:rsid w:val="00D30B4E"/>
    <w:rsid w:val="00D3323D"/>
    <w:rsid w:val="00D42F8B"/>
    <w:rsid w:val="00D452BF"/>
    <w:rsid w:val="00D632C5"/>
    <w:rsid w:val="00D82CEE"/>
    <w:rsid w:val="00D830ED"/>
    <w:rsid w:val="00D834E4"/>
    <w:rsid w:val="00DB25A0"/>
    <w:rsid w:val="00DB3D10"/>
    <w:rsid w:val="00DC5F6D"/>
    <w:rsid w:val="00DD397F"/>
    <w:rsid w:val="00DD612B"/>
    <w:rsid w:val="00DD7C18"/>
    <w:rsid w:val="00E06FC4"/>
    <w:rsid w:val="00E13873"/>
    <w:rsid w:val="00E52425"/>
    <w:rsid w:val="00E63AD8"/>
    <w:rsid w:val="00E827CC"/>
    <w:rsid w:val="00E877F8"/>
    <w:rsid w:val="00E879A5"/>
    <w:rsid w:val="00EC7446"/>
    <w:rsid w:val="00ED1532"/>
    <w:rsid w:val="00ED50A8"/>
    <w:rsid w:val="00ED50FD"/>
    <w:rsid w:val="00ED65D8"/>
    <w:rsid w:val="00EE1940"/>
    <w:rsid w:val="00EE49DE"/>
    <w:rsid w:val="00EF0029"/>
    <w:rsid w:val="00F029A1"/>
    <w:rsid w:val="00F04E32"/>
    <w:rsid w:val="00F13467"/>
    <w:rsid w:val="00F246BC"/>
    <w:rsid w:val="00F31617"/>
    <w:rsid w:val="00F506AC"/>
    <w:rsid w:val="00F65645"/>
    <w:rsid w:val="00F7259D"/>
    <w:rsid w:val="00F75AF6"/>
    <w:rsid w:val="00F764BA"/>
    <w:rsid w:val="00F96505"/>
    <w:rsid w:val="00FA369F"/>
    <w:rsid w:val="00FB04B2"/>
    <w:rsid w:val="00FC4E8E"/>
    <w:rsid w:val="00FD06D4"/>
    <w:rsid w:val="00FE6D70"/>
    <w:rsid w:val="00FF537B"/>
    <w:rsid w:val="00FF5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8B9"/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608B9"/>
    <w:pPr>
      <w:keepNext/>
      <w:jc w:val="both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608B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1608B9"/>
    <w:pPr>
      <w:jc w:val="center"/>
    </w:pPr>
    <w:rPr>
      <w:b/>
      <w:sz w:val="24"/>
      <w:lang w:val="uk-UA"/>
    </w:rPr>
  </w:style>
  <w:style w:type="character" w:customStyle="1" w:styleId="a4">
    <w:name w:val="Название Знак"/>
    <w:link w:val="a3"/>
    <w:uiPriority w:val="99"/>
    <w:locked/>
    <w:rsid w:val="001608B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BodyText2Char">
    <w:name w:val="Body Text 2 Char"/>
    <w:uiPriority w:val="99"/>
    <w:semiHidden/>
    <w:locked/>
    <w:rsid w:val="00360A00"/>
    <w:rPr>
      <w:rFonts w:ascii="Calibri" w:hAnsi="Calibri"/>
      <w:b/>
      <w:sz w:val="24"/>
      <w:lang w:val="uk-UA" w:eastAsia="ru-RU"/>
    </w:rPr>
  </w:style>
  <w:style w:type="paragraph" w:styleId="2">
    <w:name w:val="Body Text 2"/>
    <w:basedOn w:val="a"/>
    <w:link w:val="20"/>
    <w:uiPriority w:val="99"/>
    <w:semiHidden/>
    <w:rsid w:val="00360A00"/>
    <w:pPr>
      <w:jc w:val="both"/>
    </w:pPr>
    <w:rPr>
      <w:rFonts w:ascii="Calibri" w:eastAsia="Calibri" w:hAnsi="Calibri"/>
      <w:b/>
      <w:sz w:val="24"/>
      <w:lang w:val="uk-UA"/>
    </w:rPr>
  </w:style>
  <w:style w:type="character" w:customStyle="1" w:styleId="20">
    <w:name w:val="Основной текст 2 Знак"/>
    <w:link w:val="2"/>
    <w:uiPriority w:val="99"/>
    <w:semiHidden/>
    <w:locked/>
    <w:rsid w:val="00C9199A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75AF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F75AF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12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Yrist</cp:lastModifiedBy>
  <cp:revision>53</cp:revision>
  <cp:lastPrinted>2018-11-22T11:02:00Z</cp:lastPrinted>
  <dcterms:created xsi:type="dcterms:W3CDTF">2013-09-13T06:20:00Z</dcterms:created>
  <dcterms:modified xsi:type="dcterms:W3CDTF">2021-01-20T07:40:00Z</dcterms:modified>
</cp:coreProperties>
</file>