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B6" w:rsidRPr="002C02E1" w:rsidRDefault="00B112B6" w:rsidP="00B11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31497D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7048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828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0225E" w:rsidRPr="0090225E">
        <w:rPr>
          <w:rFonts w:ascii="Times New Roman" w:hAnsi="Times New Roman" w:cs="Times New Roman"/>
          <w:sz w:val="28"/>
          <w:szCs w:val="28"/>
        </w:rPr>
        <w:t>ПРОЄКТ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7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63F87">
        <w:rPr>
          <w:rFonts w:ascii="Times New Roman" w:hAnsi="Times New Roman" w:cs="Times New Roman"/>
          <w:sz w:val="28"/>
          <w:szCs w:val="28"/>
        </w:rPr>
        <w:t xml:space="preserve"> </w:t>
      </w:r>
      <w:r w:rsidRPr="007A7230">
        <w:rPr>
          <w:rFonts w:ascii="Times New Roman" w:hAnsi="Times New Roman" w:cs="Times New Roman"/>
          <w:sz w:val="28"/>
          <w:szCs w:val="28"/>
        </w:rPr>
        <w:t xml:space="preserve"> </w:t>
      </w:r>
      <w:r w:rsidRPr="00BF4FB5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B112B6" w:rsidRPr="00DB067D" w:rsidRDefault="00437129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112B6" w:rsidRPr="00DB067D">
        <w:rPr>
          <w:rFonts w:ascii="Times New Roman" w:hAnsi="Times New Roman" w:cs="Times New Roman"/>
          <w:b/>
          <w:sz w:val="24"/>
          <w:szCs w:val="24"/>
        </w:rPr>
        <w:t>УКРАЇНА</w:t>
      </w:r>
      <w:r w:rsidR="00992421">
        <w:rPr>
          <w:rFonts w:ascii="Times New Roman" w:hAnsi="Times New Roman" w:cs="Times New Roman"/>
          <w:b/>
          <w:sz w:val="24"/>
          <w:szCs w:val="24"/>
        </w:rPr>
        <w:tab/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ВІЛЬНЯНСЬКА  МІСЬКА  РАДА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 w:rsidRPr="00DB067D">
        <w:rPr>
          <w:rFonts w:ascii="Times New Roman" w:eastAsia="DFKai-SB" w:hAnsi="Times New Roman" w:cs="Times New Roman"/>
          <w:b/>
          <w:sz w:val="24"/>
          <w:szCs w:val="24"/>
        </w:rPr>
        <w:t>ЗАПОРІЗЬКОЇ ОБЛАСТІ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</w:p>
    <w:p w:rsidR="00B112B6" w:rsidRPr="00DB067D" w:rsidRDefault="00763978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восьмого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скликання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0"/>
          <w:szCs w:val="20"/>
        </w:rPr>
      </w:pPr>
    </w:p>
    <w:p w:rsidR="00B112B6" w:rsidRPr="00DB067D" w:rsidRDefault="0090225E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4"/>
          <w:szCs w:val="24"/>
        </w:rPr>
      </w:pPr>
      <w:r>
        <w:rPr>
          <w:rFonts w:ascii="Times New Roman" w:eastAsia="DFKai-SB" w:hAnsi="Times New Roman" w:cs="Times New Roman"/>
          <w:b/>
          <w:sz w:val="24"/>
          <w:szCs w:val="24"/>
        </w:rPr>
        <w:t>чотирнадцята</w:t>
      </w:r>
      <w:r w:rsidR="00E54698">
        <w:rPr>
          <w:rFonts w:ascii="Times New Roman" w:eastAsia="DFKai-SB" w:hAnsi="Times New Roman" w:cs="Times New Roman"/>
          <w:b/>
          <w:sz w:val="24"/>
          <w:szCs w:val="24"/>
        </w:rPr>
        <w:t xml:space="preserve"> (позачергова)</w:t>
      </w:r>
      <w:r w:rsidR="00E331DD" w:rsidRPr="00DB067D">
        <w:rPr>
          <w:rFonts w:ascii="Times New Roman" w:eastAsia="DFKai-SB" w:hAnsi="Times New Roman" w:cs="Times New Roman"/>
          <w:b/>
          <w:sz w:val="24"/>
          <w:szCs w:val="24"/>
        </w:rPr>
        <w:t xml:space="preserve"> </w:t>
      </w:r>
      <w:r w:rsidR="00B112B6" w:rsidRPr="00DB067D">
        <w:rPr>
          <w:rFonts w:ascii="Times New Roman" w:eastAsia="DFKai-SB" w:hAnsi="Times New Roman" w:cs="Times New Roman"/>
          <w:b/>
          <w:sz w:val="24"/>
          <w:szCs w:val="24"/>
        </w:rPr>
        <w:t>сесія</w:t>
      </w: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28"/>
          <w:szCs w:val="28"/>
        </w:rPr>
      </w:pPr>
    </w:p>
    <w:p w:rsidR="00B112B6" w:rsidRPr="00DB067D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b/>
          <w:sz w:val="32"/>
          <w:szCs w:val="32"/>
        </w:rPr>
      </w:pPr>
      <w:r w:rsidRPr="00DB067D">
        <w:rPr>
          <w:rFonts w:ascii="Times New Roman" w:eastAsia="DFKai-SB" w:hAnsi="Times New Roman" w:cs="Times New Roman"/>
          <w:b/>
          <w:sz w:val="32"/>
          <w:szCs w:val="32"/>
        </w:rPr>
        <w:t>Р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І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Ш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Е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Н</w:t>
      </w:r>
      <w:r>
        <w:rPr>
          <w:rFonts w:ascii="Times New Roman" w:eastAsia="DFKai-SB" w:hAnsi="Times New Roman" w:cs="Times New Roman"/>
          <w:b/>
          <w:sz w:val="32"/>
          <w:szCs w:val="32"/>
        </w:rPr>
        <w:t xml:space="preserve"> </w:t>
      </w:r>
      <w:r w:rsidRPr="00DB067D">
        <w:rPr>
          <w:rFonts w:ascii="Times New Roman" w:eastAsia="DFKai-SB" w:hAnsi="Times New Roman" w:cs="Times New Roman"/>
          <w:b/>
          <w:sz w:val="32"/>
          <w:szCs w:val="32"/>
        </w:rPr>
        <w:t>Я</w:t>
      </w: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B112B6" w:rsidRDefault="00B112B6" w:rsidP="00B112B6">
      <w:pPr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EB3597" w:rsidRDefault="0090225E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20</w:t>
      </w:r>
      <w:r w:rsidR="00B112B6">
        <w:rPr>
          <w:rFonts w:ascii="Times New Roman" w:eastAsia="DFKai-SB" w:hAnsi="Times New Roman" w:cs="Times New Roman"/>
          <w:sz w:val="28"/>
          <w:szCs w:val="28"/>
        </w:rPr>
        <w:t>.</w:t>
      </w:r>
      <w:r w:rsidR="00DD375E">
        <w:rPr>
          <w:rFonts w:ascii="Times New Roman" w:eastAsia="DFKai-SB" w:hAnsi="Times New Roman" w:cs="Times New Roman"/>
          <w:sz w:val="28"/>
          <w:szCs w:val="28"/>
        </w:rPr>
        <w:t>0</w:t>
      </w:r>
      <w:r>
        <w:rPr>
          <w:rFonts w:ascii="Times New Roman" w:eastAsia="DFKai-SB" w:hAnsi="Times New Roman" w:cs="Times New Roman"/>
          <w:sz w:val="28"/>
          <w:szCs w:val="28"/>
        </w:rPr>
        <w:t>8</w:t>
      </w:r>
      <w:r w:rsidR="00B112B6">
        <w:rPr>
          <w:rFonts w:ascii="Times New Roman" w:eastAsia="DFKai-SB" w:hAnsi="Times New Roman" w:cs="Times New Roman"/>
          <w:sz w:val="28"/>
          <w:szCs w:val="28"/>
        </w:rPr>
        <w:t>.20</w:t>
      </w:r>
      <w:r w:rsidR="00B2394D">
        <w:rPr>
          <w:rFonts w:ascii="Times New Roman" w:eastAsia="DFKai-SB" w:hAnsi="Times New Roman" w:cs="Times New Roman"/>
          <w:sz w:val="28"/>
          <w:szCs w:val="28"/>
        </w:rPr>
        <w:t>2</w:t>
      </w:r>
      <w:r w:rsidR="00DD375E">
        <w:rPr>
          <w:rFonts w:ascii="Times New Roman" w:eastAsia="DFKai-SB" w:hAnsi="Times New Roman" w:cs="Times New Roman"/>
          <w:sz w:val="28"/>
          <w:szCs w:val="28"/>
        </w:rPr>
        <w:t>1</w:t>
      </w:r>
      <w:r w:rsidR="00B112B6">
        <w:rPr>
          <w:rFonts w:ascii="Times New Roman" w:eastAsia="DFKai-SB" w:hAnsi="Times New Roman" w:cs="Times New Roman"/>
          <w:sz w:val="28"/>
          <w:szCs w:val="28"/>
        </w:rPr>
        <w:t xml:space="preserve"> р.                                                             </w:t>
      </w:r>
      <w:r w:rsidR="00BF4FB5">
        <w:rPr>
          <w:rFonts w:ascii="Times New Roman" w:eastAsia="DFKai-SB" w:hAnsi="Times New Roman" w:cs="Times New Roman"/>
          <w:sz w:val="28"/>
          <w:szCs w:val="28"/>
        </w:rPr>
        <w:t xml:space="preserve">                              </w:t>
      </w:r>
      <w:r w:rsidR="00320DF2">
        <w:rPr>
          <w:rFonts w:ascii="Times New Roman" w:eastAsia="DFKai-SB" w:hAnsi="Times New Roman" w:cs="Times New Roman"/>
          <w:sz w:val="28"/>
          <w:szCs w:val="28"/>
        </w:rPr>
        <w:t xml:space="preserve">     </w:t>
      </w:r>
      <w:r w:rsidR="00BF4FB5">
        <w:rPr>
          <w:rFonts w:ascii="Times New Roman" w:eastAsia="DFKai-SB" w:hAnsi="Times New Roman" w:cs="Times New Roman"/>
          <w:sz w:val="28"/>
          <w:szCs w:val="28"/>
        </w:rPr>
        <w:t xml:space="preserve">№  </w:t>
      </w:r>
    </w:p>
    <w:p w:rsidR="0090225E" w:rsidRDefault="0090225E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E54698" w:rsidRDefault="00B60F7D" w:rsidP="00046D15">
      <w:pPr>
        <w:pStyle w:val="a7"/>
        <w:jc w:val="both"/>
        <w:rPr>
          <w:rFonts w:eastAsia="DFKai-SB"/>
          <w:szCs w:val="28"/>
        </w:rPr>
      </w:pPr>
      <w:r w:rsidRPr="00992421">
        <w:rPr>
          <w:rFonts w:eastAsia="DFKai-SB"/>
          <w:szCs w:val="28"/>
        </w:rPr>
        <w:t xml:space="preserve">Про </w:t>
      </w:r>
      <w:r w:rsidR="00E54698" w:rsidRPr="00E54698">
        <w:rPr>
          <w:rFonts w:eastAsia="DFKai-SB"/>
          <w:szCs w:val="28"/>
        </w:rPr>
        <w:t xml:space="preserve"> звернення </w:t>
      </w:r>
      <w:r w:rsidR="00E54698">
        <w:rPr>
          <w:rFonts w:eastAsia="DFKai-SB"/>
          <w:szCs w:val="28"/>
        </w:rPr>
        <w:t xml:space="preserve"> депутатів Вільнянської міської</w:t>
      </w:r>
      <w:r w:rsidR="00E54698" w:rsidRPr="00E54698">
        <w:rPr>
          <w:rFonts w:eastAsia="DFKai-SB"/>
          <w:szCs w:val="28"/>
        </w:rPr>
        <w:t xml:space="preserve"> ради</w:t>
      </w:r>
      <w:r w:rsidR="00E54698">
        <w:rPr>
          <w:rFonts w:eastAsia="DFKai-SB"/>
          <w:szCs w:val="28"/>
        </w:rPr>
        <w:t xml:space="preserve"> </w:t>
      </w:r>
      <w:r w:rsidR="00DF55B0">
        <w:rPr>
          <w:rFonts w:eastAsia="DFKai-SB"/>
          <w:szCs w:val="28"/>
        </w:rPr>
        <w:t xml:space="preserve"> до </w:t>
      </w:r>
      <w:r w:rsidR="00DF55B0">
        <w:rPr>
          <w:szCs w:val="28"/>
        </w:rPr>
        <w:t xml:space="preserve">Запорізької обласної ради, </w:t>
      </w:r>
      <w:r w:rsidR="00D625F0">
        <w:rPr>
          <w:szCs w:val="28"/>
        </w:rPr>
        <w:t xml:space="preserve">Запорізької міської ради, </w:t>
      </w:r>
      <w:r w:rsidR="00DF55B0">
        <w:rPr>
          <w:szCs w:val="28"/>
        </w:rPr>
        <w:t xml:space="preserve">Запорізької обласної державної адміністрації, Запорізької обласної прокуратури </w:t>
      </w:r>
      <w:r w:rsidR="00D530EE">
        <w:rPr>
          <w:rFonts w:eastAsia="DFKai-SB"/>
          <w:szCs w:val="28"/>
        </w:rPr>
        <w:t xml:space="preserve">щодо </w:t>
      </w:r>
      <w:r w:rsidR="0090225E">
        <w:rPr>
          <w:rFonts w:eastAsia="DFKai-SB"/>
          <w:szCs w:val="28"/>
        </w:rPr>
        <w:t xml:space="preserve">правомірності </w:t>
      </w:r>
      <w:r w:rsidR="00DF55B0">
        <w:rPr>
          <w:rFonts w:eastAsia="DFKai-SB"/>
          <w:szCs w:val="28"/>
        </w:rPr>
        <w:t xml:space="preserve">припинення </w:t>
      </w:r>
      <w:r w:rsidR="0097330A">
        <w:rPr>
          <w:rFonts w:eastAsia="DFKai-SB"/>
          <w:szCs w:val="28"/>
        </w:rPr>
        <w:t xml:space="preserve">централізованого </w:t>
      </w:r>
      <w:r w:rsidR="00DF55B0">
        <w:rPr>
          <w:rFonts w:eastAsia="DFKai-SB"/>
          <w:szCs w:val="28"/>
        </w:rPr>
        <w:t xml:space="preserve">водопостачання </w:t>
      </w:r>
      <w:r w:rsidR="00D530EE">
        <w:rPr>
          <w:rFonts w:eastAsia="DFKai-SB"/>
          <w:szCs w:val="28"/>
        </w:rPr>
        <w:t xml:space="preserve"> </w:t>
      </w:r>
      <w:r w:rsidR="00DF55B0">
        <w:rPr>
          <w:rFonts w:eastAsia="DFKai-SB"/>
          <w:szCs w:val="28"/>
        </w:rPr>
        <w:t xml:space="preserve">м.Вільнянськ </w:t>
      </w:r>
    </w:p>
    <w:p w:rsidR="00B2394D" w:rsidRDefault="00E54698" w:rsidP="00046D15">
      <w:pPr>
        <w:pStyle w:val="a7"/>
        <w:jc w:val="both"/>
        <w:rPr>
          <w:rStyle w:val="aa"/>
          <w:i w:val="0"/>
          <w:szCs w:val="28"/>
        </w:rPr>
      </w:pPr>
      <w:r w:rsidRPr="00E54698">
        <w:rPr>
          <w:rFonts w:eastAsia="DFKai-SB"/>
          <w:szCs w:val="28"/>
        </w:rPr>
        <w:t xml:space="preserve"> </w:t>
      </w:r>
    </w:p>
    <w:p w:rsidR="0015761C" w:rsidRPr="00320DF2" w:rsidRDefault="00741E53" w:rsidP="00D530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BEF">
        <w:rPr>
          <w:rFonts w:ascii="Times New Roman" w:hAnsi="Times New Roman" w:cs="Times New Roman"/>
          <w:sz w:val="28"/>
          <w:szCs w:val="28"/>
        </w:rPr>
        <w:t>Керуючись</w:t>
      </w:r>
      <w:r w:rsidR="00992421" w:rsidRPr="00FA3BEF">
        <w:rPr>
          <w:rFonts w:ascii="Times New Roman" w:hAnsi="Times New Roman" w:cs="Times New Roman"/>
          <w:sz w:val="28"/>
          <w:szCs w:val="28"/>
        </w:rPr>
        <w:t xml:space="preserve"> </w:t>
      </w:r>
      <w:r w:rsidR="00D31F51">
        <w:rPr>
          <w:rFonts w:ascii="Times New Roman" w:hAnsi="Times New Roman" w:cs="Times New Roman"/>
          <w:sz w:val="28"/>
          <w:szCs w:val="28"/>
        </w:rPr>
        <w:t>Конституцією України, статтями 25, 26</w:t>
      </w:r>
      <w:r w:rsidR="00D31F51" w:rsidRPr="00FA3BEF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</w:t>
      </w:r>
      <w:r w:rsidR="00D31F51" w:rsidRPr="00ED353E">
        <w:rPr>
          <w:rFonts w:ascii="Times New Roman" w:hAnsi="Times New Roman" w:cs="Times New Roman"/>
          <w:sz w:val="28"/>
          <w:szCs w:val="28"/>
        </w:rPr>
        <w:t xml:space="preserve">самоврядування в Україні», </w:t>
      </w:r>
      <w:r w:rsidR="00D31F51">
        <w:rPr>
          <w:rFonts w:ascii="Times New Roman" w:hAnsi="Times New Roman" w:cs="Times New Roman"/>
          <w:sz w:val="28"/>
          <w:szCs w:val="28"/>
        </w:rPr>
        <w:t xml:space="preserve">Законом України «Про статус депутатів місцевих рад», </w:t>
      </w:r>
      <w:r w:rsidR="00D31F51" w:rsidRPr="00320DF2">
        <w:rPr>
          <w:rFonts w:ascii="Times New Roman" w:hAnsi="Times New Roman" w:cs="Times New Roman"/>
          <w:sz w:val="28"/>
          <w:szCs w:val="28"/>
        </w:rPr>
        <w:t xml:space="preserve">Законом України «Про питну воду, питне водопостачання та водовідведення», Законом України «Про житлово-комунальні послуги», </w:t>
      </w:r>
      <w:r w:rsidR="00DE6B32">
        <w:rPr>
          <w:rFonts w:ascii="Times New Roman" w:hAnsi="Times New Roman" w:cs="Times New Roman"/>
          <w:sz w:val="28"/>
          <w:szCs w:val="28"/>
        </w:rPr>
        <w:t>Законом України «Про внесення змін до деяких законодавчих актів України, спрямованих на запобігання виникненню і поширенню короновірусної хвороби (</w:t>
      </w:r>
      <w:r w:rsidR="00DE6B32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DE6B32" w:rsidRPr="00B640C8">
        <w:rPr>
          <w:rFonts w:ascii="Times New Roman" w:hAnsi="Times New Roman" w:cs="Times New Roman"/>
          <w:sz w:val="28"/>
          <w:szCs w:val="28"/>
        </w:rPr>
        <w:t xml:space="preserve"> –</w:t>
      </w:r>
      <w:r w:rsidR="00DE6B32">
        <w:rPr>
          <w:rFonts w:ascii="Times New Roman" w:hAnsi="Times New Roman" w:cs="Times New Roman"/>
          <w:sz w:val="28"/>
          <w:szCs w:val="28"/>
        </w:rPr>
        <w:t xml:space="preserve"> 19)»</w:t>
      </w:r>
      <w:r w:rsidR="008F1456">
        <w:rPr>
          <w:rFonts w:ascii="Times New Roman" w:hAnsi="Times New Roman" w:cs="Times New Roman"/>
          <w:sz w:val="28"/>
          <w:szCs w:val="28"/>
        </w:rPr>
        <w:t>,</w:t>
      </w:r>
      <w:r w:rsidR="00DE6B32">
        <w:rPr>
          <w:rFonts w:ascii="Times New Roman" w:hAnsi="Times New Roman" w:cs="Times New Roman"/>
          <w:sz w:val="28"/>
          <w:szCs w:val="28"/>
        </w:rPr>
        <w:t xml:space="preserve"> </w:t>
      </w:r>
      <w:r w:rsidR="00D31F51" w:rsidRPr="00320DF2">
        <w:rPr>
          <w:rFonts w:ascii="Times New Roman" w:hAnsi="Times New Roman" w:cs="Times New Roman"/>
          <w:sz w:val="28"/>
          <w:szCs w:val="28"/>
        </w:rPr>
        <w:t xml:space="preserve">іншими нормативно-правовими актами, враховуючи неприпустиму ситуацію з приводу </w:t>
      </w:r>
      <w:r w:rsidR="00320DF2" w:rsidRPr="00320DF2">
        <w:rPr>
          <w:rFonts w:ascii="Times New Roman" w:eastAsia="DFKai-SB" w:hAnsi="Times New Roman" w:cs="Times New Roman"/>
          <w:sz w:val="28"/>
          <w:szCs w:val="28"/>
        </w:rPr>
        <w:t xml:space="preserve">припинення </w:t>
      </w:r>
      <w:r w:rsidR="00D416B5">
        <w:rPr>
          <w:rFonts w:ascii="Times New Roman" w:eastAsia="DFKai-SB" w:hAnsi="Times New Roman" w:cs="Times New Roman"/>
          <w:sz w:val="28"/>
          <w:szCs w:val="28"/>
        </w:rPr>
        <w:t xml:space="preserve">централізованого </w:t>
      </w:r>
      <w:r w:rsidR="00320DF2" w:rsidRPr="00320DF2">
        <w:rPr>
          <w:rFonts w:ascii="Times New Roman" w:eastAsia="DFKai-SB" w:hAnsi="Times New Roman" w:cs="Times New Roman"/>
          <w:sz w:val="28"/>
          <w:szCs w:val="28"/>
        </w:rPr>
        <w:t>водопостачання  м.Вільнянськ</w:t>
      </w:r>
      <w:r w:rsidR="00D31F51" w:rsidRPr="00320DF2">
        <w:rPr>
          <w:rFonts w:ascii="Times New Roman" w:hAnsi="Times New Roman" w:cs="Times New Roman"/>
          <w:sz w:val="28"/>
          <w:szCs w:val="28"/>
        </w:rPr>
        <w:t>, з метою надання правової оцінки ситуації, що склалася з порушеного питання</w:t>
      </w:r>
      <w:r w:rsidR="002D30D0" w:rsidRPr="00320DF2">
        <w:rPr>
          <w:rFonts w:ascii="Times New Roman" w:hAnsi="Times New Roman" w:cs="Times New Roman"/>
          <w:sz w:val="28"/>
          <w:szCs w:val="28"/>
        </w:rPr>
        <w:t xml:space="preserve">, </w:t>
      </w:r>
      <w:r w:rsidR="00D31F51" w:rsidRPr="00320DF2">
        <w:rPr>
          <w:rFonts w:ascii="Times New Roman" w:hAnsi="Times New Roman" w:cs="Times New Roman"/>
          <w:sz w:val="28"/>
          <w:szCs w:val="28"/>
        </w:rPr>
        <w:t xml:space="preserve"> </w:t>
      </w:r>
      <w:r w:rsidR="008F1456">
        <w:rPr>
          <w:rFonts w:ascii="Times New Roman" w:hAnsi="Times New Roman" w:cs="Times New Roman"/>
          <w:sz w:val="28"/>
          <w:szCs w:val="28"/>
        </w:rPr>
        <w:t xml:space="preserve">   </w:t>
      </w:r>
      <w:r w:rsidRPr="00320DF2">
        <w:rPr>
          <w:rFonts w:ascii="Times New Roman" w:hAnsi="Times New Roman" w:cs="Times New Roman"/>
          <w:sz w:val="28"/>
          <w:szCs w:val="28"/>
        </w:rPr>
        <w:t>міська рада</w:t>
      </w:r>
      <w:r w:rsidR="00DD4422" w:rsidRPr="00320DF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B3597" w:rsidRDefault="00EB3597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406045">
        <w:rPr>
          <w:rFonts w:ascii="Times New Roman" w:eastAsia="DFKai-SB" w:hAnsi="Times New Roman" w:cs="Times New Roman"/>
          <w:sz w:val="28"/>
          <w:szCs w:val="28"/>
        </w:rPr>
        <w:t>ВИРІШИЛА:</w:t>
      </w:r>
    </w:p>
    <w:p w:rsidR="00A0350D" w:rsidRPr="00406045" w:rsidRDefault="00A0350D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D530EE" w:rsidRDefault="00014170" w:rsidP="00ED353E">
      <w:pPr>
        <w:pStyle w:val="a7"/>
        <w:ind w:firstLine="708"/>
        <w:jc w:val="both"/>
        <w:rPr>
          <w:szCs w:val="28"/>
        </w:rPr>
      </w:pPr>
      <w:r>
        <w:rPr>
          <w:rFonts w:eastAsia="DFKai-SB"/>
          <w:szCs w:val="28"/>
        </w:rPr>
        <w:t>1.</w:t>
      </w:r>
      <w:r w:rsidRPr="00014170">
        <w:rPr>
          <w:szCs w:val="28"/>
        </w:rPr>
        <w:t xml:space="preserve"> </w:t>
      </w:r>
      <w:r w:rsidR="00D530EE">
        <w:rPr>
          <w:szCs w:val="28"/>
        </w:rPr>
        <w:t xml:space="preserve">Прийняти звернення депутатів Вільнянської міської ради </w:t>
      </w:r>
      <w:r w:rsidR="00DF55B0">
        <w:rPr>
          <w:rFonts w:eastAsia="DFKai-SB"/>
          <w:szCs w:val="28"/>
        </w:rPr>
        <w:t xml:space="preserve">до </w:t>
      </w:r>
      <w:r w:rsidR="00DF55B0">
        <w:rPr>
          <w:szCs w:val="28"/>
        </w:rPr>
        <w:t xml:space="preserve">Запорізької обласної ради, </w:t>
      </w:r>
      <w:r w:rsidR="00D625F0">
        <w:rPr>
          <w:szCs w:val="28"/>
        </w:rPr>
        <w:t xml:space="preserve">Запорізької міської ради, </w:t>
      </w:r>
      <w:r w:rsidR="00DF55B0">
        <w:rPr>
          <w:szCs w:val="28"/>
        </w:rPr>
        <w:t xml:space="preserve">Запорізької обласної державної адміністрації, Запорізької обласної прокуратури </w:t>
      </w:r>
      <w:r w:rsidR="00DF55B0">
        <w:rPr>
          <w:rFonts w:eastAsia="DFKai-SB"/>
          <w:szCs w:val="28"/>
        </w:rPr>
        <w:t xml:space="preserve">щодо правомірності  припинення </w:t>
      </w:r>
      <w:r w:rsidR="00D416B5">
        <w:rPr>
          <w:rFonts w:eastAsia="DFKai-SB"/>
          <w:szCs w:val="28"/>
        </w:rPr>
        <w:t xml:space="preserve">централізованого </w:t>
      </w:r>
      <w:r w:rsidR="00DF55B0">
        <w:rPr>
          <w:rFonts w:eastAsia="DFKai-SB"/>
          <w:szCs w:val="28"/>
        </w:rPr>
        <w:t xml:space="preserve">водопостачання  м.Вільнянськ </w:t>
      </w:r>
      <w:r w:rsidR="00DF55B0">
        <w:rPr>
          <w:szCs w:val="28"/>
        </w:rPr>
        <w:t xml:space="preserve"> </w:t>
      </w:r>
      <w:r w:rsidR="00D530EE">
        <w:rPr>
          <w:szCs w:val="28"/>
        </w:rPr>
        <w:t xml:space="preserve">та направити його </w:t>
      </w:r>
      <w:r w:rsidR="00DF55B0">
        <w:rPr>
          <w:szCs w:val="28"/>
        </w:rPr>
        <w:t xml:space="preserve">відповідним адресатам </w:t>
      </w:r>
      <w:r w:rsidR="00E26F13">
        <w:rPr>
          <w:szCs w:val="28"/>
        </w:rPr>
        <w:t>(додаток до рішення).</w:t>
      </w:r>
    </w:p>
    <w:p w:rsidR="00D530EE" w:rsidRPr="002033E9" w:rsidRDefault="00D530EE" w:rsidP="00D530EE">
      <w:pPr>
        <w:pStyle w:val="a4"/>
        <w:spacing w:after="0" w:line="240" w:lineRule="auto"/>
        <w:ind w:left="0" w:hanging="708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</w:t>
      </w:r>
      <w:r w:rsidR="006E4E86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951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033E9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даного рішення покласти на постійн</w:t>
      </w:r>
      <w:r w:rsidR="00524086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Pr="002033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комісі</w:t>
      </w:r>
      <w:r w:rsidR="00524086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2033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 з питань законності, запобігання корупції, захисту прав людини, регламенту, депутатської діяльності, етики, інформації, свободи</w:t>
      </w:r>
      <w:r w:rsidR="00E26F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 та регуляторної політики</w:t>
      </w:r>
      <w:r w:rsidR="00524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господарства.</w:t>
      </w:r>
    </w:p>
    <w:p w:rsidR="00007736" w:rsidRDefault="00007736" w:rsidP="00046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34EE" w:rsidRDefault="004334EE" w:rsidP="00046D15">
      <w:pPr>
        <w:spacing w:after="0" w:line="240" w:lineRule="auto"/>
        <w:ind w:firstLine="708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</w:p>
    <w:p w:rsidR="00B112B6" w:rsidRDefault="00B112B6" w:rsidP="00046D15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>Міський голова                                                                      Наталя МУСІЄНКО</w:t>
      </w:r>
    </w:p>
    <w:p w:rsidR="0088244A" w:rsidRDefault="0088244A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462FE" w:rsidRDefault="003462FE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DF55B0" w:rsidRPr="000B7876" w:rsidRDefault="00DF55B0" w:rsidP="00DF55B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Про</w:t>
      </w:r>
      <w:r>
        <w:rPr>
          <w:rFonts w:ascii="Times New Roman" w:eastAsia="DFKai-SB" w:hAnsi="Times New Roman" w:cs="Times New Roman"/>
          <w:sz w:val="24"/>
          <w:szCs w:val="24"/>
        </w:rPr>
        <w:t>є</w:t>
      </w:r>
      <w:r w:rsidRPr="000B7876">
        <w:rPr>
          <w:rFonts w:ascii="Times New Roman" w:eastAsia="DFKai-SB" w:hAnsi="Times New Roman" w:cs="Times New Roman"/>
          <w:sz w:val="24"/>
          <w:szCs w:val="24"/>
        </w:rPr>
        <w:t>кт підготовлений</w:t>
      </w:r>
    </w:p>
    <w:p w:rsidR="00DF55B0" w:rsidRPr="000B7876" w:rsidRDefault="00DF55B0" w:rsidP="00DF55B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Начальник юридичного відділу</w:t>
      </w:r>
    </w:p>
    <w:p w:rsidR="00DF55B0" w:rsidRDefault="00DF55B0" w:rsidP="00DF55B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виконавчого комітету </w:t>
      </w:r>
    </w:p>
    <w:p w:rsidR="00DF55B0" w:rsidRPr="000B7876" w:rsidRDefault="00DF55B0" w:rsidP="00DF55B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Вільнянської міської ради  </w:t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 w:rsidRPr="000B7876">
        <w:rPr>
          <w:rFonts w:ascii="Times New Roman" w:eastAsia="DFKai-SB" w:hAnsi="Times New Roman" w:cs="Times New Roman"/>
          <w:sz w:val="24"/>
          <w:szCs w:val="24"/>
        </w:rPr>
        <w:tab/>
      </w:r>
      <w:r>
        <w:rPr>
          <w:rFonts w:ascii="Times New Roman" w:eastAsia="DFKai-SB" w:hAnsi="Times New Roman" w:cs="Times New Roman"/>
          <w:sz w:val="24"/>
          <w:szCs w:val="24"/>
        </w:rPr>
        <w:tab/>
        <w:t xml:space="preserve">     </w:t>
      </w:r>
      <w:r w:rsidRPr="000B7876">
        <w:rPr>
          <w:rFonts w:ascii="Times New Roman" w:eastAsia="DFKai-SB" w:hAnsi="Times New Roman" w:cs="Times New Roman"/>
          <w:sz w:val="24"/>
          <w:szCs w:val="24"/>
        </w:rPr>
        <w:t xml:space="preserve">Дмитро ГАПАНЮК                                                    </w:t>
      </w:r>
    </w:p>
    <w:p w:rsidR="00DF55B0" w:rsidRDefault="00DF55B0" w:rsidP="00DF55B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DF55B0" w:rsidRDefault="00DF55B0" w:rsidP="00DF55B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  <w:r w:rsidRPr="000B7876">
        <w:rPr>
          <w:rFonts w:ascii="Times New Roman" w:eastAsia="DFKai-SB" w:hAnsi="Times New Roman" w:cs="Times New Roman"/>
          <w:sz w:val="24"/>
          <w:szCs w:val="24"/>
        </w:rPr>
        <w:t>Аркуш погодження додається</w:t>
      </w:r>
    </w:p>
    <w:p w:rsidR="00D416B5" w:rsidRDefault="00D416B5" w:rsidP="00DF55B0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DC7862" w:rsidRDefault="00DC7862" w:rsidP="00B112B6">
      <w:pPr>
        <w:spacing w:after="0" w:line="240" w:lineRule="auto"/>
        <w:jc w:val="both"/>
        <w:rPr>
          <w:rFonts w:ascii="Times New Roman" w:eastAsia="DFKai-SB" w:hAnsi="Times New Roman" w:cs="Times New Roman"/>
          <w:sz w:val="24"/>
          <w:szCs w:val="24"/>
        </w:rPr>
      </w:pPr>
    </w:p>
    <w:p w:rsidR="003146E2" w:rsidRPr="00474A4F" w:rsidRDefault="003146E2" w:rsidP="003146E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4A4F">
        <w:rPr>
          <w:rFonts w:ascii="Times New Roman" w:hAnsi="Times New Roman" w:cs="Times New Roman"/>
          <w:sz w:val="28"/>
          <w:szCs w:val="28"/>
          <w:u w:val="single"/>
        </w:rPr>
        <w:t>Пояснювальна записка</w:t>
      </w:r>
    </w:p>
    <w:p w:rsidR="003146E2" w:rsidRPr="00474A4F" w:rsidRDefault="00E26F13" w:rsidP="0088244A">
      <w:pPr>
        <w:pStyle w:val="Standard"/>
        <w:jc w:val="center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до проє</w:t>
      </w:r>
      <w:r w:rsidR="003146E2" w:rsidRPr="00474A4F">
        <w:rPr>
          <w:rFonts w:cs="Times New Roman"/>
          <w:sz w:val="28"/>
          <w:szCs w:val="28"/>
          <w:lang w:val="uk-UA"/>
        </w:rPr>
        <w:t>кту рішення  міської ради</w:t>
      </w:r>
    </w:p>
    <w:p w:rsidR="00E26F13" w:rsidRDefault="007440DC" w:rsidP="0097330A">
      <w:pPr>
        <w:pStyle w:val="a7"/>
        <w:jc w:val="center"/>
        <w:rPr>
          <w:rFonts w:eastAsia="DFKai-SB"/>
          <w:szCs w:val="28"/>
        </w:rPr>
      </w:pPr>
      <w:r>
        <w:rPr>
          <w:rFonts w:ascii="Calibri" w:eastAsia="Calibri" w:hAnsi="Calibri"/>
          <w:szCs w:val="28"/>
        </w:rPr>
        <w:t>«</w:t>
      </w:r>
      <w:r w:rsidR="0097330A" w:rsidRPr="00992421">
        <w:rPr>
          <w:rFonts w:eastAsia="DFKai-SB"/>
          <w:szCs w:val="28"/>
        </w:rPr>
        <w:t xml:space="preserve">Про </w:t>
      </w:r>
      <w:r w:rsidR="0097330A" w:rsidRPr="00E54698">
        <w:rPr>
          <w:rFonts w:eastAsia="DFKai-SB"/>
          <w:szCs w:val="28"/>
        </w:rPr>
        <w:t xml:space="preserve"> звернення </w:t>
      </w:r>
      <w:r w:rsidR="0097330A">
        <w:rPr>
          <w:rFonts w:eastAsia="DFKai-SB"/>
          <w:szCs w:val="28"/>
        </w:rPr>
        <w:t xml:space="preserve"> депутатів Вільнянської міської</w:t>
      </w:r>
      <w:r w:rsidR="0097330A" w:rsidRPr="00E54698">
        <w:rPr>
          <w:rFonts w:eastAsia="DFKai-SB"/>
          <w:szCs w:val="28"/>
        </w:rPr>
        <w:t xml:space="preserve"> ради</w:t>
      </w:r>
      <w:r w:rsidR="0097330A">
        <w:rPr>
          <w:rFonts w:eastAsia="DFKai-SB"/>
          <w:szCs w:val="28"/>
        </w:rPr>
        <w:t xml:space="preserve">  до </w:t>
      </w:r>
      <w:r w:rsidR="0097330A">
        <w:rPr>
          <w:szCs w:val="28"/>
        </w:rPr>
        <w:t xml:space="preserve">Запорізької обласної ради, </w:t>
      </w:r>
      <w:r w:rsidR="004B41ED">
        <w:rPr>
          <w:szCs w:val="28"/>
        </w:rPr>
        <w:t xml:space="preserve">Запорізької міської ради, </w:t>
      </w:r>
      <w:r w:rsidR="0097330A">
        <w:rPr>
          <w:szCs w:val="28"/>
        </w:rPr>
        <w:t xml:space="preserve">Запорізької обласної державної адміністрації, Запорізької обласної прокуратури </w:t>
      </w:r>
      <w:r w:rsidR="0097330A">
        <w:rPr>
          <w:rFonts w:eastAsia="DFKai-SB"/>
          <w:szCs w:val="28"/>
        </w:rPr>
        <w:t xml:space="preserve">щодо правомірності припинення централізованого водопостачання  м.Вільнянськ </w:t>
      </w:r>
      <w:r w:rsidR="00E26F13">
        <w:rPr>
          <w:rFonts w:eastAsia="DFKai-SB"/>
          <w:szCs w:val="28"/>
        </w:rPr>
        <w:t>»</w:t>
      </w:r>
    </w:p>
    <w:p w:rsidR="007440DC" w:rsidRPr="00DF30DF" w:rsidRDefault="007440DC" w:rsidP="007440DC">
      <w:pPr>
        <w:pStyle w:val="a7"/>
        <w:jc w:val="center"/>
        <w:rPr>
          <w:rFonts w:ascii="Calibri" w:eastAsia="Calibri" w:hAnsi="Calibri"/>
          <w:szCs w:val="28"/>
        </w:rPr>
      </w:pPr>
    </w:p>
    <w:p w:rsidR="003146E2" w:rsidRPr="00EE06B8" w:rsidRDefault="00E26F13" w:rsidP="00B11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88244A" w:rsidRPr="00EE06B8">
        <w:rPr>
          <w:rFonts w:ascii="Times New Roman" w:hAnsi="Times New Roman" w:cs="Times New Roman"/>
          <w:sz w:val="28"/>
          <w:szCs w:val="28"/>
        </w:rPr>
        <w:t xml:space="preserve"> </w:t>
      </w:r>
      <w:r w:rsidR="00D416B5">
        <w:rPr>
          <w:rFonts w:ascii="Times New Roman" w:hAnsi="Times New Roman" w:cs="Times New Roman"/>
          <w:sz w:val="28"/>
          <w:szCs w:val="28"/>
        </w:rPr>
        <w:t>Конституцією України, статтями 25, 26</w:t>
      </w:r>
      <w:r w:rsidR="00D416B5" w:rsidRPr="00FA3BEF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</w:t>
      </w:r>
      <w:r w:rsidR="00D416B5" w:rsidRPr="00ED353E">
        <w:rPr>
          <w:rFonts w:ascii="Times New Roman" w:hAnsi="Times New Roman" w:cs="Times New Roman"/>
          <w:sz w:val="28"/>
          <w:szCs w:val="28"/>
        </w:rPr>
        <w:t xml:space="preserve">самоврядування в Україні», </w:t>
      </w:r>
      <w:r w:rsidR="00D416B5">
        <w:rPr>
          <w:rFonts w:ascii="Times New Roman" w:hAnsi="Times New Roman" w:cs="Times New Roman"/>
          <w:sz w:val="28"/>
          <w:szCs w:val="28"/>
        </w:rPr>
        <w:t xml:space="preserve">Законом України «Про статус депутатів місцевих рад», </w:t>
      </w:r>
      <w:r w:rsidR="00D416B5" w:rsidRPr="00320DF2">
        <w:rPr>
          <w:rFonts w:ascii="Times New Roman" w:hAnsi="Times New Roman" w:cs="Times New Roman"/>
          <w:sz w:val="28"/>
          <w:szCs w:val="28"/>
        </w:rPr>
        <w:t>Законом України «Про питну воду, питне водопостачання та водовідведення», Законом України «Про житлово-комунальні послуги»,</w:t>
      </w:r>
      <w:r w:rsidR="008F1456">
        <w:rPr>
          <w:rFonts w:ascii="Times New Roman" w:hAnsi="Times New Roman" w:cs="Times New Roman"/>
          <w:sz w:val="28"/>
          <w:szCs w:val="28"/>
        </w:rPr>
        <w:t xml:space="preserve"> Законом України «Про внесення змін до деяких законодавчих актів України, спрямованих на запобігання виникненню і поширенню короновірусної хвороби (</w:t>
      </w:r>
      <w:r w:rsidR="008F14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F1456" w:rsidRPr="00B640C8">
        <w:rPr>
          <w:rFonts w:ascii="Times New Roman" w:hAnsi="Times New Roman" w:cs="Times New Roman"/>
          <w:sz w:val="28"/>
          <w:szCs w:val="28"/>
        </w:rPr>
        <w:t xml:space="preserve"> –</w:t>
      </w:r>
      <w:r w:rsidR="008F1456">
        <w:rPr>
          <w:rFonts w:ascii="Times New Roman" w:hAnsi="Times New Roman" w:cs="Times New Roman"/>
          <w:sz w:val="28"/>
          <w:szCs w:val="28"/>
        </w:rPr>
        <w:t xml:space="preserve"> 19)», </w:t>
      </w:r>
      <w:r w:rsidR="00D416B5" w:rsidRPr="00320DF2">
        <w:rPr>
          <w:rFonts w:ascii="Times New Roman" w:hAnsi="Times New Roman" w:cs="Times New Roman"/>
          <w:sz w:val="28"/>
          <w:szCs w:val="28"/>
        </w:rPr>
        <w:t xml:space="preserve"> іншими нормативно-правовими актами, враховуючи неприпустиму ситуацію з приводу </w:t>
      </w:r>
      <w:r w:rsidR="00D416B5" w:rsidRPr="00320DF2">
        <w:rPr>
          <w:rFonts w:ascii="Times New Roman" w:eastAsia="DFKai-SB" w:hAnsi="Times New Roman" w:cs="Times New Roman"/>
          <w:sz w:val="28"/>
          <w:szCs w:val="28"/>
        </w:rPr>
        <w:t xml:space="preserve">припинення </w:t>
      </w:r>
      <w:r w:rsidR="00D416B5">
        <w:rPr>
          <w:rFonts w:ascii="Times New Roman" w:eastAsia="DFKai-SB" w:hAnsi="Times New Roman" w:cs="Times New Roman"/>
          <w:sz w:val="28"/>
          <w:szCs w:val="28"/>
        </w:rPr>
        <w:t xml:space="preserve">централізованого </w:t>
      </w:r>
      <w:r w:rsidR="00D416B5" w:rsidRPr="00320DF2">
        <w:rPr>
          <w:rFonts w:ascii="Times New Roman" w:eastAsia="DFKai-SB" w:hAnsi="Times New Roman" w:cs="Times New Roman"/>
          <w:sz w:val="28"/>
          <w:szCs w:val="28"/>
        </w:rPr>
        <w:t>водопостачання  м.Вільнянськ</w:t>
      </w:r>
      <w:r w:rsidR="00D31F51">
        <w:rPr>
          <w:rFonts w:ascii="Times New Roman" w:hAnsi="Times New Roman" w:cs="Times New Roman"/>
          <w:sz w:val="28"/>
          <w:szCs w:val="28"/>
        </w:rPr>
        <w:t>, з метою надання правової оцінки ситуації, що склалася з порушеного питання</w:t>
      </w:r>
      <w:r w:rsidR="00D31F51" w:rsidRPr="00ED353E">
        <w:rPr>
          <w:rFonts w:ascii="Times New Roman" w:hAnsi="Times New Roman" w:cs="Times New Roman"/>
          <w:sz w:val="28"/>
          <w:szCs w:val="28"/>
        </w:rPr>
        <w:t xml:space="preserve">, </w:t>
      </w:r>
      <w:r w:rsidR="003146E2" w:rsidRPr="00EE06B8">
        <w:rPr>
          <w:rFonts w:ascii="Times New Roman" w:eastAsia="DFKai-SB" w:hAnsi="Times New Roman" w:cs="Times New Roman"/>
          <w:sz w:val="28"/>
          <w:szCs w:val="28"/>
        </w:rPr>
        <w:t>юридичним відділом підготовлено відповідний проект рішення, який пропонується затвердити.</w:t>
      </w:r>
    </w:p>
    <w:p w:rsidR="003146E2" w:rsidRPr="00EE06B8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Pr="00704129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146E2" w:rsidRPr="00704129" w:rsidRDefault="003146E2" w:rsidP="003146E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31F51" w:rsidRPr="00D31F51" w:rsidRDefault="00D31F51" w:rsidP="00D31F51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D31F51">
        <w:rPr>
          <w:rFonts w:ascii="Times New Roman" w:eastAsia="DFKai-SB" w:hAnsi="Times New Roman" w:cs="Times New Roman"/>
          <w:sz w:val="28"/>
          <w:szCs w:val="28"/>
        </w:rPr>
        <w:t>Начальник юридичного відділу</w:t>
      </w:r>
    </w:p>
    <w:p w:rsidR="00D31F51" w:rsidRPr="00D31F51" w:rsidRDefault="00D31F51" w:rsidP="00D31F51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D31F51">
        <w:rPr>
          <w:rFonts w:ascii="Times New Roman" w:eastAsia="DFKai-SB" w:hAnsi="Times New Roman" w:cs="Times New Roman"/>
          <w:sz w:val="28"/>
          <w:szCs w:val="28"/>
        </w:rPr>
        <w:t xml:space="preserve">виконавчого комітету </w:t>
      </w:r>
    </w:p>
    <w:p w:rsidR="00D31F51" w:rsidRPr="00D31F51" w:rsidRDefault="00D31F51" w:rsidP="00D31F51">
      <w:pPr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 w:rsidRPr="00D31F51">
        <w:rPr>
          <w:rFonts w:ascii="Times New Roman" w:eastAsia="DFKai-SB" w:hAnsi="Times New Roman" w:cs="Times New Roman"/>
          <w:sz w:val="28"/>
          <w:szCs w:val="28"/>
        </w:rPr>
        <w:t xml:space="preserve">Вільнянської міської ради  </w:t>
      </w:r>
      <w:r w:rsidRPr="00D31F51">
        <w:rPr>
          <w:rFonts w:ascii="Times New Roman" w:eastAsia="DFKai-SB" w:hAnsi="Times New Roman" w:cs="Times New Roman"/>
          <w:sz w:val="28"/>
          <w:szCs w:val="28"/>
        </w:rPr>
        <w:tab/>
      </w:r>
      <w:r w:rsidRPr="00D31F51">
        <w:rPr>
          <w:rFonts w:ascii="Times New Roman" w:eastAsia="DFKai-SB" w:hAnsi="Times New Roman" w:cs="Times New Roman"/>
          <w:sz w:val="28"/>
          <w:szCs w:val="28"/>
        </w:rPr>
        <w:tab/>
      </w:r>
      <w:r w:rsidRPr="00D31F51">
        <w:rPr>
          <w:rFonts w:ascii="Times New Roman" w:eastAsia="DFKai-SB" w:hAnsi="Times New Roman" w:cs="Times New Roman"/>
          <w:sz w:val="28"/>
          <w:szCs w:val="28"/>
        </w:rPr>
        <w:tab/>
      </w:r>
      <w:r w:rsidRPr="00D31F51">
        <w:rPr>
          <w:rFonts w:ascii="Times New Roman" w:eastAsia="DFKai-SB" w:hAnsi="Times New Roman" w:cs="Times New Roman"/>
          <w:sz w:val="28"/>
          <w:szCs w:val="28"/>
        </w:rPr>
        <w:tab/>
      </w:r>
      <w:r w:rsidRPr="00D31F51">
        <w:rPr>
          <w:rFonts w:ascii="Times New Roman" w:eastAsia="DFKai-SB" w:hAnsi="Times New Roman" w:cs="Times New Roman"/>
          <w:sz w:val="28"/>
          <w:szCs w:val="28"/>
        </w:rPr>
        <w:tab/>
        <w:t xml:space="preserve">     Дмитро ГАПАНЮК                                                    </w:t>
      </w:r>
    </w:p>
    <w:p w:rsidR="003146E2" w:rsidRPr="00D31F51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3146E2" w:rsidRDefault="003146E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B83E32" w:rsidRDefault="00B83E32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0E4379" w:rsidRDefault="000E4379" w:rsidP="003146E2">
      <w:pPr>
        <w:pStyle w:val="Standard"/>
        <w:jc w:val="center"/>
        <w:rPr>
          <w:sz w:val="28"/>
          <w:szCs w:val="28"/>
          <w:lang w:val="uk-UA"/>
        </w:rPr>
      </w:pPr>
    </w:p>
    <w:p w:rsidR="0083553D" w:rsidRDefault="000B25C0" w:rsidP="00D31F51">
      <w:pPr>
        <w:tabs>
          <w:tab w:val="left" w:pos="7190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0B25C0" w:rsidRDefault="000B25C0" w:rsidP="0083553D">
      <w:pPr>
        <w:tabs>
          <w:tab w:val="left" w:pos="7190"/>
        </w:tabs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8"/>
        </w:rPr>
      </w:pPr>
      <w:r w:rsidRPr="000B25C0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0B25C0" w:rsidRDefault="000B25C0" w:rsidP="00D31F51">
      <w:pPr>
        <w:tabs>
          <w:tab w:val="left" w:pos="719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0B25C0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0B25C0" w:rsidRDefault="000B25C0" w:rsidP="00D31F51">
      <w:pPr>
        <w:tabs>
          <w:tab w:val="left" w:pos="64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2057C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3553D">
        <w:rPr>
          <w:rFonts w:ascii="Times New Roman" w:hAnsi="Times New Roman" w:cs="Times New Roman"/>
          <w:sz w:val="28"/>
          <w:szCs w:val="28"/>
        </w:rPr>
        <w:t xml:space="preserve">від </w:t>
      </w:r>
      <w:r w:rsidR="00D31F51">
        <w:rPr>
          <w:rFonts w:ascii="Times New Roman" w:hAnsi="Times New Roman" w:cs="Times New Roman"/>
          <w:sz w:val="28"/>
          <w:szCs w:val="28"/>
        </w:rPr>
        <w:t>20</w:t>
      </w:r>
      <w:r w:rsidR="002057C2">
        <w:rPr>
          <w:rFonts w:ascii="Times New Roman" w:hAnsi="Times New Roman" w:cs="Times New Roman"/>
          <w:sz w:val="28"/>
          <w:szCs w:val="28"/>
        </w:rPr>
        <w:t>.0</w:t>
      </w:r>
      <w:r w:rsidR="00D31F5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.2021 № </w:t>
      </w:r>
    </w:p>
    <w:p w:rsidR="0083553D" w:rsidRDefault="0083553D" w:rsidP="00D31F51">
      <w:pPr>
        <w:tabs>
          <w:tab w:val="left" w:pos="646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25C0" w:rsidRDefault="000B25C0" w:rsidP="00D31F51">
      <w:pPr>
        <w:tabs>
          <w:tab w:val="left" w:pos="646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ЗВЕРНЕННЯ</w:t>
      </w:r>
    </w:p>
    <w:p w:rsidR="00D31F51" w:rsidRPr="009118CD" w:rsidRDefault="009118CD" w:rsidP="00D31F51">
      <w:pPr>
        <w:tabs>
          <w:tab w:val="left" w:pos="6460"/>
        </w:tabs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  <w:r w:rsidRPr="009118CD">
        <w:rPr>
          <w:rFonts w:ascii="Times New Roman" w:eastAsia="DFKai-SB" w:hAnsi="Times New Roman" w:cs="Times New Roman"/>
          <w:sz w:val="28"/>
          <w:szCs w:val="28"/>
        </w:rPr>
        <w:t xml:space="preserve">депутатів Вільнянської міської ради  до </w:t>
      </w:r>
      <w:r w:rsidRPr="009118CD">
        <w:rPr>
          <w:rFonts w:ascii="Times New Roman" w:hAnsi="Times New Roman" w:cs="Times New Roman"/>
          <w:sz w:val="28"/>
          <w:szCs w:val="28"/>
        </w:rPr>
        <w:t xml:space="preserve">Запорізької обласної ради, Запорізької міської ради, Запорізької обласної державної адміністрації, Запорізької обласної прокуратури </w:t>
      </w:r>
      <w:r w:rsidRPr="009118CD">
        <w:rPr>
          <w:rFonts w:ascii="Times New Roman" w:eastAsia="DFKai-SB" w:hAnsi="Times New Roman" w:cs="Times New Roman"/>
          <w:sz w:val="28"/>
          <w:szCs w:val="28"/>
        </w:rPr>
        <w:t>щодо правомірності припинення централізованого водопостачання  м.Вільнянськ</w:t>
      </w:r>
    </w:p>
    <w:p w:rsidR="00D31F51" w:rsidRDefault="00D31F51" w:rsidP="00D31F51">
      <w:pPr>
        <w:tabs>
          <w:tab w:val="left" w:pos="6460"/>
        </w:tabs>
        <w:spacing w:after="0" w:line="240" w:lineRule="auto"/>
        <w:jc w:val="center"/>
        <w:rPr>
          <w:rFonts w:ascii="Times New Roman" w:eastAsia="DFKai-SB" w:hAnsi="Times New Roman" w:cs="Times New Roman"/>
          <w:sz w:val="28"/>
          <w:szCs w:val="28"/>
        </w:rPr>
      </w:pPr>
    </w:p>
    <w:p w:rsidR="00F814A3" w:rsidRDefault="000607E0" w:rsidP="005B406D">
      <w:pPr>
        <w:tabs>
          <w:tab w:val="left" w:pos="6460"/>
        </w:tabs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       </w:t>
      </w:r>
      <w:r w:rsidR="000B25C0">
        <w:rPr>
          <w:rFonts w:ascii="Times New Roman" w:eastAsia="DFKai-SB" w:hAnsi="Times New Roman" w:cs="Times New Roman"/>
          <w:sz w:val="28"/>
          <w:szCs w:val="28"/>
        </w:rPr>
        <w:t>Ми</w:t>
      </w:r>
      <w:r w:rsidR="005B406D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0B25C0">
        <w:rPr>
          <w:rFonts w:ascii="Times New Roman" w:eastAsia="DFKai-SB" w:hAnsi="Times New Roman" w:cs="Times New Roman"/>
          <w:sz w:val="28"/>
          <w:szCs w:val="28"/>
        </w:rPr>
        <w:t xml:space="preserve">- депутати Вільнянської міської ради восьмого скликання </w:t>
      </w:r>
      <w:r w:rsidR="00F814A3">
        <w:rPr>
          <w:rFonts w:ascii="Times New Roman" w:eastAsia="DFKai-SB" w:hAnsi="Times New Roman" w:cs="Times New Roman"/>
          <w:sz w:val="28"/>
          <w:szCs w:val="28"/>
        </w:rPr>
        <w:t>вважаємо неприпустимою</w:t>
      </w:r>
      <w:r w:rsidR="000B25C0">
        <w:rPr>
          <w:rFonts w:ascii="Times New Roman" w:eastAsia="DFKai-SB" w:hAnsi="Times New Roman" w:cs="Times New Roman"/>
          <w:sz w:val="28"/>
          <w:szCs w:val="28"/>
        </w:rPr>
        <w:t xml:space="preserve"> ситуацією</w:t>
      </w:r>
      <w:r w:rsidR="00F814A3">
        <w:rPr>
          <w:rFonts w:ascii="Times New Roman" w:eastAsia="DFKai-SB" w:hAnsi="Times New Roman" w:cs="Times New Roman"/>
          <w:sz w:val="28"/>
          <w:szCs w:val="28"/>
        </w:rPr>
        <w:t xml:space="preserve">, що склалася з приводу </w:t>
      </w:r>
      <w:r w:rsidR="005B406D" w:rsidRPr="009118CD">
        <w:rPr>
          <w:rFonts w:ascii="Times New Roman" w:eastAsia="DFKai-SB" w:hAnsi="Times New Roman" w:cs="Times New Roman"/>
          <w:sz w:val="28"/>
          <w:szCs w:val="28"/>
        </w:rPr>
        <w:t>припинення централізованого водопостачання  м.Вільнянськ</w:t>
      </w:r>
      <w:r w:rsidR="00F814A3">
        <w:rPr>
          <w:rFonts w:ascii="Times New Roman" w:eastAsia="DFKai-SB" w:hAnsi="Times New Roman" w:cs="Times New Roman"/>
          <w:sz w:val="28"/>
          <w:szCs w:val="28"/>
        </w:rPr>
        <w:t>, а саме:</w:t>
      </w:r>
    </w:p>
    <w:p w:rsidR="00F814A3" w:rsidRDefault="00F814A3" w:rsidP="0097330A">
      <w:pPr>
        <w:tabs>
          <w:tab w:val="left" w:pos="6460"/>
        </w:tabs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F814A3" w:rsidRDefault="00F814A3" w:rsidP="0097330A">
      <w:pPr>
        <w:pStyle w:val="a4"/>
        <w:tabs>
          <w:tab w:val="left" w:pos="0"/>
        </w:tabs>
        <w:spacing w:after="0" w:line="240" w:lineRule="auto"/>
        <w:ind w:left="0" w:firstLine="711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17.08.2021 року, близько 5.00 год. </w:t>
      </w:r>
      <w:r w:rsidR="00726209">
        <w:rPr>
          <w:rFonts w:ascii="Times New Roman" w:eastAsia="DFKai-SB" w:hAnsi="Times New Roman" w:cs="Times New Roman"/>
          <w:sz w:val="28"/>
          <w:szCs w:val="28"/>
        </w:rPr>
        <w:t xml:space="preserve">з невідомих причин і </w:t>
      </w:r>
      <w:r>
        <w:rPr>
          <w:rFonts w:ascii="Times New Roman" w:eastAsia="DFKai-SB" w:hAnsi="Times New Roman" w:cs="Times New Roman"/>
          <w:sz w:val="28"/>
          <w:szCs w:val="28"/>
        </w:rPr>
        <w:t>без будь-яких повідомлень</w:t>
      </w:r>
      <w:r w:rsidRPr="00D31F51">
        <w:rPr>
          <w:rFonts w:ascii="Times New Roman" w:eastAsia="DFKai-SB" w:hAnsi="Times New Roman" w:cs="Times New Roman"/>
          <w:sz w:val="28"/>
          <w:szCs w:val="28"/>
        </w:rPr>
        <w:t xml:space="preserve"> </w:t>
      </w:r>
      <w:r>
        <w:rPr>
          <w:rFonts w:ascii="Times New Roman" w:eastAsia="DFKai-SB" w:hAnsi="Times New Roman" w:cs="Times New Roman"/>
          <w:sz w:val="28"/>
          <w:szCs w:val="28"/>
        </w:rPr>
        <w:t>припин</w:t>
      </w:r>
      <w:r w:rsidR="00726209">
        <w:rPr>
          <w:rFonts w:ascii="Times New Roman" w:eastAsia="DFKai-SB" w:hAnsi="Times New Roman" w:cs="Times New Roman"/>
          <w:sz w:val="28"/>
          <w:szCs w:val="28"/>
        </w:rPr>
        <w:t>ено</w:t>
      </w:r>
      <w:r>
        <w:rPr>
          <w:rFonts w:ascii="Times New Roman" w:eastAsia="DFKai-SB" w:hAnsi="Times New Roman" w:cs="Times New Roman"/>
          <w:sz w:val="28"/>
          <w:szCs w:val="28"/>
        </w:rPr>
        <w:t xml:space="preserve"> </w:t>
      </w:r>
      <w:r w:rsidR="009062B7">
        <w:rPr>
          <w:rFonts w:ascii="Times New Roman" w:eastAsia="DFKai-SB" w:hAnsi="Times New Roman" w:cs="Times New Roman"/>
          <w:sz w:val="28"/>
          <w:szCs w:val="28"/>
        </w:rPr>
        <w:t xml:space="preserve">централізоване </w:t>
      </w:r>
      <w:r w:rsidRPr="00D31F51">
        <w:rPr>
          <w:rFonts w:ascii="Times New Roman" w:eastAsia="DFKai-SB" w:hAnsi="Times New Roman" w:cs="Times New Roman"/>
          <w:sz w:val="28"/>
          <w:szCs w:val="28"/>
        </w:rPr>
        <w:t>водопостачання  м.Вільнянськ</w:t>
      </w:r>
      <w:r>
        <w:rPr>
          <w:rFonts w:ascii="Times New Roman" w:eastAsia="DFKai-SB" w:hAnsi="Times New Roman" w:cs="Times New Roman"/>
          <w:sz w:val="28"/>
          <w:szCs w:val="28"/>
        </w:rPr>
        <w:t>.</w:t>
      </w:r>
    </w:p>
    <w:p w:rsidR="009062B7" w:rsidRDefault="009062B7" w:rsidP="0097330A">
      <w:pPr>
        <w:pStyle w:val="a4"/>
        <w:tabs>
          <w:tab w:val="left" w:pos="0"/>
        </w:tabs>
        <w:spacing w:after="0" w:line="240" w:lineRule="auto"/>
        <w:ind w:left="0" w:firstLine="711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F814A3" w:rsidRDefault="00F814A3" w:rsidP="009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814A3">
        <w:rPr>
          <w:rFonts w:ascii="Times New Roman" w:hAnsi="Times New Roman" w:cs="Times New Roman"/>
          <w:sz w:val="28"/>
          <w:szCs w:val="28"/>
        </w:rPr>
        <w:t xml:space="preserve">Через де-який час, на офіційному сайті КП «Облводоканал» з’явилось повідомлення, </w:t>
      </w:r>
      <w:r w:rsidR="0097330A">
        <w:rPr>
          <w:rFonts w:ascii="Times New Roman" w:hAnsi="Times New Roman" w:cs="Times New Roman"/>
          <w:sz w:val="28"/>
          <w:szCs w:val="28"/>
        </w:rPr>
        <w:t>що у</w:t>
      </w:r>
      <w:r w:rsidRPr="00F814A3">
        <w:rPr>
          <w:rFonts w:ascii="Times New Roman" w:hAnsi="Times New Roman" w:cs="Times New Roman"/>
          <w:sz w:val="28"/>
          <w:szCs w:val="28"/>
        </w:rPr>
        <w:t xml:space="preserve"> зв’язку з аварією на трубопроводі ДУ 800мм ДВС-1 – </w:t>
      </w:r>
      <w:r w:rsidR="0097330A">
        <w:rPr>
          <w:rFonts w:ascii="Times New Roman" w:hAnsi="Times New Roman" w:cs="Times New Roman"/>
          <w:sz w:val="28"/>
          <w:szCs w:val="28"/>
        </w:rPr>
        <w:t xml:space="preserve">    </w:t>
      </w:r>
      <w:r w:rsidRPr="00F814A3">
        <w:rPr>
          <w:rFonts w:ascii="Times New Roman" w:hAnsi="Times New Roman" w:cs="Times New Roman"/>
          <w:sz w:val="28"/>
          <w:szCs w:val="28"/>
        </w:rPr>
        <w:t>м. Вільнянськ 17.08.2021 з 05:00 призупинена подача питної води з насосної станції 3-го підйому м.Вільнянська.</w:t>
      </w:r>
      <w:r w:rsidR="0097330A">
        <w:rPr>
          <w:rFonts w:ascii="Times New Roman" w:hAnsi="Times New Roman" w:cs="Times New Roman"/>
          <w:sz w:val="28"/>
          <w:szCs w:val="28"/>
        </w:rPr>
        <w:t xml:space="preserve"> </w:t>
      </w:r>
      <w:r w:rsidRPr="00F814A3">
        <w:rPr>
          <w:rFonts w:ascii="Times New Roman" w:hAnsi="Times New Roman" w:cs="Times New Roman"/>
          <w:sz w:val="28"/>
          <w:szCs w:val="28"/>
        </w:rPr>
        <w:t xml:space="preserve">Водопостачання буде відновлено по закінченню робіт на ДВС -1 КП </w:t>
      </w:r>
      <w:r w:rsidR="0097330A">
        <w:rPr>
          <w:rFonts w:ascii="Times New Roman" w:hAnsi="Times New Roman" w:cs="Times New Roman"/>
          <w:sz w:val="28"/>
          <w:szCs w:val="28"/>
        </w:rPr>
        <w:t>«</w:t>
      </w:r>
      <w:r w:rsidRPr="00F814A3">
        <w:rPr>
          <w:rFonts w:ascii="Times New Roman" w:hAnsi="Times New Roman" w:cs="Times New Roman"/>
          <w:sz w:val="28"/>
          <w:szCs w:val="28"/>
        </w:rPr>
        <w:t>Водоканал</w:t>
      </w:r>
      <w:r w:rsidR="0097330A">
        <w:rPr>
          <w:rFonts w:ascii="Times New Roman" w:hAnsi="Times New Roman" w:cs="Times New Roman"/>
          <w:sz w:val="28"/>
          <w:szCs w:val="28"/>
        </w:rPr>
        <w:t>»</w:t>
      </w:r>
      <w:r w:rsidRPr="00F814A3">
        <w:rPr>
          <w:rFonts w:ascii="Times New Roman" w:hAnsi="Times New Roman" w:cs="Times New Roman"/>
          <w:sz w:val="28"/>
          <w:szCs w:val="28"/>
        </w:rPr>
        <w:t>.</w:t>
      </w:r>
    </w:p>
    <w:p w:rsidR="0097330A" w:rsidRDefault="0097330A" w:rsidP="009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30A">
        <w:tab/>
      </w:r>
      <w:r w:rsidRPr="0097330A">
        <w:rPr>
          <w:rFonts w:ascii="Times New Roman" w:hAnsi="Times New Roman" w:cs="Times New Roman"/>
          <w:sz w:val="28"/>
          <w:szCs w:val="28"/>
        </w:rPr>
        <w:t>Близько 16 год</w:t>
      </w:r>
      <w:r w:rsidR="00726209">
        <w:rPr>
          <w:rFonts w:ascii="Times New Roman" w:hAnsi="Times New Roman" w:cs="Times New Roman"/>
          <w:sz w:val="28"/>
          <w:szCs w:val="28"/>
        </w:rPr>
        <w:t>.</w:t>
      </w:r>
      <w:r w:rsidRPr="0097330A">
        <w:rPr>
          <w:rFonts w:ascii="Times New Roman" w:hAnsi="Times New Roman" w:cs="Times New Roman"/>
          <w:sz w:val="28"/>
          <w:szCs w:val="28"/>
        </w:rPr>
        <w:t xml:space="preserve"> того ж дня, на офіційному сайті КП «Облводоканал» з’явилось вже інше повідомлення</w:t>
      </w:r>
      <w:r w:rsidR="00726209">
        <w:rPr>
          <w:rFonts w:ascii="Times New Roman" w:hAnsi="Times New Roman" w:cs="Times New Roman"/>
          <w:sz w:val="28"/>
          <w:szCs w:val="28"/>
        </w:rPr>
        <w:t xml:space="preserve"> про те,</w:t>
      </w:r>
      <w:r w:rsidRPr="0097330A">
        <w:rPr>
          <w:rFonts w:ascii="Times New Roman" w:hAnsi="Times New Roman" w:cs="Times New Roman"/>
          <w:sz w:val="28"/>
          <w:szCs w:val="28"/>
        </w:rPr>
        <w:t xml:space="preserve"> що 17.08.2021 р. КП «Водоканал» тимчасово обмежено водопостачання по магістральному водогону </w:t>
      </w:r>
      <w:r w:rsidR="004C4F1C">
        <w:rPr>
          <w:rFonts w:ascii="Times New Roman" w:hAnsi="Times New Roman" w:cs="Times New Roman"/>
          <w:sz w:val="28"/>
          <w:szCs w:val="28"/>
        </w:rPr>
        <w:t xml:space="preserve">   </w:t>
      </w:r>
      <w:r w:rsidRPr="0097330A">
        <w:rPr>
          <w:rFonts w:ascii="Times New Roman" w:hAnsi="Times New Roman" w:cs="Times New Roman"/>
          <w:sz w:val="28"/>
          <w:szCs w:val="28"/>
        </w:rPr>
        <w:t xml:space="preserve">Запоріжжя </w:t>
      </w:r>
      <w:r w:rsidR="004C4F1C">
        <w:rPr>
          <w:rFonts w:ascii="Times New Roman" w:hAnsi="Times New Roman" w:cs="Times New Roman"/>
          <w:sz w:val="28"/>
          <w:szCs w:val="28"/>
        </w:rPr>
        <w:t>-</w:t>
      </w:r>
      <w:r w:rsidRPr="0097330A">
        <w:rPr>
          <w:rFonts w:ascii="Times New Roman" w:hAnsi="Times New Roman" w:cs="Times New Roman"/>
          <w:sz w:val="28"/>
          <w:szCs w:val="28"/>
        </w:rPr>
        <w:t xml:space="preserve"> Вільнянськ – Новомиколаївка через заборгованість </w:t>
      </w:r>
      <w:r w:rsidR="004C4F1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7330A">
        <w:rPr>
          <w:rFonts w:ascii="Times New Roman" w:hAnsi="Times New Roman" w:cs="Times New Roman"/>
          <w:sz w:val="28"/>
          <w:szCs w:val="28"/>
        </w:rPr>
        <w:t>КП «Облводоканал» ЗОР за послуги з централізованого водопостачання перед КП «Водоканал».</w:t>
      </w:r>
      <w:r w:rsidR="004C4F1C">
        <w:rPr>
          <w:rFonts w:ascii="Times New Roman" w:hAnsi="Times New Roman" w:cs="Times New Roman"/>
          <w:sz w:val="28"/>
          <w:szCs w:val="28"/>
        </w:rPr>
        <w:t xml:space="preserve"> </w:t>
      </w:r>
      <w:r w:rsidRPr="0097330A">
        <w:rPr>
          <w:rFonts w:ascii="Times New Roman" w:hAnsi="Times New Roman" w:cs="Times New Roman"/>
          <w:sz w:val="28"/>
          <w:szCs w:val="28"/>
        </w:rPr>
        <w:t>Існуюча заборгованість склалася через несвоєчасні розрахунки споживачів даного напрямку за отримані послуги з централізованого водопостачання</w:t>
      </w:r>
      <w:r w:rsidR="002B52D8">
        <w:rPr>
          <w:rFonts w:ascii="Times New Roman" w:hAnsi="Times New Roman" w:cs="Times New Roman"/>
          <w:sz w:val="28"/>
          <w:szCs w:val="28"/>
        </w:rPr>
        <w:t>, в тому числі і населення м.Вільнянськ</w:t>
      </w:r>
      <w:r w:rsidRPr="0097330A">
        <w:rPr>
          <w:rFonts w:ascii="Times New Roman" w:hAnsi="Times New Roman" w:cs="Times New Roman"/>
          <w:sz w:val="28"/>
          <w:szCs w:val="28"/>
        </w:rPr>
        <w:t>.</w:t>
      </w:r>
    </w:p>
    <w:p w:rsidR="00726209" w:rsidRDefault="00726209" w:rsidP="009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62B7" w:rsidRDefault="009062B7" w:rsidP="009062B7">
      <w:pPr>
        <w:pStyle w:val="a4"/>
        <w:tabs>
          <w:tab w:val="left" w:pos="0"/>
        </w:tabs>
        <w:spacing w:after="0" w:line="240" w:lineRule="auto"/>
        <w:ind w:left="0" w:firstLine="711"/>
        <w:jc w:val="both"/>
        <w:rPr>
          <w:rFonts w:ascii="Times New Roman" w:eastAsia="DFKai-SB" w:hAnsi="Times New Roman" w:cs="Times New Roman"/>
          <w:sz w:val="28"/>
          <w:szCs w:val="28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Вранці 19.08.2021 року централізоване </w:t>
      </w:r>
      <w:r w:rsidRPr="00D31F51">
        <w:rPr>
          <w:rFonts w:ascii="Times New Roman" w:eastAsia="DFKai-SB" w:hAnsi="Times New Roman" w:cs="Times New Roman"/>
          <w:sz w:val="28"/>
          <w:szCs w:val="28"/>
        </w:rPr>
        <w:t>водопостачання  м.Вільнянськ</w:t>
      </w:r>
      <w:r>
        <w:rPr>
          <w:rFonts w:ascii="Times New Roman" w:eastAsia="DFKai-SB" w:hAnsi="Times New Roman" w:cs="Times New Roman"/>
          <w:sz w:val="28"/>
          <w:szCs w:val="28"/>
        </w:rPr>
        <w:t xml:space="preserve"> відновлено.</w:t>
      </w:r>
    </w:p>
    <w:p w:rsidR="009062B7" w:rsidRDefault="009062B7" w:rsidP="00973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209" w:rsidRDefault="002B52D8" w:rsidP="007262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дій</w:t>
      </w:r>
      <w:r w:rsidR="00726209">
        <w:rPr>
          <w:rFonts w:ascii="Times New Roman" w:hAnsi="Times New Roman" w:cs="Times New Roman"/>
          <w:sz w:val="28"/>
          <w:szCs w:val="28"/>
        </w:rPr>
        <w:t xml:space="preserve"> надавачів послуг з централізованого водопостачання у разі виникнення аварійних ситуацій або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127859">
        <w:rPr>
          <w:rFonts w:ascii="Times New Roman" w:hAnsi="Times New Roman" w:cs="Times New Roman"/>
          <w:sz w:val="28"/>
          <w:szCs w:val="28"/>
        </w:rPr>
        <w:t>припиненн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127859">
        <w:rPr>
          <w:rFonts w:ascii="Times New Roman" w:hAnsi="Times New Roman" w:cs="Times New Roman"/>
          <w:sz w:val="28"/>
          <w:szCs w:val="28"/>
        </w:rPr>
        <w:t xml:space="preserve"> водопостачання у разі </w:t>
      </w:r>
      <w:r w:rsidR="00726209">
        <w:rPr>
          <w:rFonts w:ascii="Times New Roman" w:hAnsi="Times New Roman" w:cs="Times New Roman"/>
          <w:sz w:val="28"/>
          <w:szCs w:val="28"/>
        </w:rPr>
        <w:t>виникнення заборгованості зі сплати за послуги чітко регламентовані такими нор</w:t>
      </w:r>
      <w:r w:rsidR="00127859">
        <w:rPr>
          <w:rFonts w:ascii="Times New Roman" w:hAnsi="Times New Roman" w:cs="Times New Roman"/>
          <w:sz w:val="28"/>
          <w:szCs w:val="28"/>
        </w:rPr>
        <w:t xml:space="preserve">мативно-правовими актами, </w:t>
      </w:r>
      <w:r>
        <w:rPr>
          <w:rFonts w:ascii="Times New Roman" w:hAnsi="Times New Roman" w:cs="Times New Roman"/>
          <w:sz w:val="28"/>
          <w:szCs w:val="28"/>
        </w:rPr>
        <w:t>як</w:t>
      </w:r>
      <w:r w:rsidR="00127859">
        <w:rPr>
          <w:rFonts w:ascii="Times New Roman" w:hAnsi="Times New Roman" w:cs="Times New Roman"/>
          <w:sz w:val="28"/>
          <w:szCs w:val="28"/>
        </w:rPr>
        <w:t>:</w:t>
      </w:r>
    </w:p>
    <w:p w:rsidR="00127859" w:rsidRDefault="00127859" w:rsidP="00127859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України «Про питну воду, питне водопостачання та водовідведення»;</w:t>
      </w:r>
    </w:p>
    <w:p w:rsidR="00127859" w:rsidRPr="00127859" w:rsidRDefault="00127859" w:rsidP="00127859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859">
        <w:rPr>
          <w:rFonts w:ascii="Times New Roman" w:hAnsi="Times New Roman" w:cs="Times New Roman"/>
          <w:sz w:val="28"/>
          <w:szCs w:val="28"/>
        </w:rPr>
        <w:t xml:space="preserve"> Закон України «Про житлово-комунальні послуги»;</w:t>
      </w:r>
    </w:p>
    <w:p w:rsidR="00127859" w:rsidRPr="00127859" w:rsidRDefault="00127859" w:rsidP="00127859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859">
        <w:rPr>
          <w:rFonts w:ascii="Times New Roman" w:hAnsi="Times New Roman" w:cs="Times New Roman"/>
          <w:sz w:val="28"/>
          <w:szCs w:val="28"/>
        </w:rPr>
        <w:t>Постанова Кабінету Міністрів України від 05.07.2019 №690 «</w:t>
      </w:r>
      <w:r w:rsidRPr="001278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затвердження Правил надання послуг з централізованого водопостачання та централізованого водовідведення і типових </w:t>
      </w:r>
      <w:r w:rsidRPr="001278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договорів про надання послуг з централізованого водопостачання та централізованого водовідведення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».</w:t>
      </w:r>
    </w:p>
    <w:p w:rsidR="005B5E45" w:rsidRDefault="00127859" w:rsidP="002B52D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2D8">
        <w:rPr>
          <w:rFonts w:ascii="Times New Roman" w:hAnsi="Times New Roman" w:cs="Times New Roman"/>
          <w:sz w:val="28"/>
          <w:szCs w:val="28"/>
        </w:rPr>
        <w:t xml:space="preserve">Відповідно до вищевказаних нормативно-правових актів, </w:t>
      </w:r>
      <w:r w:rsidR="002B52D8">
        <w:rPr>
          <w:rFonts w:ascii="Times New Roman" w:hAnsi="Times New Roman" w:cs="Times New Roman"/>
          <w:sz w:val="28"/>
          <w:szCs w:val="28"/>
        </w:rPr>
        <w:t>у</w:t>
      </w:r>
      <w:r w:rsidR="002B52D8" w:rsidRPr="002B52D8">
        <w:rPr>
          <w:rFonts w:ascii="Times New Roman" w:hAnsi="Times New Roman" w:cs="Times New Roman"/>
          <w:sz w:val="28"/>
          <w:szCs w:val="28"/>
        </w:rPr>
        <w:t xml:space="preserve"> разі виникнення надзвичайних ситуацій техногенного та природного характеру, що призводять до припинення постачання води споживачам, керівники підприємств питного водопостачання зобов'язані негайно вжити заходів щодо ліквідації причин і наслідків цих надзвичайних ситуацій та організації роботи пунктів розливу питної води.</w:t>
      </w:r>
      <w:r w:rsidR="002B52D8">
        <w:rPr>
          <w:rFonts w:ascii="Times New Roman" w:hAnsi="Times New Roman" w:cs="Times New Roman"/>
          <w:sz w:val="28"/>
          <w:szCs w:val="28"/>
        </w:rPr>
        <w:t xml:space="preserve"> У разі ж наявності заборгованості за сплату за послуги з централізованого постачання збоку населення, відключення має відбуватись лише в індивідуальному порядку кожного споживача і за умови дотримання відповідної процедури. </w:t>
      </w:r>
    </w:p>
    <w:p w:rsidR="00127859" w:rsidRDefault="002B52D8" w:rsidP="002B52D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Відключення за борги </w:t>
      </w:r>
      <w:r w:rsidR="005B5E45">
        <w:rPr>
          <w:rFonts w:ascii="Times New Roman" w:hAnsi="Times New Roman" w:cs="Times New Roman"/>
          <w:sz w:val="28"/>
          <w:szCs w:val="28"/>
        </w:rPr>
        <w:t>або з іншої причини одразу всього населеного пункту, без належних підстав, без попередніх попереджень населення та відповідних служб, чинним законодавством України не передбачено і є його грубим порушенням.</w:t>
      </w:r>
    </w:p>
    <w:p w:rsidR="005B5E45" w:rsidRDefault="005B5E45" w:rsidP="002B52D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Окрім того, Законом України «</w:t>
      </w:r>
      <w:r w:rsidR="00B640C8">
        <w:rPr>
          <w:rFonts w:ascii="Times New Roman" w:hAnsi="Times New Roman" w:cs="Times New Roman"/>
          <w:sz w:val="28"/>
          <w:szCs w:val="28"/>
        </w:rPr>
        <w:t>Про внесення змін до деяких законодавчих актів України, спрямованих на запобігання виникненню і поширенню короновірусної хвороби (</w:t>
      </w:r>
      <w:r w:rsidR="00B640C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B640C8" w:rsidRPr="00B640C8">
        <w:rPr>
          <w:rFonts w:ascii="Times New Roman" w:hAnsi="Times New Roman" w:cs="Times New Roman"/>
          <w:sz w:val="28"/>
          <w:szCs w:val="28"/>
        </w:rPr>
        <w:t xml:space="preserve"> –</w:t>
      </w:r>
      <w:r w:rsidR="00B640C8">
        <w:rPr>
          <w:rFonts w:ascii="Times New Roman" w:hAnsi="Times New Roman" w:cs="Times New Roman"/>
          <w:sz w:val="28"/>
          <w:szCs w:val="28"/>
        </w:rPr>
        <w:t xml:space="preserve"> 19)» прямо заборонено припинення/зупинення надання житлово-комунальних послуг громадянам України у разі їх несплати або оплати в </w:t>
      </w:r>
      <w:r w:rsidR="00262C6F">
        <w:rPr>
          <w:rFonts w:ascii="Times New Roman" w:hAnsi="Times New Roman" w:cs="Times New Roman"/>
          <w:sz w:val="28"/>
          <w:szCs w:val="28"/>
        </w:rPr>
        <w:t xml:space="preserve">не в </w:t>
      </w:r>
      <w:r w:rsidR="00B640C8">
        <w:rPr>
          <w:rFonts w:ascii="Times New Roman" w:hAnsi="Times New Roman" w:cs="Times New Roman"/>
          <w:sz w:val="28"/>
          <w:szCs w:val="28"/>
        </w:rPr>
        <w:t>повному обсязі.</w:t>
      </w:r>
    </w:p>
    <w:p w:rsidR="00B640C8" w:rsidRDefault="00B640C8" w:rsidP="00B640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Припинення централізованого водопостачання м.Вільнянськ в період 17-18 серпня 2021 року є незаконним та мало наслідком погіршення санітарно-епідеміологічного стану на території м.Вільнянськ, в тому числі і в умовах впровадження обмежувальних заходів, пов’язаних з боротьбою з короновірусною хворобою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B640C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19)</w:t>
      </w:r>
      <w:r w:rsidR="00097C50">
        <w:rPr>
          <w:rFonts w:ascii="Times New Roman" w:hAnsi="Times New Roman" w:cs="Times New Roman"/>
          <w:sz w:val="28"/>
          <w:szCs w:val="28"/>
        </w:rPr>
        <w:t>, призвело до масового обурення населення, виникнення стихійного мітингу та зниження рівня довіри до органів державної влади та місцевого самоврядування.</w:t>
      </w:r>
    </w:p>
    <w:p w:rsidR="00B640C8" w:rsidRDefault="00B640C8" w:rsidP="002B52D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вищевикладеного, просимо </w:t>
      </w:r>
      <w:r w:rsidR="00097C50">
        <w:rPr>
          <w:rFonts w:ascii="Times New Roman" w:hAnsi="Times New Roman" w:cs="Times New Roman"/>
          <w:sz w:val="28"/>
          <w:szCs w:val="28"/>
        </w:rPr>
        <w:t>невідкладно</w:t>
      </w:r>
      <w:r>
        <w:rPr>
          <w:rFonts w:ascii="Times New Roman" w:hAnsi="Times New Roman" w:cs="Times New Roman"/>
          <w:sz w:val="28"/>
          <w:szCs w:val="28"/>
        </w:rPr>
        <w:t xml:space="preserve"> розглянути це звернення, встановити</w:t>
      </w:r>
      <w:r w:rsidR="00097C50">
        <w:rPr>
          <w:rFonts w:ascii="Times New Roman" w:hAnsi="Times New Roman" w:cs="Times New Roman"/>
          <w:sz w:val="28"/>
          <w:szCs w:val="28"/>
        </w:rPr>
        <w:t xml:space="preserve"> дійсні</w:t>
      </w:r>
      <w:r>
        <w:rPr>
          <w:rFonts w:ascii="Times New Roman" w:hAnsi="Times New Roman" w:cs="Times New Roman"/>
          <w:sz w:val="28"/>
          <w:szCs w:val="28"/>
        </w:rPr>
        <w:t xml:space="preserve"> причини </w:t>
      </w:r>
      <w:r w:rsidR="00097C50">
        <w:rPr>
          <w:rFonts w:ascii="Times New Roman" w:hAnsi="Times New Roman" w:cs="Times New Roman"/>
          <w:sz w:val="28"/>
          <w:szCs w:val="28"/>
        </w:rPr>
        <w:t xml:space="preserve">та правомірність </w:t>
      </w:r>
      <w:r>
        <w:rPr>
          <w:rFonts w:ascii="Times New Roman" w:hAnsi="Times New Roman" w:cs="Times New Roman"/>
          <w:sz w:val="28"/>
          <w:szCs w:val="28"/>
        </w:rPr>
        <w:t>відключення централізованого водопостачання</w:t>
      </w:r>
      <w:r w:rsidR="00097C50">
        <w:rPr>
          <w:rFonts w:ascii="Times New Roman" w:hAnsi="Times New Roman" w:cs="Times New Roman"/>
          <w:sz w:val="28"/>
          <w:szCs w:val="28"/>
        </w:rPr>
        <w:t xml:space="preserve"> м.Вільнянськ у період 17-18 серпня       2021 року, надати правову оцінку діям </w:t>
      </w:r>
      <w:r w:rsidR="00262C6F">
        <w:rPr>
          <w:rFonts w:ascii="Times New Roman" w:hAnsi="Times New Roman" w:cs="Times New Roman"/>
          <w:sz w:val="28"/>
          <w:szCs w:val="28"/>
        </w:rPr>
        <w:t>відповідальних посадових осіб</w:t>
      </w:r>
      <w:r w:rsidR="00097C50">
        <w:rPr>
          <w:rFonts w:ascii="Times New Roman" w:hAnsi="Times New Roman" w:cs="Times New Roman"/>
          <w:sz w:val="28"/>
          <w:szCs w:val="28"/>
        </w:rPr>
        <w:t xml:space="preserve"> в ситуації що склалася особам і вирішити питання щодо їх притягнення до відповідальності, визначеної чинним законодавством України.</w:t>
      </w:r>
    </w:p>
    <w:p w:rsidR="00A468CF" w:rsidRDefault="00A468CF" w:rsidP="00D31F51">
      <w:pPr>
        <w:tabs>
          <w:tab w:val="left" w:pos="6460"/>
        </w:tabs>
        <w:spacing w:after="0" w:line="240" w:lineRule="auto"/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51530" w:rsidRPr="00B811CD" w:rsidRDefault="00A468CF" w:rsidP="00D31F51">
      <w:pPr>
        <w:tabs>
          <w:tab w:val="left" w:pos="6460"/>
        </w:tabs>
        <w:spacing w:after="0" w:line="240" w:lineRule="auto"/>
        <w:jc w:val="both"/>
        <w:rPr>
          <w:rFonts w:ascii="Times New Roman" w:eastAsia="DFKai-SB" w:hAnsi="Times New Roman" w:cs="Times New Roman"/>
          <w:sz w:val="26"/>
          <w:szCs w:val="26"/>
        </w:rPr>
      </w:pPr>
      <w:r>
        <w:rPr>
          <w:rFonts w:ascii="Times New Roman" w:eastAsia="DFKai-SB" w:hAnsi="Times New Roman" w:cs="Times New Roman"/>
          <w:sz w:val="28"/>
          <w:szCs w:val="28"/>
        </w:rPr>
        <w:t xml:space="preserve">    </w:t>
      </w:r>
      <w:r w:rsidR="00B51530">
        <w:rPr>
          <w:rFonts w:ascii="Times New Roman" w:eastAsia="DFKai-SB" w:hAnsi="Times New Roman" w:cs="Times New Roman"/>
          <w:sz w:val="28"/>
          <w:szCs w:val="28"/>
        </w:rPr>
        <w:t xml:space="preserve">                                                             </w:t>
      </w:r>
      <w:r w:rsidR="00B51530" w:rsidRPr="00B811CD">
        <w:rPr>
          <w:rFonts w:ascii="Times New Roman" w:eastAsia="DFKai-SB" w:hAnsi="Times New Roman" w:cs="Times New Roman"/>
          <w:sz w:val="26"/>
          <w:szCs w:val="26"/>
        </w:rPr>
        <w:t xml:space="preserve">Звернення прийнято на </w:t>
      </w:r>
      <w:r w:rsidR="00F814A3">
        <w:rPr>
          <w:rFonts w:ascii="Times New Roman" w:eastAsia="DFKai-SB" w:hAnsi="Times New Roman" w:cs="Times New Roman"/>
          <w:sz w:val="26"/>
          <w:szCs w:val="26"/>
        </w:rPr>
        <w:t>чотирнадцятій</w:t>
      </w:r>
    </w:p>
    <w:p w:rsidR="00B811CD" w:rsidRDefault="00B51530" w:rsidP="00D31F51">
      <w:pPr>
        <w:tabs>
          <w:tab w:val="left" w:pos="6460"/>
        </w:tabs>
        <w:spacing w:after="0" w:line="240" w:lineRule="auto"/>
        <w:jc w:val="both"/>
        <w:rPr>
          <w:rFonts w:ascii="Times New Roman" w:eastAsia="DFKai-SB" w:hAnsi="Times New Roman" w:cs="Times New Roman"/>
          <w:sz w:val="26"/>
          <w:szCs w:val="26"/>
        </w:rPr>
      </w:pPr>
      <w:r w:rsidRPr="00B811CD">
        <w:rPr>
          <w:rFonts w:ascii="Times New Roman" w:eastAsia="DFKai-SB" w:hAnsi="Times New Roman" w:cs="Times New Roman"/>
          <w:sz w:val="26"/>
          <w:szCs w:val="26"/>
        </w:rPr>
        <w:t xml:space="preserve">                                    </w:t>
      </w:r>
      <w:r w:rsidR="00B811CD">
        <w:rPr>
          <w:rFonts w:ascii="Times New Roman" w:eastAsia="DFKai-SB" w:hAnsi="Times New Roman" w:cs="Times New Roman"/>
          <w:sz w:val="26"/>
          <w:szCs w:val="26"/>
        </w:rPr>
        <w:t xml:space="preserve">                            </w:t>
      </w:r>
      <w:r w:rsidR="006E4E86">
        <w:rPr>
          <w:rFonts w:ascii="Times New Roman" w:eastAsia="DFKai-SB" w:hAnsi="Times New Roman" w:cs="Times New Roman"/>
          <w:sz w:val="26"/>
          <w:szCs w:val="26"/>
        </w:rPr>
        <w:t xml:space="preserve"> </w:t>
      </w:r>
      <w:r w:rsidRPr="00B811CD">
        <w:rPr>
          <w:rFonts w:ascii="Times New Roman" w:eastAsia="DFKai-SB" w:hAnsi="Times New Roman" w:cs="Times New Roman"/>
          <w:sz w:val="26"/>
          <w:szCs w:val="26"/>
        </w:rPr>
        <w:t xml:space="preserve">(позачерговій) сесії Вільнянської міської </w:t>
      </w:r>
      <w:r w:rsidR="00B811CD">
        <w:rPr>
          <w:rFonts w:ascii="Times New Roman" w:eastAsia="DFKai-SB" w:hAnsi="Times New Roman" w:cs="Times New Roman"/>
          <w:sz w:val="26"/>
          <w:szCs w:val="26"/>
        </w:rPr>
        <w:t xml:space="preserve">  </w:t>
      </w:r>
    </w:p>
    <w:p w:rsidR="00B51530" w:rsidRPr="00B811CD" w:rsidRDefault="00B811CD" w:rsidP="00D31F51">
      <w:pPr>
        <w:tabs>
          <w:tab w:val="left" w:pos="6460"/>
        </w:tabs>
        <w:spacing w:after="0" w:line="240" w:lineRule="auto"/>
        <w:jc w:val="both"/>
        <w:rPr>
          <w:rFonts w:ascii="Times New Roman" w:eastAsia="DFKai-SB" w:hAnsi="Times New Roman" w:cs="Times New Roman"/>
          <w:sz w:val="26"/>
          <w:szCs w:val="26"/>
        </w:rPr>
      </w:pPr>
      <w:r>
        <w:rPr>
          <w:rFonts w:ascii="Times New Roman" w:eastAsia="DFKai-SB" w:hAnsi="Times New Roman" w:cs="Times New Roman"/>
          <w:sz w:val="26"/>
          <w:szCs w:val="26"/>
        </w:rPr>
        <w:t xml:space="preserve">                                                                 </w:t>
      </w:r>
      <w:r w:rsidR="006E4E86">
        <w:rPr>
          <w:rFonts w:ascii="Times New Roman" w:eastAsia="DFKai-SB" w:hAnsi="Times New Roman" w:cs="Times New Roman"/>
          <w:sz w:val="26"/>
          <w:szCs w:val="26"/>
        </w:rPr>
        <w:t xml:space="preserve"> </w:t>
      </w:r>
      <w:r w:rsidR="009C7D29" w:rsidRPr="00B811CD">
        <w:rPr>
          <w:rFonts w:ascii="Times New Roman" w:eastAsia="DFKai-SB" w:hAnsi="Times New Roman" w:cs="Times New Roman"/>
          <w:sz w:val="26"/>
          <w:szCs w:val="26"/>
        </w:rPr>
        <w:t xml:space="preserve">ради восьмого скликання </w:t>
      </w:r>
      <w:r w:rsidR="00F814A3">
        <w:rPr>
          <w:rFonts w:ascii="Times New Roman" w:eastAsia="DFKai-SB" w:hAnsi="Times New Roman" w:cs="Times New Roman"/>
          <w:sz w:val="26"/>
          <w:szCs w:val="26"/>
        </w:rPr>
        <w:t>20</w:t>
      </w:r>
      <w:r w:rsidR="009C7D29" w:rsidRPr="00B811CD">
        <w:rPr>
          <w:rFonts w:ascii="Times New Roman" w:eastAsia="DFKai-SB" w:hAnsi="Times New Roman" w:cs="Times New Roman"/>
          <w:sz w:val="26"/>
          <w:szCs w:val="26"/>
        </w:rPr>
        <w:t>.0</w:t>
      </w:r>
      <w:r w:rsidR="00F814A3">
        <w:rPr>
          <w:rFonts w:ascii="Times New Roman" w:eastAsia="DFKai-SB" w:hAnsi="Times New Roman" w:cs="Times New Roman"/>
          <w:sz w:val="26"/>
          <w:szCs w:val="26"/>
        </w:rPr>
        <w:t>8</w:t>
      </w:r>
      <w:r w:rsidR="009C7D29" w:rsidRPr="00B811CD">
        <w:rPr>
          <w:rFonts w:ascii="Times New Roman" w:eastAsia="DFKai-SB" w:hAnsi="Times New Roman" w:cs="Times New Roman"/>
          <w:sz w:val="26"/>
          <w:szCs w:val="26"/>
        </w:rPr>
        <w:t>.2021 року</w:t>
      </w:r>
    </w:p>
    <w:p w:rsidR="00B51530" w:rsidRDefault="00B51530" w:rsidP="000B25C0">
      <w:pPr>
        <w:tabs>
          <w:tab w:val="left" w:pos="6460"/>
        </w:tabs>
        <w:jc w:val="both"/>
        <w:rPr>
          <w:rFonts w:ascii="Times New Roman" w:eastAsia="DFKai-SB" w:hAnsi="Times New Roman" w:cs="Times New Roman"/>
          <w:sz w:val="28"/>
          <w:szCs w:val="28"/>
        </w:rPr>
      </w:pPr>
    </w:p>
    <w:p w:rsidR="00B51530" w:rsidRDefault="00B51530" w:rsidP="000B25C0">
      <w:pPr>
        <w:tabs>
          <w:tab w:val="left" w:pos="64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52225" w:rsidRDefault="00852225" w:rsidP="000B25C0">
      <w:pPr>
        <w:tabs>
          <w:tab w:val="left" w:pos="64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468CF" w:rsidRDefault="00A468CF" w:rsidP="00180308">
      <w:pPr>
        <w:pStyle w:val="Standard"/>
        <w:jc w:val="center"/>
        <w:rPr>
          <w:sz w:val="28"/>
          <w:szCs w:val="28"/>
          <w:lang w:val="uk-UA"/>
        </w:rPr>
      </w:pPr>
    </w:p>
    <w:p w:rsidR="00A468CF" w:rsidRDefault="00A468CF" w:rsidP="00180308">
      <w:pPr>
        <w:pStyle w:val="Standard"/>
        <w:jc w:val="center"/>
        <w:rPr>
          <w:sz w:val="28"/>
          <w:szCs w:val="28"/>
          <w:lang w:val="uk-UA"/>
        </w:rPr>
      </w:pPr>
    </w:p>
    <w:p w:rsidR="00180308" w:rsidRPr="00DF30DF" w:rsidRDefault="00180308" w:rsidP="00180308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DF30DF">
        <w:rPr>
          <w:sz w:val="28"/>
          <w:szCs w:val="28"/>
          <w:lang w:val="uk-UA"/>
        </w:rPr>
        <w:t>Аркуш погодження</w:t>
      </w:r>
    </w:p>
    <w:p w:rsidR="00180308" w:rsidRDefault="00180308" w:rsidP="00180308">
      <w:pPr>
        <w:pStyle w:val="Standard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DF30DF">
        <w:rPr>
          <w:sz w:val="28"/>
          <w:szCs w:val="28"/>
          <w:lang w:val="uk-UA"/>
        </w:rPr>
        <w:t>кту рішення  міської ради</w:t>
      </w:r>
    </w:p>
    <w:p w:rsidR="00A468CF" w:rsidRDefault="00A468CF" w:rsidP="00A468CF">
      <w:pPr>
        <w:pStyle w:val="a7"/>
        <w:jc w:val="center"/>
        <w:rPr>
          <w:rFonts w:eastAsia="DFKai-SB"/>
          <w:szCs w:val="28"/>
        </w:rPr>
      </w:pPr>
      <w:r>
        <w:rPr>
          <w:rFonts w:ascii="Calibri" w:eastAsia="Calibri" w:hAnsi="Calibri"/>
          <w:szCs w:val="28"/>
        </w:rPr>
        <w:t>«</w:t>
      </w:r>
      <w:r w:rsidRPr="00992421">
        <w:rPr>
          <w:rFonts w:eastAsia="DFKai-SB"/>
          <w:szCs w:val="28"/>
        </w:rPr>
        <w:t xml:space="preserve">Про </w:t>
      </w:r>
      <w:r w:rsidRPr="00E54698">
        <w:rPr>
          <w:rFonts w:eastAsia="DFKai-SB"/>
          <w:szCs w:val="28"/>
        </w:rPr>
        <w:t xml:space="preserve"> звернення </w:t>
      </w:r>
      <w:r>
        <w:rPr>
          <w:rFonts w:eastAsia="DFKai-SB"/>
          <w:szCs w:val="28"/>
        </w:rPr>
        <w:t xml:space="preserve"> депутатів Вільнянської міської</w:t>
      </w:r>
      <w:r w:rsidRPr="00E54698">
        <w:rPr>
          <w:rFonts w:eastAsia="DFKai-SB"/>
          <w:szCs w:val="28"/>
        </w:rPr>
        <w:t xml:space="preserve"> ради</w:t>
      </w:r>
      <w:r>
        <w:rPr>
          <w:rFonts w:eastAsia="DFKai-SB"/>
          <w:szCs w:val="28"/>
        </w:rPr>
        <w:t xml:space="preserve">  до </w:t>
      </w:r>
      <w:r>
        <w:rPr>
          <w:szCs w:val="28"/>
        </w:rPr>
        <w:t xml:space="preserve">Запорізької обласної ради, Запорізької міської ради, Запорізької обласної державної адміністрації, Запорізької обласної прокуратури </w:t>
      </w:r>
      <w:r>
        <w:rPr>
          <w:rFonts w:eastAsia="DFKai-SB"/>
          <w:szCs w:val="28"/>
        </w:rPr>
        <w:t>щодо правомірності припинення централізованого водопостачання  споживачів м.Вільнянськ »</w:t>
      </w:r>
    </w:p>
    <w:p w:rsidR="00180308" w:rsidRPr="00992421" w:rsidRDefault="00180308" w:rsidP="00180308">
      <w:pPr>
        <w:pStyle w:val="a7"/>
        <w:jc w:val="center"/>
        <w:rPr>
          <w:bCs/>
          <w:iCs/>
          <w:szCs w:val="28"/>
        </w:rPr>
      </w:pPr>
    </w:p>
    <w:tbl>
      <w:tblPr>
        <w:tblW w:w="9586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3757"/>
        <w:gridCol w:w="1440"/>
        <w:gridCol w:w="1408"/>
      </w:tblGrid>
      <w:tr w:rsidR="00180308" w:rsidRPr="00DF30DF" w:rsidTr="00D42FF8"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 І Б</w:t>
            </w:r>
          </w:p>
        </w:tc>
        <w:tc>
          <w:tcPr>
            <w:tcW w:w="3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Підпис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DF30DF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180308" w:rsidRPr="00DF30DF" w:rsidTr="00D42FF8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ШРАМЕНКО С.</w:t>
            </w:r>
          </w:p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603294" w:rsidRDefault="00180308" w:rsidP="00D42FF8">
            <w:pPr>
              <w:pStyle w:val="TableContents"/>
              <w:jc w:val="center"/>
              <w:rPr>
                <w:lang w:val="uk-UA"/>
              </w:rPr>
            </w:pPr>
          </w:p>
          <w:p w:rsidR="00180308" w:rsidRPr="00603294" w:rsidRDefault="00180308" w:rsidP="00D42FF8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секретар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80308" w:rsidRPr="00DF30DF" w:rsidTr="00D42FF8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Н.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603294" w:rsidRDefault="00180308" w:rsidP="00D42FF8">
            <w:pPr>
              <w:pStyle w:val="TableContents"/>
              <w:jc w:val="center"/>
              <w:rPr>
                <w:lang w:val="uk-UA"/>
              </w:rPr>
            </w:pPr>
          </w:p>
          <w:p w:rsidR="00180308" w:rsidRPr="00603294" w:rsidRDefault="00180308" w:rsidP="00D42FF8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lang w:val="uk-UA"/>
              </w:rPr>
              <w:t>начальник загального відділу</w:t>
            </w:r>
          </w:p>
          <w:p w:rsidR="00180308" w:rsidRPr="00603294" w:rsidRDefault="00180308" w:rsidP="00D42FF8">
            <w:pPr>
              <w:pStyle w:val="TableContents"/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80308" w:rsidRPr="00DF30DF" w:rsidTr="00D42FF8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КОНОНЕНКО Р.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603294" w:rsidRDefault="00180308" w:rsidP="00D42FF8">
            <w:pPr>
              <w:pStyle w:val="TableContents"/>
              <w:jc w:val="center"/>
              <w:rPr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законності, запобігання корупції, захисту прав людини, регламенту, депутатської діяльності, етики, регуляторної політики, інформації та свободи слова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80308" w:rsidRPr="00DF30DF" w:rsidTr="00D42FF8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ДОНЧИК Т.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603294" w:rsidRDefault="00180308" w:rsidP="00D42FF8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планування, фінансів, бюджету, соціально-економічного розвитку, торгівлі та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80308" w:rsidRPr="00DF30DF" w:rsidTr="00D42FF8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ТЕКУЧ Д.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603294" w:rsidRDefault="00180308" w:rsidP="00D42FF8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земельних відносин, агропромислового комплексу, місцевих природних ресурсів та збереження навколишнього середовища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80308" w:rsidRPr="00DF30DF" w:rsidTr="00D42FF8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ЯБЛУНОВСЬКИЙ Ю.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603294" w:rsidRDefault="00180308" w:rsidP="00D42FF8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 xml:space="preserve">голова постійної комісії </w:t>
            </w:r>
            <w:r w:rsidRPr="00603294">
              <w:rPr>
                <w:rFonts w:cs="Times New Roman"/>
                <w:shd w:val="clear" w:color="auto" w:fill="FFFFFF"/>
              </w:rPr>
              <w:t>з питань управління об’єктами спільної власності, комунальної власності, інфраструктури, будівництва, архітектури, благоустрою та житлово-комунального господарства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80308" w:rsidRPr="00DF30DF" w:rsidTr="00D42FF8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МОРОЗОВ О.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603294" w:rsidRDefault="00180308" w:rsidP="00D42FF8">
            <w:pPr>
              <w:pStyle w:val="TableContents"/>
              <w:jc w:val="center"/>
              <w:rPr>
                <w:rFonts w:cs="Times New Roman"/>
                <w:shd w:val="clear" w:color="auto" w:fill="FFFFFF"/>
                <w:lang w:val="uk-UA"/>
              </w:rPr>
            </w:pPr>
            <w:r w:rsidRPr="00603294">
              <w:rPr>
                <w:rFonts w:cs="Times New Roman"/>
                <w:shd w:val="clear" w:color="auto" w:fill="FFFFFF"/>
                <w:lang w:val="uk-UA"/>
              </w:rPr>
              <w:t>голова постійної комісії з питань освіти, культури, молоді, спорту, охорони здоров’я, материнства, дитинства, соціальної політики та праці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0308" w:rsidRPr="00DF30DF" w:rsidRDefault="00180308" w:rsidP="00D42FF8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80308" w:rsidRDefault="00180308" w:rsidP="00A468C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180308" w:rsidSect="00021877">
      <w:headerReference w:type="default" r:id="rId9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11F" w:rsidRDefault="00FA211F" w:rsidP="00AE4649">
      <w:pPr>
        <w:spacing w:after="0" w:line="240" w:lineRule="auto"/>
      </w:pPr>
      <w:r>
        <w:separator/>
      </w:r>
    </w:p>
  </w:endnote>
  <w:endnote w:type="continuationSeparator" w:id="1">
    <w:p w:rsidR="00FA211F" w:rsidRDefault="00FA211F" w:rsidP="00AE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11F" w:rsidRDefault="00FA211F" w:rsidP="00AE4649">
      <w:pPr>
        <w:spacing w:after="0" w:line="240" w:lineRule="auto"/>
      </w:pPr>
      <w:r>
        <w:separator/>
      </w:r>
    </w:p>
  </w:footnote>
  <w:footnote w:type="continuationSeparator" w:id="1">
    <w:p w:rsidR="00FA211F" w:rsidRDefault="00FA211F" w:rsidP="00AE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50D" w:rsidRDefault="00A0350D">
    <w:pPr>
      <w:pStyle w:val="ab"/>
      <w:jc w:val="center"/>
    </w:pPr>
  </w:p>
  <w:p w:rsidR="00A0350D" w:rsidRDefault="00A0350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4E4C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B7D63"/>
    <w:multiLevelType w:val="hybridMultilevel"/>
    <w:tmpl w:val="CD5A7DC8"/>
    <w:lvl w:ilvl="0" w:tplc="581CA2B6">
      <w:start w:val="24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337B9E"/>
    <w:multiLevelType w:val="multilevel"/>
    <w:tmpl w:val="6E5C31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8E7112"/>
    <w:multiLevelType w:val="hybridMultilevel"/>
    <w:tmpl w:val="40FC675E"/>
    <w:lvl w:ilvl="0" w:tplc="C5AAA91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964554D"/>
    <w:multiLevelType w:val="multilevel"/>
    <w:tmpl w:val="808E514E"/>
    <w:lvl w:ilvl="0">
      <w:start w:val="13"/>
      <w:numFmt w:val="decimal"/>
      <w:lvlText w:val="%1."/>
      <w:lvlJc w:val="left"/>
      <w:pPr>
        <w:ind w:left="230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5">
    <w:nsid w:val="249A555A"/>
    <w:multiLevelType w:val="hybridMultilevel"/>
    <w:tmpl w:val="30ACA856"/>
    <w:lvl w:ilvl="0" w:tplc="339C40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3676F"/>
    <w:multiLevelType w:val="hybridMultilevel"/>
    <w:tmpl w:val="B34010DC"/>
    <w:lvl w:ilvl="0" w:tplc="2F54E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F14DE4"/>
    <w:multiLevelType w:val="hybridMultilevel"/>
    <w:tmpl w:val="AFC47FDC"/>
    <w:lvl w:ilvl="0" w:tplc="8DDC9F52">
      <w:start w:val="2"/>
      <w:numFmt w:val="bullet"/>
      <w:lvlText w:val="-"/>
      <w:lvlJc w:val="left"/>
      <w:pPr>
        <w:ind w:left="1068" w:hanging="360"/>
      </w:pPr>
      <w:rPr>
        <w:rFonts w:ascii="Times New Roman" w:eastAsia="DFKai-SB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BDD22F0"/>
    <w:multiLevelType w:val="hybridMultilevel"/>
    <w:tmpl w:val="036A45DC"/>
    <w:lvl w:ilvl="0" w:tplc="744AD7CA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D254DAF"/>
    <w:multiLevelType w:val="hybridMultilevel"/>
    <w:tmpl w:val="F38831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72C0E"/>
    <w:multiLevelType w:val="hybridMultilevel"/>
    <w:tmpl w:val="53CADE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B503A7"/>
    <w:multiLevelType w:val="hybridMultilevel"/>
    <w:tmpl w:val="407A1D1A"/>
    <w:lvl w:ilvl="0" w:tplc="102E09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13C1F"/>
    <w:multiLevelType w:val="hybridMultilevel"/>
    <w:tmpl w:val="8A08EFEE"/>
    <w:lvl w:ilvl="0" w:tplc="EF566672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65262029"/>
    <w:multiLevelType w:val="hybridMultilevel"/>
    <w:tmpl w:val="BCC66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23CC7"/>
    <w:multiLevelType w:val="multilevel"/>
    <w:tmpl w:val="B58EB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0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11"/>
  </w:num>
  <w:num w:numId="10">
    <w:abstractNumId w:val="14"/>
  </w:num>
  <w:num w:numId="11">
    <w:abstractNumId w:val="2"/>
  </w:num>
  <w:num w:numId="12">
    <w:abstractNumId w:val="4"/>
  </w:num>
  <w:num w:numId="13">
    <w:abstractNumId w:val="5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4C8"/>
    <w:rsid w:val="0000477E"/>
    <w:rsid w:val="000064EC"/>
    <w:rsid w:val="00007736"/>
    <w:rsid w:val="00010E43"/>
    <w:rsid w:val="0001405F"/>
    <w:rsid w:val="00014170"/>
    <w:rsid w:val="000200F8"/>
    <w:rsid w:val="00021877"/>
    <w:rsid w:val="00023511"/>
    <w:rsid w:val="00027F26"/>
    <w:rsid w:val="000418EE"/>
    <w:rsid w:val="00042221"/>
    <w:rsid w:val="00046B51"/>
    <w:rsid w:val="00046D15"/>
    <w:rsid w:val="00050152"/>
    <w:rsid w:val="000508D0"/>
    <w:rsid w:val="00056CC4"/>
    <w:rsid w:val="00056EE8"/>
    <w:rsid w:val="00057A3C"/>
    <w:rsid w:val="00057D5F"/>
    <w:rsid w:val="000607E0"/>
    <w:rsid w:val="0006525F"/>
    <w:rsid w:val="00070EBE"/>
    <w:rsid w:val="000810E1"/>
    <w:rsid w:val="00083170"/>
    <w:rsid w:val="00090A26"/>
    <w:rsid w:val="00095A34"/>
    <w:rsid w:val="000975B6"/>
    <w:rsid w:val="000976AB"/>
    <w:rsid w:val="00097C50"/>
    <w:rsid w:val="000A1F39"/>
    <w:rsid w:val="000A7C90"/>
    <w:rsid w:val="000B06E8"/>
    <w:rsid w:val="000B25C0"/>
    <w:rsid w:val="000B4C3B"/>
    <w:rsid w:val="000B4FA8"/>
    <w:rsid w:val="000C05E6"/>
    <w:rsid w:val="000C0F15"/>
    <w:rsid w:val="000C2886"/>
    <w:rsid w:val="000C6551"/>
    <w:rsid w:val="000D5E92"/>
    <w:rsid w:val="000E4379"/>
    <w:rsid w:val="000E52AE"/>
    <w:rsid w:val="00107C99"/>
    <w:rsid w:val="00110861"/>
    <w:rsid w:val="00127859"/>
    <w:rsid w:val="00143DD4"/>
    <w:rsid w:val="00144207"/>
    <w:rsid w:val="00153F43"/>
    <w:rsid w:val="0015761C"/>
    <w:rsid w:val="001625F6"/>
    <w:rsid w:val="001631F7"/>
    <w:rsid w:val="001634EE"/>
    <w:rsid w:val="00175532"/>
    <w:rsid w:val="00180308"/>
    <w:rsid w:val="00184ED0"/>
    <w:rsid w:val="00186B1D"/>
    <w:rsid w:val="0019562C"/>
    <w:rsid w:val="00197465"/>
    <w:rsid w:val="001A3759"/>
    <w:rsid w:val="001C175A"/>
    <w:rsid w:val="001C2605"/>
    <w:rsid w:val="001C5706"/>
    <w:rsid w:val="001E1C2B"/>
    <w:rsid w:val="001E3947"/>
    <w:rsid w:val="001E5AAF"/>
    <w:rsid w:val="001E7C2F"/>
    <w:rsid w:val="00201F4E"/>
    <w:rsid w:val="002021F5"/>
    <w:rsid w:val="002057C2"/>
    <w:rsid w:val="002107FE"/>
    <w:rsid w:val="002173B0"/>
    <w:rsid w:val="00227A1B"/>
    <w:rsid w:val="00233384"/>
    <w:rsid w:val="00235CA3"/>
    <w:rsid w:val="002374F6"/>
    <w:rsid w:val="002418C0"/>
    <w:rsid w:val="00251673"/>
    <w:rsid w:val="00253141"/>
    <w:rsid w:val="00255CA7"/>
    <w:rsid w:val="00262C6F"/>
    <w:rsid w:val="002669D0"/>
    <w:rsid w:val="002702F6"/>
    <w:rsid w:val="00274634"/>
    <w:rsid w:val="00281FB4"/>
    <w:rsid w:val="0028303B"/>
    <w:rsid w:val="00283933"/>
    <w:rsid w:val="0028409F"/>
    <w:rsid w:val="00291A52"/>
    <w:rsid w:val="0029286C"/>
    <w:rsid w:val="0029518C"/>
    <w:rsid w:val="002A0746"/>
    <w:rsid w:val="002A3061"/>
    <w:rsid w:val="002B25B8"/>
    <w:rsid w:val="002B284B"/>
    <w:rsid w:val="002B3914"/>
    <w:rsid w:val="002B3A0D"/>
    <w:rsid w:val="002B52D8"/>
    <w:rsid w:val="002B5C78"/>
    <w:rsid w:val="002C02E1"/>
    <w:rsid w:val="002C133B"/>
    <w:rsid w:val="002C3194"/>
    <w:rsid w:val="002D30D0"/>
    <w:rsid w:val="002D7E47"/>
    <w:rsid w:val="002E0E53"/>
    <w:rsid w:val="002E3506"/>
    <w:rsid w:val="002E40BF"/>
    <w:rsid w:val="002E797C"/>
    <w:rsid w:val="002F2510"/>
    <w:rsid w:val="0030036B"/>
    <w:rsid w:val="003073B2"/>
    <w:rsid w:val="003126DE"/>
    <w:rsid w:val="003146E2"/>
    <w:rsid w:val="0031497D"/>
    <w:rsid w:val="00315971"/>
    <w:rsid w:val="00320DF2"/>
    <w:rsid w:val="00321945"/>
    <w:rsid w:val="003236F1"/>
    <w:rsid w:val="0032764A"/>
    <w:rsid w:val="00334922"/>
    <w:rsid w:val="00334E75"/>
    <w:rsid w:val="003462FE"/>
    <w:rsid w:val="003618F1"/>
    <w:rsid w:val="00362178"/>
    <w:rsid w:val="00365134"/>
    <w:rsid w:val="00365982"/>
    <w:rsid w:val="00367D29"/>
    <w:rsid w:val="003761EC"/>
    <w:rsid w:val="003774D6"/>
    <w:rsid w:val="00397C75"/>
    <w:rsid w:val="003A0EE7"/>
    <w:rsid w:val="003A51AF"/>
    <w:rsid w:val="003C346A"/>
    <w:rsid w:val="003C7733"/>
    <w:rsid w:val="003D7BE7"/>
    <w:rsid w:val="003E3F26"/>
    <w:rsid w:val="003E4389"/>
    <w:rsid w:val="003E6248"/>
    <w:rsid w:val="00400C9E"/>
    <w:rsid w:val="00401D54"/>
    <w:rsid w:val="00406045"/>
    <w:rsid w:val="00414A7C"/>
    <w:rsid w:val="00417412"/>
    <w:rsid w:val="00425E05"/>
    <w:rsid w:val="004334EE"/>
    <w:rsid w:val="00434DA9"/>
    <w:rsid w:val="00435147"/>
    <w:rsid w:val="00435318"/>
    <w:rsid w:val="004369B3"/>
    <w:rsid w:val="00437129"/>
    <w:rsid w:val="0046096C"/>
    <w:rsid w:val="00463660"/>
    <w:rsid w:val="00467F9D"/>
    <w:rsid w:val="00471B74"/>
    <w:rsid w:val="0047339B"/>
    <w:rsid w:val="00474EA5"/>
    <w:rsid w:val="004750BD"/>
    <w:rsid w:val="004751CF"/>
    <w:rsid w:val="00482860"/>
    <w:rsid w:val="0048298A"/>
    <w:rsid w:val="00494391"/>
    <w:rsid w:val="00497B3F"/>
    <w:rsid w:val="004A0BE1"/>
    <w:rsid w:val="004A2D01"/>
    <w:rsid w:val="004B0B9E"/>
    <w:rsid w:val="004B41ED"/>
    <w:rsid w:val="004C0DA4"/>
    <w:rsid w:val="004C126C"/>
    <w:rsid w:val="004C4F1C"/>
    <w:rsid w:val="004D08BC"/>
    <w:rsid w:val="004D3CE1"/>
    <w:rsid w:val="004D422A"/>
    <w:rsid w:val="004D6428"/>
    <w:rsid w:val="004D6AF6"/>
    <w:rsid w:val="004D7079"/>
    <w:rsid w:val="004F0CDB"/>
    <w:rsid w:val="004F3410"/>
    <w:rsid w:val="004F4C73"/>
    <w:rsid w:val="004F7747"/>
    <w:rsid w:val="004F7D2A"/>
    <w:rsid w:val="00514F7A"/>
    <w:rsid w:val="00516074"/>
    <w:rsid w:val="00521F22"/>
    <w:rsid w:val="00524086"/>
    <w:rsid w:val="005331FC"/>
    <w:rsid w:val="00537A9E"/>
    <w:rsid w:val="005457CC"/>
    <w:rsid w:val="00563F87"/>
    <w:rsid w:val="0058041F"/>
    <w:rsid w:val="00592CDF"/>
    <w:rsid w:val="0059319B"/>
    <w:rsid w:val="005A5213"/>
    <w:rsid w:val="005B024C"/>
    <w:rsid w:val="005B406D"/>
    <w:rsid w:val="005B5E45"/>
    <w:rsid w:val="005D18AE"/>
    <w:rsid w:val="005D2F22"/>
    <w:rsid w:val="005E0CA7"/>
    <w:rsid w:val="005E1C39"/>
    <w:rsid w:val="005E2EF9"/>
    <w:rsid w:val="005E55FE"/>
    <w:rsid w:val="005F1006"/>
    <w:rsid w:val="005F5EC8"/>
    <w:rsid w:val="0060241B"/>
    <w:rsid w:val="00603294"/>
    <w:rsid w:val="00604EC9"/>
    <w:rsid w:val="00614002"/>
    <w:rsid w:val="00614414"/>
    <w:rsid w:val="00616673"/>
    <w:rsid w:val="006206AC"/>
    <w:rsid w:val="00622693"/>
    <w:rsid w:val="00623175"/>
    <w:rsid w:val="0062434D"/>
    <w:rsid w:val="006331EB"/>
    <w:rsid w:val="006363A6"/>
    <w:rsid w:val="0064189A"/>
    <w:rsid w:val="006444E6"/>
    <w:rsid w:val="006448A2"/>
    <w:rsid w:val="00645B8D"/>
    <w:rsid w:val="0064719F"/>
    <w:rsid w:val="0065754B"/>
    <w:rsid w:val="006635FF"/>
    <w:rsid w:val="00675E5E"/>
    <w:rsid w:val="00677A78"/>
    <w:rsid w:val="006822A9"/>
    <w:rsid w:val="00682891"/>
    <w:rsid w:val="0068684D"/>
    <w:rsid w:val="00692117"/>
    <w:rsid w:val="00695D29"/>
    <w:rsid w:val="006A50CA"/>
    <w:rsid w:val="006A7724"/>
    <w:rsid w:val="006B1467"/>
    <w:rsid w:val="006B2EC5"/>
    <w:rsid w:val="006B7DFF"/>
    <w:rsid w:val="006C08EE"/>
    <w:rsid w:val="006C2583"/>
    <w:rsid w:val="006C3961"/>
    <w:rsid w:val="006C58CF"/>
    <w:rsid w:val="006C61ED"/>
    <w:rsid w:val="006C784B"/>
    <w:rsid w:val="006D2E61"/>
    <w:rsid w:val="006D35B4"/>
    <w:rsid w:val="006E4E2C"/>
    <w:rsid w:val="006E4E86"/>
    <w:rsid w:val="006F35EB"/>
    <w:rsid w:val="006F4295"/>
    <w:rsid w:val="0070134F"/>
    <w:rsid w:val="007030EC"/>
    <w:rsid w:val="00704129"/>
    <w:rsid w:val="00710C97"/>
    <w:rsid w:val="00711136"/>
    <w:rsid w:val="0071192E"/>
    <w:rsid w:val="0071580C"/>
    <w:rsid w:val="00716284"/>
    <w:rsid w:val="00726209"/>
    <w:rsid w:val="00734063"/>
    <w:rsid w:val="00741E53"/>
    <w:rsid w:val="007440DC"/>
    <w:rsid w:val="007453E7"/>
    <w:rsid w:val="00750A9C"/>
    <w:rsid w:val="00756A5C"/>
    <w:rsid w:val="00763978"/>
    <w:rsid w:val="007714C9"/>
    <w:rsid w:val="00780D1D"/>
    <w:rsid w:val="00781B88"/>
    <w:rsid w:val="007841D4"/>
    <w:rsid w:val="007A0C94"/>
    <w:rsid w:val="007A3DEE"/>
    <w:rsid w:val="007A7230"/>
    <w:rsid w:val="007B1A55"/>
    <w:rsid w:val="007B602A"/>
    <w:rsid w:val="007B75BC"/>
    <w:rsid w:val="007C3D4B"/>
    <w:rsid w:val="007C4CD1"/>
    <w:rsid w:val="007C58DC"/>
    <w:rsid w:val="007D0073"/>
    <w:rsid w:val="007D1A6E"/>
    <w:rsid w:val="007D7FE8"/>
    <w:rsid w:val="007E1000"/>
    <w:rsid w:val="007F4180"/>
    <w:rsid w:val="007F7913"/>
    <w:rsid w:val="00805602"/>
    <w:rsid w:val="00806E6E"/>
    <w:rsid w:val="00810BD3"/>
    <w:rsid w:val="00812848"/>
    <w:rsid w:val="00831260"/>
    <w:rsid w:val="00833337"/>
    <w:rsid w:val="008336F8"/>
    <w:rsid w:val="00833F2F"/>
    <w:rsid w:val="0083553D"/>
    <w:rsid w:val="00842DB2"/>
    <w:rsid w:val="0085013D"/>
    <w:rsid w:val="00852225"/>
    <w:rsid w:val="00853937"/>
    <w:rsid w:val="0085416E"/>
    <w:rsid w:val="00854D1D"/>
    <w:rsid w:val="00867B02"/>
    <w:rsid w:val="00875BA8"/>
    <w:rsid w:val="0088244A"/>
    <w:rsid w:val="0088315A"/>
    <w:rsid w:val="00893809"/>
    <w:rsid w:val="008976BC"/>
    <w:rsid w:val="008A4361"/>
    <w:rsid w:val="008A453B"/>
    <w:rsid w:val="008A7A12"/>
    <w:rsid w:val="008B3848"/>
    <w:rsid w:val="008B45E3"/>
    <w:rsid w:val="008B4B83"/>
    <w:rsid w:val="008C3658"/>
    <w:rsid w:val="008C41C1"/>
    <w:rsid w:val="008D351C"/>
    <w:rsid w:val="008D6A69"/>
    <w:rsid w:val="008E1F19"/>
    <w:rsid w:val="008F1456"/>
    <w:rsid w:val="008F41CC"/>
    <w:rsid w:val="00901715"/>
    <w:rsid w:val="0090225E"/>
    <w:rsid w:val="009062B7"/>
    <w:rsid w:val="009118CD"/>
    <w:rsid w:val="009147AD"/>
    <w:rsid w:val="009233B9"/>
    <w:rsid w:val="009346ED"/>
    <w:rsid w:val="00936C42"/>
    <w:rsid w:val="009372CC"/>
    <w:rsid w:val="0094062C"/>
    <w:rsid w:val="009418F5"/>
    <w:rsid w:val="0094294B"/>
    <w:rsid w:val="009451FE"/>
    <w:rsid w:val="00945345"/>
    <w:rsid w:val="009517AC"/>
    <w:rsid w:val="0095417A"/>
    <w:rsid w:val="00961FE3"/>
    <w:rsid w:val="00967905"/>
    <w:rsid w:val="0097330A"/>
    <w:rsid w:val="0097410B"/>
    <w:rsid w:val="0098271A"/>
    <w:rsid w:val="009867BD"/>
    <w:rsid w:val="00992421"/>
    <w:rsid w:val="00996E81"/>
    <w:rsid w:val="009A1C50"/>
    <w:rsid w:val="009A7378"/>
    <w:rsid w:val="009C042B"/>
    <w:rsid w:val="009C1BD1"/>
    <w:rsid w:val="009C24C4"/>
    <w:rsid w:val="009C7552"/>
    <w:rsid w:val="009C7D29"/>
    <w:rsid w:val="009D4632"/>
    <w:rsid w:val="009D4F65"/>
    <w:rsid w:val="009E6B57"/>
    <w:rsid w:val="009F14FC"/>
    <w:rsid w:val="009F16FC"/>
    <w:rsid w:val="00A0350D"/>
    <w:rsid w:val="00A0497C"/>
    <w:rsid w:val="00A069F6"/>
    <w:rsid w:val="00A15884"/>
    <w:rsid w:val="00A16774"/>
    <w:rsid w:val="00A301F0"/>
    <w:rsid w:val="00A41A69"/>
    <w:rsid w:val="00A4567C"/>
    <w:rsid w:val="00A468CF"/>
    <w:rsid w:val="00A51F42"/>
    <w:rsid w:val="00A55450"/>
    <w:rsid w:val="00A62A29"/>
    <w:rsid w:val="00A66BD9"/>
    <w:rsid w:val="00A70C07"/>
    <w:rsid w:val="00A9157D"/>
    <w:rsid w:val="00A96B0F"/>
    <w:rsid w:val="00AA04F8"/>
    <w:rsid w:val="00AA1C22"/>
    <w:rsid w:val="00AA582E"/>
    <w:rsid w:val="00AC05E3"/>
    <w:rsid w:val="00AC6AFB"/>
    <w:rsid w:val="00AD007D"/>
    <w:rsid w:val="00AD12D7"/>
    <w:rsid w:val="00AD15D7"/>
    <w:rsid w:val="00AD6A84"/>
    <w:rsid w:val="00AD7A92"/>
    <w:rsid w:val="00AE290C"/>
    <w:rsid w:val="00AE32A8"/>
    <w:rsid w:val="00AE4066"/>
    <w:rsid w:val="00AE4649"/>
    <w:rsid w:val="00AF30A2"/>
    <w:rsid w:val="00B05325"/>
    <w:rsid w:val="00B103EB"/>
    <w:rsid w:val="00B112B6"/>
    <w:rsid w:val="00B2394D"/>
    <w:rsid w:val="00B23E72"/>
    <w:rsid w:val="00B34B05"/>
    <w:rsid w:val="00B34F18"/>
    <w:rsid w:val="00B405ED"/>
    <w:rsid w:val="00B41E8D"/>
    <w:rsid w:val="00B45AE7"/>
    <w:rsid w:val="00B4624E"/>
    <w:rsid w:val="00B46A96"/>
    <w:rsid w:val="00B51530"/>
    <w:rsid w:val="00B53883"/>
    <w:rsid w:val="00B547CC"/>
    <w:rsid w:val="00B550AF"/>
    <w:rsid w:val="00B60F7D"/>
    <w:rsid w:val="00B640C8"/>
    <w:rsid w:val="00B65025"/>
    <w:rsid w:val="00B6566A"/>
    <w:rsid w:val="00B72771"/>
    <w:rsid w:val="00B73865"/>
    <w:rsid w:val="00B73D60"/>
    <w:rsid w:val="00B76996"/>
    <w:rsid w:val="00B77B21"/>
    <w:rsid w:val="00B80A5B"/>
    <w:rsid w:val="00B811CD"/>
    <w:rsid w:val="00B83E32"/>
    <w:rsid w:val="00B85F33"/>
    <w:rsid w:val="00B87035"/>
    <w:rsid w:val="00B913FC"/>
    <w:rsid w:val="00B9204C"/>
    <w:rsid w:val="00B92FE9"/>
    <w:rsid w:val="00B9359D"/>
    <w:rsid w:val="00BA46C5"/>
    <w:rsid w:val="00BA4F44"/>
    <w:rsid w:val="00BA7A5A"/>
    <w:rsid w:val="00BB364B"/>
    <w:rsid w:val="00BB5C45"/>
    <w:rsid w:val="00BC12B3"/>
    <w:rsid w:val="00BC48D1"/>
    <w:rsid w:val="00BC4A2D"/>
    <w:rsid w:val="00BE3C6A"/>
    <w:rsid w:val="00BE4C6F"/>
    <w:rsid w:val="00BE72C7"/>
    <w:rsid w:val="00BF4FB5"/>
    <w:rsid w:val="00C03CC1"/>
    <w:rsid w:val="00C11F43"/>
    <w:rsid w:val="00C12CED"/>
    <w:rsid w:val="00C1473E"/>
    <w:rsid w:val="00C2119C"/>
    <w:rsid w:val="00C221CD"/>
    <w:rsid w:val="00C22BCF"/>
    <w:rsid w:val="00C275B1"/>
    <w:rsid w:val="00C37494"/>
    <w:rsid w:val="00C37860"/>
    <w:rsid w:val="00C516CC"/>
    <w:rsid w:val="00C53927"/>
    <w:rsid w:val="00C56C91"/>
    <w:rsid w:val="00C6022E"/>
    <w:rsid w:val="00C67175"/>
    <w:rsid w:val="00C7082C"/>
    <w:rsid w:val="00C74276"/>
    <w:rsid w:val="00C80DB5"/>
    <w:rsid w:val="00C86921"/>
    <w:rsid w:val="00C9216F"/>
    <w:rsid w:val="00CA72E4"/>
    <w:rsid w:val="00CB0FA8"/>
    <w:rsid w:val="00CB10FB"/>
    <w:rsid w:val="00CB3373"/>
    <w:rsid w:val="00CB492A"/>
    <w:rsid w:val="00CB501F"/>
    <w:rsid w:val="00CB5445"/>
    <w:rsid w:val="00CB72BE"/>
    <w:rsid w:val="00CC1CA3"/>
    <w:rsid w:val="00CD0A0D"/>
    <w:rsid w:val="00CD4445"/>
    <w:rsid w:val="00CE305E"/>
    <w:rsid w:val="00CF2C3F"/>
    <w:rsid w:val="00CF686B"/>
    <w:rsid w:val="00D00499"/>
    <w:rsid w:val="00D032AE"/>
    <w:rsid w:val="00D24633"/>
    <w:rsid w:val="00D31F51"/>
    <w:rsid w:val="00D353B3"/>
    <w:rsid w:val="00D416B5"/>
    <w:rsid w:val="00D43151"/>
    <w:rsid w:val="00D4333C"/>
    <w:rsid w:val="00D530EE"/>
    <w:rsid w:val="00D53D21"/>
    <w:rsid w:val="00D53F28"/>
    <w:rsid w:val="00D54EAD"/>
    <w:rsid w:val="00D56932"/>
    <w:rsid w:val="00D625F0"/>
    <w:rsid w:val="00D75A4C"/>
    <w:rsid w:val="00D83149"/>
    <w:rsid w:val="00D86A9D"/>
    <w:rsid w:val="00D916DA"/>
    <w:rsid w:val="00D96B93"/>
    <w:rsid w:val="00DA4EE0"/>
    <w:rsid w:val="00DB0098"/>
    <w:rsid w:val="00DB0D8B"/>
    <w:rsid w:val="00DB7F1A"/>
    <w:rsid w:val="00DC5892"/>
    <w:rsid w:val="00DC723C"/>
    <w:rsid w:val="00DC7862"/>
    <w:rsid w:val="00DD16A1"/>
    <w:rsid w:val="00DD375E"/>
    <w:rsid w:val="00DD4422"/>
    <w:rsid w:val="00DE6B32"/>
    <w:rsid w:val="00DF55B0"/>
    <w:rsid w:val="00E01CCD"/>
    <w:rsid w:val="00E10161"/>
    <w:rsid w:val="00E150AE"/>
    <w:rsid w:val="00E25026"/>
    <w:rsid w:val="00E2515A"/>
    <w:rsid w:val="00E26F13"/>
    <w:rsid w:val="00E331DD"/>
    <w:rsid w:val="00E34340"/>
    <w:rsid w:val="00E35144"/>
    <w:rsid w:val="00E41FD1"/>
    <w:rsid w:val="00E45F4F"/>
    <w:rsid w:val="00E53A3A"/>
    <w:rsid w:val="00E53A55"/>
    <w:rsid w:val="00E53AE9"/>
    <w:rsid w:val="00E54698"/>
    <w:rsid w:val="00E55020"/>
    <w:rsid w:val="00E566CF"/>
    <w:rsid w:val="00E60963"/>
    <w:rsid w:val="00EA2F0B"/>
    <w:rsid w:val="00EB1A3A"/>
    <w:rsid w:val="00EB24E1"/>
    <w:rsid w:val="00EB3597"/>
    <w:rsid w:val="00EB7A86"/>
    <w:rsid w:val="00EC47F6"/>
    <w:rsid w:val="00EC57DD"/>
    <w:rsid w:val="00EC5A90"/>
    <w:rsid w:val="00ED1571"/>
    <w:rsid w:val="00ED353E"/>
    <w:rsid w:val="00ED42BE"/>
    <w:rsid w:val="00ED700F"/>
    <w:rsid w:val="00EE06B8"/>
    <w:rsid w:val="00EE52E9"/>
    <w:rsid w:val="00EF491C"/>
    <w:rsid w:val="00EF4ED1"/>
    <w:rsid w:val="00EF64B6"/>
    <w:rsid w:val="00EF7074"/>
    <w:rsid w:val="00F004C8"/>
    <w:rsid w:val="00F0065A"/>
    <w:rsid w:val="00F14C2C"/>
    <w:rsid w:val="00F14F6C"/>
    <w:rsid w:val="00F155A9"/>
    <w:rsid w:val="00F22409"/>
    <w:rsid w:val="00F22BEE"/>
    <w:rsid w:val="00F230D6"/>
    <w:rsid w:val="00F34F77"/>
    <w:rsid w:val="00F37AE5"/>
    <w:rsid w:val="00F41B43"/>
    <w:rsid w:val="00F509C9"/>
    <w:rsid w:val="00F64D70"/>
    <w:rsid w:val="00F70EC7"/>
    <w:rsid w:val="00F814A3"/>
    <w:rsid w:val="00F84496"/>
    <w:rsid w:val="00FA02EF"/>
    <w:rsid w:val="00FA19A2"/>
    <w:rsid w:val="00FA211F"/>
    <w:rsid w:val="00FA31AE"/>
    <w:rsid w:val="00FA3BEF"/>
    <w:rsid w:val="00FB25B6"/>
    <w:rsid w:val="00FC09BE"/>
    <w:rsid w:val="00FC3597"/>
    <w:rsid w:val="00FD04DB"/>
    <w:rsid w:val="00FE17BD"/>
    <w:rsid w:val="00FF1D3D"/>
    <w:rsid w:val="00FF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1C"/>
  </w:style>
  <w:style w:type="paragraph" w:styleId="1">
    <w:name w:val="heading 1"/>
    <w:basedOn w:val="a"/>
    <w:link w:val="10"/>
    <w:uiPriority w:val="9"/>
    <w:qFormat/>
    <w:rsid w:val="00F81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8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36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4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97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F25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2F2510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592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92CD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C374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374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iPriority w:val="99"/>
    <w:unhideWhenUsed/>
    <w:rsid w:val="0061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83E32"/>
  </w:style>
  <w:style w:type="paragraph" w:customStyle="1" w:styleId="rvps4">
    <w:name w:val="rvps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83E32"/>
  </w:style>
  <w:style w:type="paragraph" w:customStyle="1" w:styleId="rvps7">
    <w:name w:val="rvps7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83E32"/>
  </w:style>
  <w:style w:type="paragraph" w:customStyle="1" w:styleId="rvps14">
    <w:name w:val="rvps14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B8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rsid w:val="00741E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41E53"/>
    <w:pPr>
      <w:widowControl w:val="0"/>
      <w:shd w:val="clear" w:color="auto" w:fill="FFFFFF"/>
      <w:spacing w:before="480" w:after="1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17ptBoldScale75">
    <w:name w:val="Body text (2) + 17 pt;Bold;Scale 75%"/>
    <w:basedOn w:val="Bodytext2"/>
    <w:rsid w:val="004D3CE1"/>
    <w:rPr>
      <w:b/>
      <w:bCs/>
      <w:i w:val="0"/>
      <w:iCs w:val="0"/>
      <w:smallCaps w:val="0"/>
      <w:strike w:val="0"/>
      <w:color w:val="000000"/>
      <w:spacing w:val="0"/>
      <w:w w:val="75"/>
      <w:position w:val="0"/>
      <w:sz w:val="34"/>
      <w:szCs w:val="34"/>
      <w:u w:val="none"/>
      <w:lang w:val="uk-UA" w:eastAsia="uk-UA" w:bidi="uk-UA"/>
    </w:rPr>
  </w:style>
  <w:style w:type="character" w:styleId="aa">
    <w:name w:val="Emphasis"/>
    <w:qFormat/>
    <w:rsid w:val="00992421"/>
    <w:rPr>
      <w:i/>
      <w:iCs/>
    </w:rPr>
  </w:style>
  <w:style w:type="character" w:customStyle="1" w:styleId="apple-converted-space">
    <w:name w:val="apple-converted-space"/>
    <w:rsid w:val="000D5E92"/>
  </w:style>
  <w:style w:type="paragraph" w:styleId="ab">
    <w:name w:val="header"/>
    <w:basedOn w:val="a"/>
    <w:link w:val="ac"/>
    <w:uiPriority w:val="99"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E4649"/>
  </w:style>
  <w:style w:type="paragraph" w:styleId="ad">
    <w:name w:val="footer"/>
    <w:basedOn w:val="a"/>
    <w:link w:val="ae"/>
    <w:uiPriority w:val="99"/>
    <w:semiHidden/>
    <w:unhideWhenUsed/>
    <w:rsid w:val="00AE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4649"/>
  </w:style>
  <w:style w:type="character" w:customStyle="1" w:styleId="10">
    <w:name w:val="Заголовок 1 Знак"/>
    <w:basedOn w:val="a0"/>
    <w:link w:val="1"/>
    <w:uiPriority w:val="9"/>
    <w:rsid w:val="00F814A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">
    <w:name w:val="Hyperlink"/>
    <w:basedOn w:val="a0"/>
    <w:uiPriority w:val="99"/>
    <w:unhideWhenUsed/>
    <w:rsid w:val="002B52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4184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A740-3F97-4888-97E4-6E9E1A9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abc</dc:creator>
  <cp:lastModifiedBy>Yrist</cp:lastModifiedBy>
  <cp:revision>28</cp:revision>
  <cp:lastPrinted>2021-08-19T13:19:00Z</cp:lastPrinted>
  <dcterms:created xsi:type="dcterms:W3CDTF">2021-08-19T10:09:00Z</dcterms:created>
  <dcterms:modified xsi:type="dcterms:W3CDTF">2021-08-19T13:21:00Z</dcterms:modified>
</cp:coreProperties>
</file>