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21"/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"/>
        <w:gridCol w:w="4253"/>
        <w:gridCol w:w="10914"/>
        <w:gridCol w:w="62"/>
      </w:tblGrid>
      <w:tr w:rsidR="007A7194" w:rsidTr="00CC342D">
        <w:tc>
          <w:tcPr>
            <w:tcW w:w="250" w:type="dxa"/>
            <w:vMerge w:val="restart"/>
            <w:tcBorders>
              <w:top w:val="nil"/>
              <w:left w:val="nil"/>
            </w:tcBorders>
          </w:tcPr>
          <w:p w:rsidR="007A7194" w:rsidRDefault="007A7194" w:rsidP="009172E2">
            <w:pPr>
              <w:ind w:left="360"/>
            </w:pPr>
          </w:p>
        </w:tc>
        <w:tc>
          <w:tcPr>
            <w:tcW w:w="4253" w:type="dxa"/>
          </w:tcPr>
          <w:p w:rsidR="007A7194" w:rsidRPr="0015682E" w:rsidRDefault="007A7194" w:rsidP="009172E2">
            <w:pPr>
              <w:ind w:left="36"/>
              <w:rPr>
                <w:i/>
              </w:rPr>
            </w:pPr>
            <w:r w:rsidRPr="0015682E">
              <w:rPr>
                <w:i/>
                <w:sz w:val="22"/>
                <w:szCs w:val="22"/>
              </w:rPr>
              <w:t xml:space="preserve">Назва  адміністративної  послуги  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pPr>
              <w:ind w:left="360"/>
              <w:rPr>
                <w:i/>
              </w:rPr>
            </w:pPr>
            <w:r w:rsidRPr="0015682E">
              <w:rPr>
                <w:i/>
                <w:sz w:val="22"/>
                <w:szCs w:val="22"/>
              </w:rPr>
              <w:t>Перелік  документів, які необхідно надати для отримання адміністративної  послуги  чи  документа  дозвільного характеру</w:t>
            </w:r>
          </w:p>
          <w:p w:rsidR="00114CC2" w:rsidRDefault="00114CC2" w:rsidP="009172E2">
            <w:pPr>
              <w:ind w:left="360"/>
              <w:rPr>
                <w:i/>
              </w:rPr>
            </w:pPr>
          </w:p>
          <w:p w:rsidR="00114CC2" w:rsidRPr="0015682E" w:rsidRDefault="00114CC2" w:rsidP="009172E2">
            <w:pPr>
              <w:ind w:left="360"/>
              <w:rPr>
                <w:i/>
              </w:rPr>
            </w:pPr>
          </w:p>
        </w:tc>
      </w:tr>
      <w:tr w:rsidR="007A7194" w:rsidTr="00106A5B">
        <w:trPr>
          <w:trHeight w:val="904"/>
        </w:trPr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>
            <w:pPr>
              <w:jc w:val="center"/>
            </w:pPr>
          </w:p>
        </w:tc>
        <w:tc>
          <w:tcPr>
            <w:tcW w:w="4253" w:type="dxa"/>
          </w:tcPr>
          <w:p w:rsidR="007A7194" w:rsidRDefault="007A7194" w:rsidP="00CA7134">
            <w:r>
              <w:t>Видача дозволу на передачу земельних ділянок в суборенду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r>
              <w:t xml:space="preserve">Заява; </w:t>
            </w:r>
          </w:p>
          <w:p w:rsidR="007A7194" w:rsidRPr="000A2582" w:rsidRDefault="007A7194" w:rsidP="001F391B"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</w:tc>
      </w:tr>
      <w:tr w:rsidR="007A7194" w:rsidTr="00AE037B"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Default="007A7194" w:rsidP="009172E2">
            <w:r>
              <w:t>Видача дозволу на розроблення проекту землеустрою щодо відведення земельної ділянки або зміни цільового призначення земельної ділянки (крім  випадків, коли земельна ділянка належить до приватної власності)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pPr>
              <w:pStyle w:val="a6"/>
            </w:pPr>
            <w:r>
              <w:t xml:space="preserve">Заява; </w:t>
            </w:r>
          </w:p>
          <w:p w:rsidR="007A7194" w:rsidRPr="000A2582" w:rsidRDefault="007A7194" w:rsidP="009172E2">
            <w:pPr>
              <w:pStyle w:val="a6"/>
            </w:pPr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  <w:p w:rsidR="007A7194" w:rsidRPr="000F1FB2" w:rsidRDefault="007A7194" w:rsidP="009172E2">
            <w:pPr>
              <w:pStyle w:val="a6"/>
              <w:rPr>
                <w:rFonts w:ascii="Verdana" w:hAnsi="Verdana"/>
              </w:rPr>
            </w:pPr>
            <w:r w:rsidRPr="000F1FB2">
              <w:t xml:space="preserve">- </w:t>
            </w:r>
            <w:r>
              <w:t>г</w:t>
            </w:r>
            <w:r w:rsidRPr="000F1FB2">
              <w:t>рафічні матеріали, на яких зазначене місце розташування земельної ділянки та її розмір;</w:t>
            </w:r>
          </w:p>
          <w:p w:rsidR="007A7194" w:rsidRPr="00E72701" w:rsidRDefault="007A7194" w:rsidP="009172E2">
            <w:r w:rsidRPr="00E72701">
              <w:t xml:space="preserve">- </w:t>
            </w:r>
            <w:r>
              <w:t xml:space="preserve">копія </w:t>
            </w:r>
            <w:r w:rsidRPr="00E72701">
              <w:t>документ</w:t>
            </w:r>
            <w:r>
              <w:t>ів</w:t>
            </w:r>
            <w:r w:rsidRPr="00E72701">
              <w:t>, що посвідчують право власності на нерухоме майно (будівлі та споруди), розташоване на цій земельній ділянці (у разі наявності на цій земельній ділянці нерухомого майна, що перебуває у власності заявника).</w:t>
            </w:r>
          </w:p>
        </w:tc>
      </w:tr>
      <w:tr w:rsidR="007A7194" w:rsidTr="00C0640D">
        <w:trPr>
          <w:trHeight w:val="1870"/>
        </w:trPr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Default="007A7194" w:rsidP="009172E2">
            <w:r>
              <w:t xml:space="preserve">Присвоєння  поштової  адреси об’єкту  нерухомого майна 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r>
              <w:t xml:space="preserve">Заява; </w:t>
            </w:r>
          </w:p>
          <w:p w:rsidR="007A7194" w:rsidRPr="000A2582" w:rsidRDefault="007A7194" w:rsidP="009172E2"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  <w:p w:rsidR="007A7194" w:rsidRDefault="007A7194" w:rsidP="009172E2">
            <w:r>
              <w:t>- копія документу, що  посвідчує  право  на земельну ділянку,</w:t>
            </w:r>
          </w:p>
          <w:p w:rsidR="007A7194" w:rsidRPr="000A2582" w:rsidRDefault="007A7194" w:rsidP="009172E2">
            <w:r>
              <w:t xml:space="preserve">- копія  технічного  </w:t>
            </w:r>
            <w:r w:rsidRPr="000A2582">
              <w:t>паспорту на об’єкт  нерухомого майна,</w:t>
            </w:r>
          </w:p>
          <w:p w:rsidR="007A7194" w:rsidRPr="000A2582" w:rsidRDefault="007A7194" w:rsidP="009172E2">
            <w:r>
              <w:t xml:space="preserve">- копія </w:t>
            </w:r>
            <w:r w:rsidRPr="000A2582">
              <w:t>деклараці</w:t>
            </w:r>
            <w:r>
              <w:t>ї</w:t>
            </w:r>
            <w:r w:rsidRPr="000A2582">
              <w:t xml:space="preserve">  про готовність об’єкту  нерухомості</w:t>
            </w:r>
            <w:r>
              <w:t xml:space="preserve"> до експлуатації</w:t>
            </w:r>
          </w:p>
        </w:tc>
      </w:tr>
      <w:tr w:rsidR="007A7194" w:rsidTr="006C7433"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Default="007A7194" w:rsidP="009172E2">
            <w:r w:rsidRPr="0082567A">
              <w:rPr>
                <w:color w:val="000000" w:themeColor="text1"/>
              </w:rPr>
              <w:t xml:space="preserve">Надання в оренду  майна комунальної власності  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r>
              <w:t>Заява</w:t>
            </w:r>
          </w:p>
          <w:p w:rsidR="007A7194" w:rsidRDefault="007A7194" w:rsidP="00C64AAF">
            <w:r>
              <w:t xml:space="preserve">Для фізичної особи: - копію свідоцтва про державну реєстрацію </w:t>
            </w:r>
            <w:proofErr w:type="spellStart"/>
            <w:r>
              <w:t>суб»єкта</w:t>
            </w:r>
            <w:proofErr w:type="spellEnd"/>
            <w:r>
              <w:t xml:space="preserve"> підприємницької діяльності для фізичних осіб – </w:t>
            </w:r>
            <w:proofErr w:type="spellStart"/>
            <w:r>
              <w:t>суб»єкта</w:t>
            </w:r>
            <w:proofErr w:type="spellEnd"/>
            <w:r>
              <w:t xml:space="preserve"> малого підприємництва</w:t>
            </w:r>
          </w:p>
          <w:p w:rsidR="007A7194" w:rsidRDefault="007A7194" w:rsidP="00C64AAF">
            <w:pPr>
              <w:pStyle w:val="ab"/>
              <w:numPr>
                <w:ilvl w:val="0"/>
                <w:numId w:val="2"/>
              </w:numPr>
            </w:pPr>
            <w:r>
              <w:t>Копію паспорта</w:t>
            </w:r>
          </w:p>
          <w:p w:rsidR="007A7194" w:rsidRPr="0074294F" w:rsidRDefault="007A7194" w:rsidP="00C64AAF">
            <w:pPr>
              <w:pStyle w:val="ab"/>
              <w:numPr>
                <w:ilvl w:val="0"/>
                <w:numId w:val="2"/>
              </w:numPr>
            </w:pPr>
            <w:r>
              <w:rPr>
                <w:color w:val="222222"/>
              </w:rPr>
              <w:t xml:space="preserve">Копію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 xml:space="preserve">. </w:t>
            </w:r>
            <w:r>
              <w:rPr>
                <w:color w:val="222222"/>
              </w:rPr>
              <w:t>к</w:t>
            </w:r>
            <w:r w:rsidRPr="008C40C4">
              <w:rPr>
                <w:color w:val="222222"/>
              </w:rPr>
              <w:t>оду</w:t>
            </w:r>
          </w:p>
          <w:p w:rsidR="007A7194" w:rsidRDefault="007A7194" w:rsidP="0074294F">
            <w:pPr>
              <w:ind w:left="360"/>
              <w:rPr>
                <w:color w:val="222222"/>
              </w:rPr>
            </w:pPr>
            <w:r w:rsidRPr="008C40C4">
              <w:rPr>
                <w:color w:val="222222"/>
              </w:rPr>
              <w:t>Для</w:t>
            </w:r>
            <w:r>
              <w:rPr>
                <w:color w:val="222222"/>
              </w:rPr>
              <w:t xml:space="preserve"> </w:t>
            </w:r>
            <w:r w:rsidRPr="008C40C4">
              <w:rPr>
                <w:color w:val="222222"/>
              </w:rPr>
              <w:t xml:space="preserve"> юридичних осіб</w:t>
            </w:r>
            <w:r>
              <w:rPr>
                <w:color w:val="222222"/>
              </w:rPr>
              <w:t>:  - копію довідки статистики про включення орендаря  до ЄДРПОУ</w:t>
            </w:r>
          </w:p>
          <w:p w:rsidR="007A7194" w:rsidRDefault="007A7194" w:rsidP="0074294F">
            <w:pPr>
              <w:pStyle w:val="ab"/>
              <w:numPr>
                <w:ilvl w:val="0"/>
                <w:numId w:val="2"/>
              </w:numPr>
            </w:pPr>
            <w:r>
              <w:t>Копію статуту</w:t>
            </w:r>
          </w:p>
          <w:p w:rsidR="007A7194" w:rsidRPr="000A2582" w:rsidRDefault="007A7194" w:rsidP="0008404D">
            <w:r>
              <w:t>Копію установчого договору (у разі звернення господарського товариства із заявою про оренду)</w:t>
            </w:r>
          </w:p>
        </w:tc>
      </w:tr>
      <w:tr w:rsidR="007A7194" w:rsidTr="00590628"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Default="007A7194" w:rsidP="009172E2">
            <w:r>
              <w:t>Приватизація житлового приміщення</w:t>
            </w:r>
          </w:p>
        </w:tc>
        <w:tc>
          <w:tcPr>
            <w:tcW w:w="10976" w:type="dxa"/>
            <w:gridSpan w:val="2"/>
          </w:tcPr>
          <w:p w:rsidR="007A7194" w:rsidRPr="008E55D6" w:rsidRDefault="007A7194" w:rsidP="009172E2">
            <w:r>
              <w:t>Заява; -</w:t>
            </w:r>
            <w:r w:rsidRPr="008C40C4">
              <w:rPr>
                <w:color w:val="222222"/>
              </w:rPr>
              <w:t xml:space="preserve">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 xml:space="preserve">. коду всіх прописаних </w:t>
            </w:r>
            <w:r>
              <w:rPr>
                <w:color w:val="222222"/>
              </w:rPr>
              <w:t>у</w:t>
            </w:r>
            <w:r w:rsidRPr="008C40C4">
              <w:rPr>
                <w:color w:val="222222"/>
              </w:rPr>
              <w:t xml:space="preserve"> квартирі яка приватизується;</w:t>
            </w:r>
          </w:p>
          <w:p w:rsidR="007A7194" w:rsidRPr="008C40C4" w:rsidRDefault="007A7194" w:rsidP="009172E2">
            <w:pPr>
              <w:rPr>
                <w:color w:val="222222"/>
              </w:rPr>
            </w:pPr>
            <w:r w:rsidRPr="008C40C4">
              <w:rPr>
                <w:color w:val="222222"/>
              </w:rPr>
              <w:t>- довідка про склад сім’ї наймача ;</w:t>
            </w:r>
          </w:p>
          <w:p w:rsidR="007A7194" w:rsidRPr="000A2582" w:rsidRDefault="007A7194" w:rsidP="009172E2">
            <w:r w:rsidRPr="008C40C4">
              <w:rPr>
                <w:color w:val="222222"/>
              </w:rPr>
              <w:t xml:space="preserve">- </w:t>
            </w:r>
            <w:r>
              <w:t>довідка про те що не приймали участі  у приватизації державного житлового фонду</w:t>
            </w:r>
            <w:r w:rsidRPr="008C40C4">
              <w:rPr>
                <w:color w:val="222222"/>
              </w:rPr>
              <w:t xml:space="preserve"> всі</w:t>
            </w:r>
            <w:r>
              <w:rPr>
                <w:color w:val="222222"/>
              </w:rPr>
              <w:t xml:space="preserve"> прописані </w:t>
            </w:r>
            <w:r w:rsidRPr="008C40C4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 xml:space="preserve">у </w:t>
            </w:r>
            <w:r w:rsidRPr="008C40C4">
              <w:rPr>
                <w:color w:val="222222"/>
              </w:rPr>
              <w:t>квартирі яка приватизується</w:t>
            </w:r>
            <w:r>
              <w:t>;</w:t>
            </w:r>
          </w:p>
        </w:tc>
      </w:tr>
      <w:tr w:rsidR="007A7194" w:rsidTr="00C0640D">
        <w:trPr>
          <w:trHeight w:val="3818"/>
        </w:trPr>
        <w:tc>
          <w:tcPr>
            <w:tcW w:w="250" w:type="dxa"/>
            <w:vMerge/>
            <w:tcBorders>
              <w:left w:val="nil"/>
            </w:tcBorders>
          </w:tcPr>
          <w:p w:rsidR="007A7194" w:rsidRPr="00D976B1" w:rsidRDefault="007A7194" w:rsidP="009172E2"/>
        </w:tc>
        <w:tc>
          <w:tcPr>
            <w:tcW w:w="4253" w:type="dxa"/>
          </w:tcPr>
          <w:p w:rsidR="007A7194" w:rsidRPr="00D976B1" w:rsidRDefault="007A7194" w:rsidP="009172E2">
            <w:r w:rsidRPr="00D976B1">
              <w:t>Надання дозволу на переоформлення договору найму</w:t>
            </w:r>
          </w:p>
          <w:p w:rsidR="007A7194" w:rsidRPr="00D976B1" w:rsidRDefault="007A7194" w:rsidP="009172E2">
            <w:r w:rsidRPr="00D976B1">
              <w:t>жилого приміщення в будинках державного і громадського жилого фонду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r>
              <w:t>- Заява  про  взяття громадянина на облік;</w:t>
            </w:r>
          </w:p>
          <w:p w:rsidR="007A7194" w:rsidRDefault="007A7194" w:rsidP="009172E2">
            <w:r>
              <w:t xml:space="preserve">- довідка про місце проживання та склад сім'ї; </w:t>
            </w:r>
          </w:p>
          <w:p w:rsidR="007A7194" w:rsidRDefault="007A7194" w:rsidP="009172E2">
            <w:r>
              <w:t xml:space="preserve">- копії документів,  що посвідчують особу громадянина та членів </w:t>
            </w:r>
          </w:p>
          <w:p w:rsidR="007A7194" w:rsidRDefault="007A7194" w:rsidP="009172E2">
            <w:r>
              <w:t xml:space="preserve">його сім'ї; </w:t>
            </w:r>
          </w:p>
          <w:p w:rsidR="007A7194" w:rsidRDefault="007A7194" w:rsidP="009172E2">
            <w:r>
              <w:t>- к</w:t>
            </w:r>
            <w:r w:rsidRPr="000C7D7D">
              <w:t>опії довідок   про</w:t>
            </w:r>
            <w:r>
              <w:t xml:space="preserve">   присвоєння ідентифікаційного   номера громадянинові та членам його сім'ї; </w:t>
            </w:r>
          </w:p>
          <w:p w:rsidR="007A7194" w:rsidRDefault="007A7194" w:rsidP="009172E2">
            <w:r>
              <w:t xml:space="preserve">- копії документів,   що  підтверджують  право  громадянина  та членів його сім'ї на надання пільг під час взяття на облік; </w:t>
            </w:r>
          </w:p>
          <w:p w:rsidR="007A7194" w:rsidRDefault="007A7194" w:rsidP="009172E2">
            <w:r>
              <w:t xml:space="preserve">- довідки про  доходи  громадянина  та  членів  його  сім'ї  за попередній рік; </w:t>
            </w:r>
          </w:p>
          <w:p w:rsidR="007A7194" w:rsidRDefault="007A7194" w:rsidP="009172E2">
            <w:r>
              <w:t xml:space="preserve">- відомості  про  вартість  майна,  що  перебуває  у  власності громадянина  та  членів  його сім'ї на момент взяття на соціальний </w:t>
            </w:r>
          </w:p>
          <w:p w:rsidR="007A7194" w:rsidRDefault="007A7194" w:rsidP="009172E2">
            <w:r>
              <w:t>квартирний облік.</w:t>
            </w:r>
          </w:p>
          <w:p w:rsidR="007A7194" w:rsidRDefault="007A7194" w:rsidP="009172E2">
            <w:r>
              <w:t>- інформаційна довідка з Державного реєстру речових прав на нерухоме майно, щодо суб</w:t>
            </w:r>
            <w:r w:rsidRPr="009D4A7E">
              <w:t>'</w:t>
            </w:r>
            <w:r>
              <w:t>єкта,</w:t>
            </w:r>
          </w:p>
          <w:p w:rsidR="007A7194" w:rsidRDefault="007A7194" w:rsidP="00106A5B">
            <w:r>
              <w:t>-</w:t>
            </w:r>
            <w:r>
              <w:rPr>
                <w:sz w:val="36"/>
              </w:rPr>
              <w:t xml:space="preserve"> </w:t>
            </w:r>
            <w:r>
              <w:t>а</w:t>
            </w:r>
            <w:r w:rsidRPr="000078A2">
              <w:t>кт обстеження житлово-побутових умов заявника</w:t>
            </w:r>
          </w:p>
        </w:tc>
      </w:tr>
      <w:tr w:rsidR="007A7194" w:rsidTr="00406A89">
        <w:tc>
          <w:tcPr>
            <w:tcW w:w="250" w:type="dxa"/>
            <w:vMerge w:val="restart"/>
            <w:tcBorders>
              <w:top w:val="nil"/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Pr="00D976B1" w:rsidRDefault="007A7194" w:rsidP="009172E2">
            <w:r w:rsidRPr="00D976B1">
              <w:t>Видача дозволу на видалення зелених насаджень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r>
              <w:t>- Лист звернення;</w:t>
            </w:r>
          </w:p>
          <w:p w:rsidR="007A7194" w:rsidRDefault="007A7194" w:rsidP="009172E2">
            <w:r>
              <w:t xml:space="preserve">- Акт обстеження зелених насаджень, що підлягають видаленню ( складається постійно діючою комісією виконавчого комітету </w:t>
            </w:r>
            <w:proofErr w:type="spellStart"/>
            <w:r>
              <w:t>Вільнянської</w:t>
            </w:r>
            <w:proofErr w:type="spellEnd"/>
            <w:r>
              <w:t xml:space="preserve"> </w:t>
            </w:r>
          </w:p>
          <w:p w:rsidR="007A7194" w:rsidRPr="00D976B1" w:rsidRDefault="007A7194" w:rsidP="009172E2"/>
        </w:tc>
      </w:tr>
      <w:tr w:rsidR="007A7194" w:rsidTr="00C0640D">
        <w:trPr>
          <w:trHeight w:val="1517"/>
        </w:trPr>
        <w:tc>
          <w:tcPr>
            <w:tcW w:w="250" w:type="dxa"/>
            <w:vMerge/>
            <w:tcBorders>
              <w:top w:val="nil"/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Default="007A7194" w:rsidP="007A4D5D">
            <w:r>
              <w:t xml:space="preserve">Видача паспорта прив’язки  тимчасової споруди для провадження  підприємницької діяльності </w:t>
            </w:r>
          </w:p>
        </w:tc>
        <w:tc>
          <w:tcPr>
            <w:tcW w:w="10976" w:type="dxa"/>
            <w:gridSpan w:val="2"/>
          </w:tcPr>
          <w:p w:rsidR="007A7194" w:rsidRPr="008C40C4" w:rsidRDefault="007A7194" w:rsidP="009172E2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color w:val="1F1F1F"/>
                <w:lang w:val="uk-UA"/>
              </w:rPr>
            </w:pPr>
            <w:r w:rsidRPr="008C40C4">
              <w:rPr>
                <w:color w:val="1F1F1F"/>
                <w:lang w:val="uk-UA"/>
              </w:rPr>
              <w:t>Заява; - копія рішення міської ради про надання дозволу на розміщення тимчасової споруди;</w:t>
            </w:r>
          </w:p>
          <w:p w:rsidR="007A7194" w:rsidRPr="008C40C4" w:rsidRDefault="007A7194" w:rsidP="009172E2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color w:val="1F1F1F"/>
              </w:rPr>
            </w:pPr>
            <w:r w:rsidRPr="008C40C4">
              <w:rPr>
                <w:color w:val="1F1F1F"/>
              </w:rPr>
              <w:t xml:space="preserve">- </w:t>
            </w:r>
            <w:proofErr w:type="spellStart"/>
            <w:r w:rsidRPr="008C40C4">
              <w:rPr>
                <w:color w:val="1F1F1F"/>
              </w:rPr>
              <w:t>копія</w:t>
            </w:r>
            <w:proofErr w:type="spellEnd"/>
            <w:r w:rsidRPr="008C40C4">
              <w:rPr>
                <w:color w:val="1F1F1F"/>
              </w:rPr>
              <w:t xml:space="preserve"> </w:t>
            </w:r>
            <w:r w:rsidRPr="008C40C4">
              <w:rPr>
                <w:color w:val="1F1F1F"/>
                <w:lang w:val="uk-UA"/>
              </w:rPr>
              <w:t>документу, що посвідчує право</w:t>
            </w:r>
            <w:r w:rsidRPr="008C40C4">
              <w:rPr>
                <w:color w:val="1F1F1F"/>
              </w:rPr>
              <w:t xml:space="preserve"> </w:t>
            </w:r>
            <w:proofErr w:type="spellStart"/>
            <w:r w:rsidRPr="008C40C4">
              <w:rPr>
                <w:color w:val="1F1F1F"/>
              </w:rPr>
              <w:t>користування</w:t>
            </w:r>
            <w:proofErr w:type="spellEnd"/>
            <w:r w:rsidRPr="008C40C4">
              <w:rPr>
                <w:color w:val="1F1F1F"/>
              </w:rPr>
              <w:t xml:space="preserve"> </w:t>
            </w:r>
            <w:proofErr w:type="gramStart"/>
            <w:r w:rsidRPr="008C40C4">
              <w:rPr>
                <w:color w:val="1F1F1F"/>
              </w:rPr>
              <w:t>земельною</w:t>
            </w:r>
            <w:proofErr w:type="gramEnd"/>
            <w:r w:rsidRPr="008C40C4">
              <w:rPr>
                <w:color w:val="1F1F1F"/>
              </w:rPr>
              <w:t xml:space="preserve"> </w:t>
            </w:r>
            <w:proofErr w:type="spellStart"/>
            <w:r w:rsidRPr="008C40C4">
              <w:rPr>
                <w:color w:val="1F1F1F"/>
              </w:rPr>
              <w:t>ділянкою</w:t>
            </w:r>
            <w:proofErr w:type="spellEnd"/>
            <w:r w:rsidRPr="008C40C4">
              <w:rPr>
                <w:color w:val="1F1F1F"/>
              </w:rPr>
              <w:t>;</w:t>
            </w:r>
          </w:p>
          <w:p w:rsidR="007A7194" w:rsidRPr="008C40C4" w:rsidRDefault="007A7194" w:rsidP="009172E2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color w:val="1F1F1F"/>
                <w:lang w:val="uk-UA"/>
              </w:rPr>
            </w:pPr>
            <w:r w:rsidRPr="008C40C4">
              <w:rPr>
                <w:color w:val="1F1F1F"/>
              </w:rPr>
              <w:t xml:space="preserve">-   схема </w:t>
            </w:r>
            <w:proofErr w:type="spellStart"/>
            <w:r w:rsidRPr="008C40C4">
              <w:rPr>
                <w:color w:val="1F1F1F"/>
              </w:rPr>
              <w:t>розміщення</w:t>
            </w:r>
            <w:proofErr w:type="spellEnd"/>
            <w:r w:rsidRPr="008C40C4">
              <w:rPr>
                <w:color w:val="1F1F1F"/>
              </w:rPr>
              <w:t xml:space="preserve"> ТС, </w:t>
            </w:r>
            <w:proofErr w:type="spellStart"/>
            <w:r w:rsidRPr="008C40C4">
              <w:rPr>
                <w:color w:val="1F1F1F"/>
              </w:rPr>
              <w:t>виконана</w:t>
            </w:r>
            <w:proofErr w:type="spellEnd"/>
            <w:r w:rsidRPr="008C40C4">
              <w:rPr>
                <w:color w:val="1F1F1F"/>
              </w:rPr>
              <w:t xml:space="preserve"> на </w:t>
            </w:r>
            <w:proofErr w:type="spellStart"/>
            <w:r w:rsidRPr="008C40C4">
              <w:rPr>
                <w:color w:val="1F1F1F"/>
              </w:rPr>
              <w:t>топографо-геодезичній</w:t>
            </w:r>
            <w:proofErr w:type="spellEnd"/>
            <w:r w:rsidRPr="008C40C4">
              <w:rPr>
                <w:color w:val="1F1F1F"/>
              </w:rPr>
              <w:t xml:space="preserve"> </w:t>
            </w:r>
            <w:proofErr w:type="spellStart"/>
            <w:r w:rsidRPr="008C40C4">
              <w:rPr>
                <w:color w:val="1F1F1F"/>
              </w:rPr>
              <w:t>основі</w:t>
            </w:r>
            <w:proofErr w:type="spellEnd"/>
            <w:r w:rsidRPr="008C40C4">
              <w:rPr>
                <w:color w:val="1F1F1F"/>
              </w:rPr>
              <w:t xml:space="preserve"> </w:t>
            </w:r>
            <w:proofErr w:type="gramStart"/>
            <w:r w:rsidRPr="008C40C4">
              <w:rPr>
                <w:color w:val="1F1F1F"/>
              </w:rPr>
              <w:t>у</w:t>
            </w:r>
            <w:proofErr w:type="gramEnd"/>
            <w:r w:rsidRPr="008C40C4">
              <w:rPr>
                <w:color w:val="1F1F1F"/>
              </w:rPr>
              <w:t xml:space="preserve"> </w:t>
            </w:r>
            <w:proofErr w:type="spellStart"/>
            <w:r w:rsidRPr="008C40C4">
              <w:rPr>
                <w:color w:val="1F1F1F"/>
              </w:rPr>
              <w:t>масштабі</w:t>
            </w:r>
            <w:proofErr w:type="spellEnd"/>
            <w:r w:rsidRPr="008C40C4">
              <w:rPr>
                <w:color w:val="1F1F1F"/>
              </w:rPr>
              <w:t xml:space="preserve"> 1:500,</w:t>
            </w:r>
            <w:r w:rsidRPr="008C40C4">
              <w:rPr>
                <w:color w:val="1F1F1F"/>
                <w:lang w:val="uk-UA"/>
              </w:rPr>
              <w:t xml:space="preserve"> </w:t>
            </w:r>
          </w:p>
          <w:p w:rsidR="007A7194" w:rsidRPr="00086E27" w:rsidRDefault="007A7194" w:rsidP="009172E2">
            <w:pPr>
              <w:pStyle w:val="a4"/>
              <w:shd w:val="clear" w:color="auto" w:fill="FFFFFF"/>
              <w:spacing w:before="0" w:beforeAutospacing="0" w:after="0" w:afterAutospacing="0" w:line="270" w:lineRule="atLeast"/>
              <w:rPr>
                <w:color w:val="1F1F1F"/>
                <w:lang w:val="uk-UA"/>
              </w:rPr>
            </w:pPr>
            <w:r w:rsidRPr="00086E27">
              <w:rPr>
                <w:color w:val="1F1F1F"/>
                <w:lang w:val="uk-UA"/>
              </w:rPr>
              <w:t>-</w:t>
            </w:r>
            <w:r w:rsidRPr="008C40C4">
              <w:rPr>
                <w:color w:val="1F1F1F"/>
              </w:rPr>
              <w:t>  </w:t>
            </w:r>
            <w:r w:rsidRPr="00086E27">
              <w:rPr>
                <w:color w:val="1F1F1F"/>
                <w:lang w:val="uk-UA"/>
              </w:rPr>
              <w:t xml:space="preserve"> схема благоустрою прилеглої території;</w:t>
            </w:r>
          </w:p>
          <w:p w:rsidR="007A7194" w:rsidRPr="000A2582" w:rsidRDefault="007A7194" w:rsidP="004432C4">
            <w:r w:rsidRPr="00086E27">
              <w:rPr>
                <w:color w:val="1F1F1F"/>
              </w:rPr>
              <w:t>-</w:t>
            </w:r>
            <w:r w:rsidRPr="008C40C4">
              <w:rPr>
                <w:color w:val="1F1F1F"/>
              </w:rPr>
              <w:t>  </w:t>
            </w:r>
            <w:r w:rsidRPr="00086E27">
              <w:rPr>
                <w:color w:val="1F1F1F"/>
              </w:rPr>
              <w:t xml:space="preserve"> ескізи фасадів ТС у кольорі - </w:t>
            </w:r>
            <w:r w:rsidRPr="008C40C4">
              <w:rPr>
                <w:color w:val="1F1F1F"/>
              </w:rPr>
              <w:t>  </w:t>
            </w:r>
            <w:r w:rsidRPr="00086E27">
              <w:rPr>
                <w:color w:val="1F1F1F"/>
              </w:rPr>
              <w:t>технічні умови щодо</w:t>
            </w:r>
            <w:r w:rsidRPr="008C40C4">
              <w:rPr>
                <w:color w:val="1F1F1F"/>
              </w:rPr>
              <w:t> </w:t>
            </w:r>
            <w:r w:rsidRPr="00086E27">
              <w:rPr>
                <w:color w:val="1F1F1F"/>
              </w:rPr>
              <w:t xml:space="preserve"> інженерного</w:t>
            </w:r>
            <w:r w:rsidRPr="008C40C4">
              <w:rPr>
                <w:color w:val="1F1F1F"/>
              </w:rPr>
              <w:t> </w:t>
            </w:r>
            <w:r w:rsidRPr="00086E27">
              <w:rPr>
                <w:color w:val="1F1F1F"/>
              </w:rPr>
              <w:t xml:space="preserve"> забезпечення</w:t>
            </w:r>
            <w:r w:rsidRPr="008C40C4">
              <w:rPr>
                <w:color w:val="1F1F1F"/>
              </w:rPr>
              <w:t> </w:t>
            </w:r>
            <w:r w:rsidRPr="00086E27">
              <w:rPr>
                <w:color w:val="1F1F1F"/>
              </w:rPr>
              <w:t xml:space="preserve"> ТС,</w:t>
            </w:r>
            <w:r w:rsidRPr="008C40C4">
              <w:rPr>
                <w:color w:val="1F1F1F"/>
              </w:rPr>
              <w:t> </w:t>
            </w:r>
          </w:p>
        </w:tc>
      </w:tr>
      <w:tr w:rsidR="007A7194" w:rsidTr="00106A5B">
        <w:trPr>
          <w:trHeight w:val="1681"/>
        </w:trPr>
        <w:tc>
          <w:tcPr>
            <w:tcW w:w="250" w:type="dxa"/>
            <w:tcBorders>
              <w:top w:val="nil"/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Pr="00086E27" w:rsidRDefault="007A7194" w:rsidP="004A1175">
            <w:pPr>
              <w:rPr>
                <w:b/>
              </w:rPr>
            </w:pPr>
            <w:r>
              <w:t>Видача будівельного паспорта  забудови земельної ділянки</w:t>
            </w:r>
          </w:p>
        </w:tc>
        <w:tc>
          <w:tcPr>
            <w:tcW w:w="10976" w:type="dxa"/>
            <w:gridSpan w:val="2"/>
          </w:tcPr>
          <w:p w:rsidR="007A7194" w:rsidRPr="008C40C4" w:rsidRDefault="007A7194" w:rsidP="009172E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proofErr w:type="spellStart"/>
            <w:r w:rsidRPr="008C40C4">
              <w:rPr>
                <w:color w:val="000000"/>
                <w:lang w:val="uk-UA"/>
              </w:rPr>
              <w:t>-заява</w:t>
            </w:r>
            <w:proofErr w:type="spellEnd"/>
            <w:r w:rsidRPr="008C40C4">
              <w:rPr>
                <w:color w:val="000000"/>
                <w:lang w:val="uk-UA"/>
              </w:rPr>
              <w:t xml:space="preserve"> ;</w:t>
            </w:r>
          </w:p>
          <w:p w:rsidR="007A7194" w:rsidRPr="008C40C4" w:rsidRDefault="007A7194" w:rsidP="009172E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lang w:val="uk-UA"/>
              </w:rPr>
            </w:pPr>
            <w:r w:rsidRPr="008C40C4">
              <w:rPr>
                <w:lang w:val="uk-UA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lang w:val="uk-UA"/>
              </w:rPr>
              <w:t>ідент</w:t>
            </w:r>
            <w:proofErr w:type="spellEnd"/>
            <w:r w:rsidRPr="008C40C4">
              <w:rPr>
                <w:lang w:val="uk-UA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  <w:bookmarkStart w:id="0" w:name="n33"/>
            <w:bookmarkEnd w:id="0"/>
          </w:p>
          <w:p w:rsidR="007A7194" w:rsidRPr="008C40C4" w:rsidRDefault="007A7194" w:rsidP="009172E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proofErr w:type="spellStart"/>
            <w:r w:rsidRPr="008C40C4">
              <w:rPr>
                <w:color w:val="000000"/>
                <w:lang w:val="uk-UA"/>
              </w:rPr>
              <w:t>-</w:t>
            </w:r>
            <w:r w:rsidRPr="0015175D">
              <w:rPr>
                <w:color w:val="000000"/>
                <w:lang w:val="uk-UA"/>
              </w:rPr>
              <w:t>копія</w:t>
            </w:r>
            <w:proofErr w:type="spellEnd"/>
            <w:r w:rsidRPr="0015175D">
              <w:rPr>
                <w:color w:val="000000"/>
                <w:lang w:val="uk-UA"/>
              </w:rPr>
              <w:t xml:space="preserve"> документа, що засвідчує право власності або користування земельною ділянкою</w:t>
            </w:r>
            <w:bookmarkStart w:id="1" w:name="n34"/>
            <w:bookmarkEnd w:id="1"/>
            <w:r w:rsidRPr="008C40C4">
              <w:rPr>
                <w:color w:val="000000"/>
                <w:lang w:val="uk-UA"/>
              </w:rPr>
              <w:t>;</w:t>
            </w:r>
            <w:r>
              <w:rPr>
                <w:color w:val="000000"/>
                <w:lang w:val="uk-UA"/>
              </w:rPr>
              <w:t xml:space="preserve"> </w:t>
            </w:r>
            <w:r w:rsidRPr="008C40C4">
              <w:rPr>
                <w:color w:val="000000"/>
                <w:lang w:val="uk-UA"/>
              </w:rPr>
              <w:t>- ескізні наміри забудови;</w:t>
            </w:r>
          </w:p>
          <w:p w:rsidR="007A7194" w:rsidRPr="00D976B1" w:rsidRDefault="007A7194" w:rsidP="006C5A52">
            <w:bookmarkStart w:id="2" w:name="n35"/>
            <w:bookmarkEnd w:id="2"/>
            <w:r w:rsidRPr="008C40C4">
              <w:rPr>
                <w:color w:val="000000"/>
              </w:rPr>
              <w:t>- проект будівництва (за наявності);</w:t>
            </w:r>
          </w:p>
        </w:tc>
      </w:tr>
      <w:tr w:rsidR="007A7194" w:rsidRPr="00104518" w:rsidTr="00106A5B">
        <w:trPr>
          <w:trHeight w:val="1688"/>
        </w:trPr>
        <w:tc>
          <w:tcPr>
            <w:tcW w:w="250" w:type="dxa"/>
            <w:vMerge w:val="restart"/>
            <w:tcBorders>
              <w:top w:val="nil"/>
              <w:left w:val="nil"/>
            </w:tcBorders>
          </w:tcPr>
          <w:p w:rsidR="007A7194" w:rsidRPr="00104518" w:rsidRDefault="007A7194" w:rsidP="009172E2"/>
        </w:tc>
        <w:tc>
          <w:tcPr>
            <w:tcW w:w="4253" w:type="dxa"/>
          </w:tcPr>
          <w:p w:rsidR="007A7194" w:rsidRPr="00104518" w:rsidRDefault="007A7194" w:rsidP="009172E2">
            <w:r w:rsidRPr="00104518">
              <w:t>Видача  дозволу на  розміщення об’єктів пересувної мережі сфери  відпочинку і розваг</w:t>
            </w:r>
          </w:p>
        </w:tc>
        <w:tc>
          <w:tcPr>
            <w:tcW w:w="10976" w:type="dxa"/>
            <w:gridSpan w:val="2"/>
          </w:tcPr>
          <w:p w:rsidR="007A7194" w:rsidRPr="008C40C4" w:rsidRDefault="007A7194" w:rsidP="009172E2">
            <w:pPr>
              <w:shd w:val="clear" w:color="auto" w:fill="FFFFFF"/>
              <w:ind w:left="144"/>
              <w:jc w:val="both"/>
              <w:rPr>
                <w:color w:val="1F282C"/>
              </w:rPr>
            </w:pPr>
            <w:r w:rsidRPr="008C40C4">
              <w:rPr>
                <w:color w:val="1F282C"/>
              </w:rPr>
              <w:t>Заява;</w:t>
            </w:r>
          </w:p>
          <w:p w:rsidR="007A7194" w:rsidRPr="008C40C4" w:rsidRDefault="007A7194" w:rsidP="009172E2">
            <w:pPr>
              <w:shd w:val="clear" w:color="auto" w:fill="FFFFFF"/>
              <w:ind w:left="144"/>
              <w:jc w:val="both"/>
              <w:rPr>
                <w:color w:val="1F282C"/>
              </w:rPr>
            </w:pPr>
            <w:r w:rsidRPr="008C40C4">
              <w:rPr>
                <w:color w:val="1F282C"/>
              </w:rPr>
              <w:t>- виписка з Єдиного державного реєстру юридичних осіб та фізичних осіб-підприємців;</w:t>
            </w:r>
          </w:p>
          <w:p w:rsidR="007A7194" w:rsidRPr="008C40C4" w:rsidRDefault="007A7194" w:rsidP="009172E2">
            <w:pPr>
              <w:shd w:val="clear" w:color="auto" w:fill="FFFFFF"/>
              <w:ind w:left="144"/>
              <w:jc w:val="both"/>
              <w:rPr>
                <w:color w:val="1F282C"/>
              </w:rPr>
            </w:pPr>
            <w:proofErr w:type="spellStart"/>
            <w:r w:rsidRPr="008C40C4">
              <w:rPr>
                <w:color w:val="1F282C"/>
              </w:rPr>
              <w:t>-погодження</w:t>
            </w:r>
            <w:proofErr w:type="spellEnd"/>
            <w:r w:rsidRPr="008C40C4">
              <w:rPr>
                <w:color w:val="1F282C"/>
              </w:rPr>
              <w:t>, органів державного санітарно-епідеміологічного нагляду  - - узгодження відповідного органу Державтоінспекції ( за  необхідності);</w:t>
            </w:r>
          </w:p>
          <w:p w:rsidR="007A7194" w:rsidRPr="008C40C4" w:rsidRDefault="007A7194" w:rsidP="009172E2">
            <w:pPr>
              <w:shd w:val="clear" w:color="auto" w:fill="FFFFFF"/>
              <w:ind w:left="144"/>
              <w:jc w:val="both"/>
              <w:rPr>
                <w:color w:val="1F282C"/>
              </w:rPr>
            </w:pPr>
            <w:r w:rsidRPr="008C40C4">
              <w:rPr>
                <w:color w:val="1F282C"/>
              </w:rPr>
              <w:t>- погодження інших органів, передбачені діючим законодавством;</w:t>
            </w:r>
          </w:p>
          <w:p w:rsidR="007A7194" w:rsidRPr="00104518" w:rsidRDefault="007A7194" w:rsidP="00106A5B">
            <w:pPr>
              <w:shd w:val="clear" w:color="auto" w:fill="FFFFFF"/>
              <w:ind w:left="144"/>
              <w:jc w:val="both"/>
            </w:pPr>
            <w:r w:rsidRPr="008C40C4">
              <w:rPr>
                <w:color w:val="1F282C"/>
              </w:rPr>
              <w:t>- схема земельної ділянки, погоджена  відділами  архітектури  та земельних  відносин;</w:t>
            </w:r>
          </w:p>
        </w:tc>
      </w:tr>
      <w:tr w:rsidR="007A7194" w:rsidRPr="00104518" w:rsidTr="00CD7B54"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9172E2"/>
        </w:tc>
        <w:tc>
          <w:tcPr>
            <w:tcW w:w="4253" w:type="dxa"/>
          </w:tcPr>
          <w:p w:rsidR="007A7194" w:rsidRPr="00D976B1" w:rsidRDefault="007A7194" w:rsidP="009172E2">
            <w:r w:rsidRPr="00D976B1">
              <w:t>Видача ордеру на службове житло</w:t>
            </w:r>
          </w:p>
        </w:tc>
        <w:tc>
          <w:tcPr>
            <w:tcW w:w="10976" w:type="dxa"/>
            <w:gridSpan w:val="2"/>
          </w:tcPr>
          <w:p w:rsidR="007A7194" w:rsidRDefault="007A7194" w:rsidP="009172E2">
            <w:pPr>
              <w:ind w:left="33"/>
            </w:pPr>
            <w:proofErr w:type="spellStart"/>
            <w:r>
              <w:t>-Клопотання</w:t>
            </w:r>
            <w:proofErr w:type="spellEnd"/>
            <w:r>
              <w:t xml:space="preserve"> підприємства,установи, організації,;</w:t>
            </w:r>
          </w:p>
          <w:p w:rsidR="007A7194" w:rsidRDefault="007A7194" w:rsidP="009172E2">
            <w:pPr>
              <w:ind w:left="33"/>
            </w:pPr>
            <w:proofErr w:type="spellStart"/>
            <w:r>
              <w:t>-Заява</w:t>
            </w:r>
            <w:proofErr w:type="spellEnd"/>
            <w:r>
              <w:t xml:space="preserve"> про надання службового житла;</w:t>
            </w:r>
          </w:p>
          <w:p w:rsidR="007A7194" w:rsidRDefault="007A7194" w:rsidP="009172E2">
            <w:pPr>
              <w:ind w:left="33"/>
            </w:pPr>
            <w:r>
              <w:t xml:space="preserve">- довідка з  місця  проживання  про  склад  сім'ї  та  прописку; </w:t>
            </w:r>
          </w:p>
          <w:p w:rsidR="007A7194" w:rsidRDefault="007A7194" w:rsidP="009172E2">
            <w:pPr>
              <w:ind w:left="33"/>
            </w:pPr>
            <w:r>
              <w:t>- інформаційна довідка з Державного реєстру речових прав на нерухоме майно, щодо суб</w:t>
            </w:r>
            <w:r w:rsidRPr="009D4A7E">
              <w:t>'</w:t>
            </w:r>
            <w:r>
              <w:t>єкта,</w:t>
            </w:r>
          </w:p>
          <w:p w:rsidR="007A7194" w:rsidRDefault="007A7194" w:rsidP="009172E2">
            <w:pPr>
              <w:ind w:left="33"/>
            </w:pPr>
            <w:proofErr w:type="spellStart"/>
            <w:r>
              <w:t>-Протокол</w:t>
            </w:r>
            <w:proofErr w:type="spellEnd"/>
            <w:r>
              <w:t xml:space="preserve"> засідання житлової комісії підприємства,установи, організації,;</w:t>
            </w:r>
          </w:p>
          <w:p w:rsidR="007A7194" w:rsidRDefault="007A7194" w:rsidP="009172E2">
            <w:pPr>
              <w:ind w:left="33"/>
            </w:pPr>
            <w:proofErr w:type="spellStart"/>
            <w:r>
              <w:t>-Довідка</w:t>
            </w:r>
            <w:proofErr w:type="spellEnd"/>
            <w:r>
              <w:t xml:space="preserve"> з місця роботи;</w:t>
            </w:r>
          </w:p>
          <w:p w:rsidR="007A7194" w:rsidRDefault="007A7194" w:rsidP="009172E2">
            <w:pPr>
              <w:ind w:left="33"/>
            </w:pPr>
            <w:proofErr w:type="spellStart"/>
            <w:r>
              <w:t>-Копія</w:t>
            </w:r>
            <w:proofErr w:type="spellEnd"/>
            <w:r>
              <w:t xml:space="preserve"> трудової книжки;</w:t>
            </w:r>
          </w:p>
          <w:p w:rsidR="007A7194" w:rsidRPr="00D976B1" w:rsidRDefault="007A7194" w:rsidP="009172E2">
            <w:r>
              <w:t>- Наказ про надання службового приміщення підприємства,установи, організації.</w:t>
            </w:r>
          </w:p>
        </w:tc>
      </w:tr>
      <w:tr w:rsidR="00B22792" w:rsidRPr="00104518" w:rsidTr="00CD7B54">
        <w:tc>
          <w:tcPr>
            <w:tcW w:w="250" w:type="dxa"/>
            <w:vMerge/>
            <w:tcBorders>
              <w:left w:val="nil"/>
            </w:tcBorders>
          </w:tcPr>
          <w:p w:rsidR="00B22792" w:rsidRDefault="00B22792" w:rsidP="009172E2"/>
        </w:tc>
        <w:tc>
          <w:tcPr>
            <w:tcW w:w="4253" w:type="dxa"/>
          </w:tcPr>
          <w:p w:rsidR="00B22792" w:rsidRPr="00D976B1" w:rsidRDefault="00B22792" w:rsidP="009172E2">
            <w:r w:rsidRPr="00D976B1">
              <w:t>Взяття на соціальний квартирний облік осіб, які користуються правом на соціальне житло.</w:t>
            </w:r>
          </w:p>
        </w:tc>
        <w:tc>
          <w:tcPr>
            <w:tcW w:w="10976" w:type="dxa"/>
            <w:gridSpan w:val="2"/>
          </w:tcPr>
          <w:p w:rsidR="00B22792" w:rsidRDefault="00B22792" w:rsidP="00B22792">
            <w:r>
              <w:t>- Заява  про  взяття громадянина на облік;</w:t>
            </w:r>
          </w:p>
          <w:p w:rsidR="00B22792" w:rsidRDefault="00B22792" w:rsidP="00B22792">
            <w:r>
              <w:t xml:space="preserve">- довідка про місце проживання та склад сім'ї; </w:t>
            </w:r>
          </w:p>
          <w:p w:rsidR="00B22792" w:rsidRDefault="00B22792" w:rsidP="00B22792">
            <w:r>
              <w:t xml:space="preserve">- копії документів,  що посвідчують особу громадянина та членів </w:t>
            </w:r>
          </w:p>
          <w:p w:rsidR="00B22792" w:rsidRDefault="00B22792" w:rsidP="00B22792">
            <w:r>
              <w:t xml:space="preserve">його сім'ї; </w:t>
            </w:r>
          </w:p>
          <w:p w:rsidR="00B22792" w:rsidRDefault="00B22792" w:rsidP="00B22792">
            <w:r>
              <w:t>- к</w:t>
            </w:r>
            <w:r w:rsidRPr="000C7D7D">
              <w:t>опії довідок   про</w:t>
            </w:r>
            <w:r>
              <w:t xml:space="preserve">   присвоєння ідентифікаційного   номера громадянинові та членам його сім'ї; </w:t>
            </w:r>
          </w:p>
          <w:p w:rsidR="00B22792" w:rsidRDefault="00B22792" w:rsidP="00B22792">
            <w:r>
              <w:t xml:space="preserve">- копії документів,   що  підтверджують  право  громадянина  та членів його сім'ї на надання пільг під час взяття на облік; </w:t>
            </w:r>
          </w:p>
          <w:p w:rsidR="00B22792" w:rsidRDefault="00B22792" w:rsidP="00B22792">
            <w:r>
              <w:t xml:space="preserve">- довідки про  доходи  громадянина  та  членів  його  сім'ї  за попередній рік; </w:t>
            </w:r>
          </w:p>
          <w:p w:rsidR="00B22792" w:rsidRDefault="00B22792" w:rsidP="00B22792">
            <w:r>
              <w:t xml:space="preserve">- відомості  про  вартість  майна,  що  перебуває  у  власності громадянина  та  членів  його сім'ї на момент взяття на соціальний </w:t>
            </w:r>
          </w:p>
          <w:p w:rsidR="00B22792" w:rsidRDefault="00B22792" w:rsidP="00B22792">
            <w:r>
              <w:t>квартирний облік.</w:t>
            </w:r>
          </w:p>
          <w:p w:rsidR="00B22792" w:rsidRDefault="00B22792" w:rsidP="00B22792">
            <w:r>
              <w:t>- інформаційна довідка з Державного реєстру речових прав на нерухоме майно, щодо суб</w:t>
            </w:r>
            <w:r w:rsidRPr="009D4A7E">
              <w:t>'</w:t>
            </w:r>
            <w:r>
              <w:t>єкта,</w:t>
            </w:r>
          </w:p>
          <w:p w:rsidR="00B22792" w:rsidRPr="000078A2" w:rsidRDefault="00B22792" w:rsidP="00B22792">
            <w:r>
              <w:t>-</w:t>
            </w:r>
            <w:r>
              <w:rPr>
                <w:sz w:val="36"/>
              </w:rPr>
              <w:t xml:space="preserve"> </w:t>
            </w:r>
            <w:r w:rsidRPr="000078A2">
              <w:t>Акт обстеження житлово-побутових умов заявника</w:t>
            </w:r>
            <w:r>
              <w:t>.</w:t>
            </w:r>
          </w:p>
          <w:p w:rsidR="00B22792" w:rsidRDefault="00B22792" w:rsidP="00B22792">
            <w:r>
              <w:t xml:space="preserve">     До   заяви   про   взяття  на  облік  дитини-сироти,  дитини, </w:t>
            </w:r>
          </w:p>
          <w:p w:rsidR="00B22792" w:rsidRDefault="00B22792" w:rsidP="00B22792">
            <w:r>
              <w:t xml:space="preserve">позбавленої  батьківського піклування, особи з їх числа додаються: </w:t>
            </w:r>
          </w:p>
          <w:p w:rsidR="00B22792" w:rsidRDefault="00B22792" w:rsidP="00B22792">
            <w:r>
              <w:t xml:space="preserve">     копія документа,  що  посвідчує особу дитини-сироти,  дитини, позбавленої  батьківського піклування, особи з їх числа; </w:t>
            </w:r>
          </w:p>
          <w:p w:rsidR="00B22792" w:rsidRDefault="00B22792" w:rsidP="00B22792">
            <w:r>
              <w:t xml:space="preserve">     копії документів,  що  підтверджують  статус   дитини-сироти, дитини,  позбавленої  батьківського  піклування, особи з їх числа; </w:t>
            </w:r>
          </w:p>
          <w:p w:rsidR="00B22792" w:rsidRDefault="00B22792" w:rsidP="00B22792">
            <w:r>
              <w:lastRenderedPageBreak/>
              <w:t xml:space="preserve">     копія довідки   про   присвоєння   ідентифікаційного   номера </w:t>
            </w:r>
          </w:p>
          <w:p w:rsidR="00B22792" w:rsidRDefault="00B22792" w:rsidP="00B22792">
            <w:r>
              <w:t xml:space="preserve">дитині-сироті, дитині, позбавленій батьківського піклування, особі </w:t>
            </w:r>
          </w:p>
          <w:p w:rsidR="00B22792" w:rsidRDefault="00B22792" w:rsidP="00B22792">
            <w:r>
              <w:t xml:space="preserve">з  їх  числа;  </w:t>
            </w:r>
          </w:p>
          <w:p w:rsidR="00B22792" w:rsidRDefault="00B22792" w:rsidP="00B22792">
            <w:r>
              <w:t xml:space="preserve">     довідка про   те,   що   дитина-сирота,   дитина,  позбавлена батьківського піклування,  особа з їх числа не перебуває на обліку </w:t>
            </w:r>
          </w:p>
          <w:p w:rsidR="00B22792" w:rsidRDefault="00B22792" w:rsidP="00B22792">
            <w:r>
              <w:t xml:space="preserve">за  місцем  її  проживання.  </w:t>
            </w:r>
          </w:p>
          <w:p w:rsidR="00B22792" w:rsidRDefault="00B22792" w:rsidP="009172E2">
            <w:pPr>
              <w:ind w:left="33"/>
            </w:pPr>
          </w:p>
        </w:tc>
      </w:tr>
      <w:tr w:rsidR="004145C3" w:rsidRPr="00104518" w:rsidTr="00F8298E">
        <w:trPr>
          <w:trHeight w:val="1104"/>
        </w:trPr>
        <w:tc>
          <w:tcPr>
            <w:tcW w:w="250" w:type="dxa"/>
            <w:vMerge/>
            <w:tcBorders>
              <w:left w:val="nil"/>
            </w:tcBorders>
          </w:tcPr>
          <w:p w:rsidR="004145C3" w:rsidRDefault="004145C3" w:rsidP="009172E2"/>
        </w:tc>
        <w:tc>
          <w:tcPr>
            <w:tcW w:w="4253" w:type="dxa"/>
            <w:tcBorders>
              <w:top w:val="nil"/>
            </w:tcBorders>
          </w:tcPr>
          <w:p w:rsidR="004145C3" w:rsidRPr="00514E0B" w:rsidRDefault="004145C3" w:rsidP="00B1184B">
            <w:pPr>
              <w:jc w:val="center"/>
              <w:rPr>
                <w:color w:val="4F81BD" w:themeColor="accent1"/>
              </w:rPr>
            </w:pPr>
            <w:r w:rsidRPr="00C0640D">
              <w:t>Складання Актів обстеження соціально-побутових умов малозабезпечених громадян та осіб, які потребують допомоги</w:t>
            </w:r>
          </w:p>
        </w:tc>
        <w:tc>
          <w:tcPr>
            <w:tcW w:w="10976" w:type="dxa"/>
            <w:gridSpan w:val="2"/>
          </w:tcPr>
          <w:p w:rsidR="004145C3" w:rsidRPr="00514E0B" w:rsidRDefault="004145C3" w:rsidP="00F8298E">
            <w:pPr>
              <w:rPr>
                <w:color w:val="4F81BD" w:themeColor="accent1"/>
              </w:rPr>
            </w:pPr>
            <w:r>
              <w:rPr>
                <w:color w:val="4F81BD" w:themeColor="accent1"/>
                <w:lang w:val="ru-RU"/>
              </w:rPr>
              <w:t>-</w:t>
            </w:r>
          </w:p>
        </w:tc>
      </w:tr>
      <w:tr w:rsidR="00114CC2" w:rsidRPr="00104518" w:rsidTr="004E4B43">
        <w:trPr>
          <w:trHeight w:val="4978"/>
        </w:trPr>
        <w:tc>
          <w:tcPr>
            <w:tcW w:w="250" w:type="dxa"/>
            <w:vMerge/>
            <w:tcBorders>
              <w:left w:val="nil"/>
            </w:tcBorders>
          </w:tcPr>
          <w:p w:rsidR="00114CC2" w:rsidRDefault="00114CC2" w:rsidP="009172E2"/>
        </w:tc>
        <w:tc>
          <w:tcPr>
            <w:tcW w:w="4253" w:type="dxa"/>
          </w:tcPr>
          <w:p w:rsidR="00114CC2" w:rsidRPr="00B22792" w:rsidRDefault="00114CC2" w:rsidP="00E66883">
            <w:pPr>
              <w:jc w:val="center"/>
            </w:pPr>
            <w:r w:rsidRPr="00D976B1">
              <w:t>Взяття на облік громадян,які потребують поліпшення житлових умов</w:t>
            </w:r>
          </w:p>
        </w:tc>
        <w:tc>
          <w:tcPr>
            <w:tcW w:w="10976" w:type="dxa"/>
            <w:gridSpan w:val="2"/>
          </w:tcPr>
          <w:p w:rsidR="00114CC2" w:rsidRPr="00D976B1" w:rsidRDefault="00114CC2" w:rsidP="00B22792">
            <w:r>
              <w:t xml:space="preserve">- Заява про взяття на квартирний облік </w:t>
            </w:r>
            <w:r w:rsidRPr="00D976B1">
              <w:t>,</w:t>
            </w:r>
          </w:p>
          <w:p w:rsidR="00114CC2" w:rsidRDefault="00114CC2" w:rsidP="00B22792">
            <w:r>
              <w:t xml:space="preserve">- довідка з  місця  проживання  про  склад  сім'ї  та  прописку; </w:t>
            </w:r>
          </w:p>
          <w:p w:rsidR="00114CC2" w:rsidRDefault="00114CC2" w:rsidP="00B22792">
            <w:r>
              <w:t xml:space="preserve">- клопотання про взяття на квартирний облік, при виконавчому комітеті </w:t>
            </w:r>
            <w:proofErr w:type="spellStart"/>
            <w:r>
              <w:t>Вільнянської</w:t>
            </w:r>
            <w:proofErr w:type="spellEnd"/>
            <w:r>
              <w:t xml:space="preserve"> міської ради, з місця роботи; </w:t>
            </w:r>
          </w:p>
          <w:p w:rsidR="00114CC2" w:rsidRDefault="00114CC2" w:rsidP="00B22792">
            <w:r>
              <w:t>- інформаційна довідка з Державного реєстру речових прав на нерухоме майно, щодо суб</w:t>
            </w:r>
            <w:r w:rsidRPr="009D4A7E">
              <w:t>'</w:t>
            </w:r>
            <w:r>
              <w:t>єкта,</w:t>
            </w:r>
          </w:p>
          <w:p w:rsidR="00114CC2" w:rsidRPr="00DC13BC" w:rsidRDefault="00114CC2" w:rsidP="00B22792">
            <w:r>
              <w:t xml:space="preserve">- </w:t>
            </w:r>
            <w:r w:rsidRPr="000078A2">
              <w:t>Акт обстеження житлово-побутових умов заявника</w:t>
            </w:r>
            <w:r>
              <w:t>.</w:t>
            </w:r>
          </w:p>
          <w:p w:rsidR="00114CC2" w:rsidRDefault="00114CC2" w:rsidP="00B22792">
            <w:r>
              <w:t xml:space="preserve">     У необхідних  випадках  до  заяви  додаються  також  </w:t>
            </w:r>
          </w:p>
          <w:p w:rsidR="00114CC2" w:rsidRDefault="00114CC2" w:rsidP="00B22792">
            <w:r>
              <w:t xml:space="preserve">- медичний висновок, </w:t>
            </w:r>
          </w:p>
          <w:p w:rsidR="00114CC2" w:rsidRDefault="00114CC2" w:rsidP="00B22792">
            <w:proofErr w:type="spellStart"/>
            <w:r>
              <w:t>-довідка</w:t>
            </w:r>
            <w:proofErr w:type="spellEnd"/>
            <w:r>
              <w:t xml:space="preserve"> (виписка з рішення виконавчого комітету місцевої </w:t>
            </w:r>
          </w:p>
          <w:p w:rsidR="00114CC2" w:rsidRDefault="00114CC2" w:rsidP="00B22792">
            <w:r>
              <w:t xml:space="preserve">Ради) про    невідповідність    жилого   приміщення   встановленим санітарним і технічним вимогам, </w:t>
            </w:r>
          </w:p>
          <w:p w:rsidR="00114CC2" w:rsidRDefault="00114CC2" w:rsidP="00B22792">
            <w:r>
              <w:t xml:space="preserve">- копія  договору  піднайму  жилого приміщення в  будинку  державного або громадського житлового фонду чи договору найму жилого приміщення в будинку житлово-будівельного </w:t>
            </w:r>
          </w:p>
          <w:p w:rsidR="00114CC2" w:rsidRDefault="00114CC2" w:rsidP="00B22792">
            <w:r>
              <w:t xml:space="preserve">кооперативу або в будинку (частині будинку), квартирі, що належить громадянину на праві приватної власності. </w:t>
            </w:r>
          </w:p>
          <w:p w:rsidR="00114CC2" w:rsidRDefault="00114CC2" w:rsidP="00B22792">
            <w:r>
              <w:t xml:space="preserve">     Громадяни, які  беруться  на облік на пільгових підставах або користуються правом  першочергового  одержання  жилих   приміщень, вказують про це у заяві і подають відповідні документи.</w:t>
            </w:r>
          </w:p>
          <w:p w:rsidR="00114CC2" w:rsidRPr="00F97878" w:rsidRDefault="00114CC2" w:rsidP="00B22792">
            <w:pPr>
              <w:rPr>
                <w:color w:val="4F81BD" w:themeColor="accent1"/>
              </w:rPr>
            </w:pPr>
            <w:r>
              <w:t xml:space="preserve">     Інші документи  при   необхідності   запитуються   виконавчим комітетом місцевої Ради .</w:t>
            </w:r>
          </w:p>
        </w:tc>
      </w:tr>
      <w:tr w:rsidR="007A7194" w:rsidRPr="00104518" w:rsidTr="00076048"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F97878"/>
        </w:tc>
        <w:tc>
          <w:tcPr>
            <w:tcW w:w="4253" w:type="dxa"/>
          </w:tcPr>
          <w:p w:rsidR="007A7194" w:rsidRPr="004B0EC4" w:rsidRDefault="007A7194" w:rsidP="004B0EC4">
            <w:r w:rsidRPr="004B0EC4">
              <w:t xml:space="preserve">Видача довідок: </w:t>
            </w:r>
          </w:p>
          <w:p w:rsidR="007A7194" w:rsidRPr="004B0EC4" w:rsidRDefault="007A7194" w:rsidP="004B0EC4">
            <w:pPr>
              <w:pStyle w:val="ab"/>
              <w:numPr>
                <w:ilvl w:val="0"/>
                <w:numId w:val="3"/>
              </w:numPr>
            </w:pPr>
            <w:r w:rsidRPr="004B0EC4">
              <w:t xml:space="preserve">Про склад </w:t>
            </w:r>
            <w:proofErr w:type="spellStart"/>
            <w:r w:rsidRPr="004B0EC4">
              <w:t>сім»ї</w:t>
            </w:r>
            <w:proofErr w:type="spellEnd"/>
            <w:r w:rsidRPr="004B0EC4">
              <w:t>;</w:t>
            </w:r>
          </w:p>
          <w:p w:rsidR="007A7194" w:rsidRPr="00F97878" w:rsidRDefault="00B22792" w:rsidP="00F97878">
            <w:pPr>
              <w:jc w:val="center"/>
              <w:rPr>
                <w:color w:val="4F81BD" w:themeColor="accent1"/>
              </w:rPr>
            </w:pPr>
            <w:r w:rsidRPr="004B0EC4">
              <w:rPr>
                <w:lang w:val="ru-RU"/>
              </w:rPr>
              <w:t xml:space="preserve">- </w:t>
            </w:r>
            <w:r w:rsidR="007A7194" w:rsidRPr="004B0EC4">
              <w:t>Наявність земельних ділянок</w:t>
            </w:r>
          </w:p>
        </w:tc>
        <w:tc>
          <w:tcPr>
            <w:tcW w:w="10976" w:type="dxa"/>
            <w:gridSpan w:val="2"/>
          </w:tcPr>
          <w:p w:rsidR="007A7194" w:rsidRPr="004B0EC4" w:rsidRDefault="004B0EC4" w:rsidP="004B0EC4">
            <w:proofErr w:type="spellStart"/>
            <w:r>
              <w:rPr>
                <w:lang w:val="ru-RU"/>
              </w:rPr>
              <w:t>Наявн</w:t>
            </w:r>
            <w:r>
              <w:t>ість</w:t>
            </w:r>
            <w:proofErr w:type="spellEnd"/>
            <w:r>
              <w:t xml:space="preserve">  паспорта, технічного паспорта на будинок, домова книга ( пред’являється для </w:t>
            </w:r>
            <w:proofErr w:type="gramStart"/>
            <w:r>
              <w:t>п</w:t>
            </w:r>
            <w:proofErr w:type="gramEnd"/>
            <w:r>
              <w:t>ідтвердження даних  при отриманні довідки)</w:t>
            </w:r>
          </w:p>
        </w:tc>
      </w:tr>
      <w:tr w:rsidR="007A7194" w:rsidRPr="00F97878" w:rsidTr="00106A5B">
        <w:trPr>
          <w:trHeight w:val="558"/>
        </w:trPr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F97878"/>
        </w:tc>
        <w:tc>
          <w:tcPr>
            <w:tcW w:w="4253" w:type="dxa"/>
          </w:tcPr>
          <w:p w:rsidR="007A7194" w:rsidRPr="00A1325B" w:rsidRDefault="007A7194" w:rsidP="00F97878">
            <w:r w:rsidRPr="00A1325B">
              <w:t>Видача дозволу на проведення земляних робіт</w:t>
            </w:r>
          </w:p>
        </w:tc>
        <w:tc>
          <w:tcPr>
            <w:tcW w:w="10976" w:type="dxa"/>
            <w:gridSpan w:val="2"/>
          </w:tcPr>
          <w:p w:rsidR="007A7194" w:rsidRPr="00A1325B" w:rsidRDefault="00A1325B" w:rsidP="00A1325B">
            <w:pPr>
              <w:rPr>
                <w:lang w:val="ru-RU"/>
              </w:rPr>
            </w:pPr>
            <w:proofErr w:type="spellStart"/>
            <w:r w:rsidRPr="00A1325B">
              <w:rPr>
                <w:lang w:val="ru-RU"/>
              </w:rPr>
              <w:t>Заява</w:t>
            </w:r>
            <w:proofErr w:type="spellEnd"/>
          </w:p>
        </w:tc>
      </w:tr>
      <w:tr w:rsidR="007A7194" w:rsidRPr="00104518" w:rsidTr="00106A5B">
        <w:trPr>
          <w:trHeight w:val="1686"/>
        </w:trPr>
        <w:tc>
          <w:tcPr>
            <w:tcW w:w="250" w:type="dxa"/>
            <w:vMerge/>
            <w:tcBorders>
              <w:left w:val="nil"/>
            </w:tcBorders>
          </w:tcPr>
          <w:p w:rsidR="007A7194" w:rsidRDefault="007A7194" w:rsidP="00F97878"/>
        </w:tc>
        <w:tc>
          <w:tcPr>
            <w:tcW w:w="4253" w:type="dxa"/>
          </w:tcPr>
          <w:p w:rsidR="007A7194" w:rsidRPr="0082567A" w:rsidRDefault="007A7194" w:rsidP="003E1B2B">
            <w:pPr>
              <w:rPr>
                <w:color w:val="000000" w:themeColor="text1"/>
              </w:rPr>
            </w:pPr>
            <w:r>
              <w:t>Видача  дозволу  на  переобладнання  і перепланування  житлового будинку</w:t>
            </w:r>
          </w:p>
        </w:tc>
        <w:tc>
          <w:tcPr>
            <w:tcW w:w="10976" w:type="dxa"/>
            <w:gridSpan w:val="2"/>
          </w:tcPr>
          <w:p w:rsidR="007A7194" w:rsidRDefault="007A7194" w:rsidP="00F97878">
            <w:r>
              <w:t xml:space="preserve">Заява; </w:t>
            </w:r>
          </w:p>
          <w:p w:rsidR="007A7194" w:rsidRPr="000A2582" w:rsidRDefault="007A7194" w:rsidP="00F97878"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  <w:p w:rsidR="007A7194" w:rsidRDefault="007A7194" w:rsidP="00F97878">
            <w:r>
              <w:t>- копія документу, що  посвідчує  право  на земельну ділянку,</w:t>
            </w:r>
          </w:p>
          <w:p w:rsidR="007A7194" w:rsidRPr="000A2582" w:rsidRDefault="007A7194" w:rsidP="00F97878">
            <w:r>
              <w:t xml:space="preserve">- копія  технічного  </w:t>
            </w:r>
            <w:r w:rsidRPr="000A2582">
              <w:t>паспорту на об’єкт  нерухомого майна,</w:t>
            </w:r>
          </w:p>
          <w:p w:rsidR="007A7194" w:rsidRPr="000A2582" w:rsidRDefault="007A7194" w:rsidP="00BE29C8">
            <w:proofErr w:type="spellStart"/>
            <w:r>
              <w:t>-</w:t>
            </w:r>
            <w:r w:rsidRPr="000A2582">
              <w:t>декларація</w:t>
            </w:r>
            <w:proofErr w:type="spellEnd"/>
            <w:r w:rsidRPr="000A2582">
              <w:t xml:space="preserve">  про готовність об’єкту  нерухомості</w:t>
            </w:r>
            <w:r>
              <w:t xml:space="preserve"> до експлуатації</w:t>
            </w:r>
          </w:p>
        </w:tc>
      </w:tr>
      <w:tr w:rsidR="007A7194" w:rsidRPr="00104518" w:rsidTr="009A5DD2">
        <w:tc>
          <w:tcPr>
            <w:tcW w:w="250" w:type="dxa"/>
            <w:vMerge/>
            <w:tcBorders>
              <w:left w:val="nil"/>
            </w:tcBorders>
          </w:tcPr>
          <w:p w:rsidR="007A7194" w:rsidRPr="00104518" w:rsidRDefault="007A7194" w:rsidP="00F97878"/>
        </w:tc>
        <w:tc>
          <w:tcPr>
            <w:tcW w:w="4253" w:type="dxa"/>
          </w:tcPr>
          <w:p w:rsidR="007A7194" w:rsidRDefault="007A7194" w:rsidP="00F97878">
            <w:r>
              <w:t>Затвердження проекту землеустрою щодо відведення земельної ділянки або зміни цільового призначення земельної ділянки</w:t>
            </w:r>
          </w:p>
        </w:tc>
        <w:tc>
          <w:tcPr>
            <w:tcW w:w="10976" w:type="dxa"/>
            <w:gridSpan w:val="2"/>
          </w:tcPr>
          <w:p w:rsidR="007A7194" w:rsidRDefault="007A7194" w:rsidP="00F97878">
            <w:r>
              <w:t xml:space="preserve">Заява; </w:t>
            </w:r>
          </w:p>
          <w:p w:rsidR="007A7194" w:rsidRDefault="007A7194" w:rsidP="00F97878">
            <w:pPr>
              <w:rPr>
                <w:color w:val="222222"/>
              </w:rPr>
            </w:pPr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  <w:p w:rsidR="007A7194" w:rsidRPr="000A2582" w:rsidRDefault="007A7194" w:rsidP="00F97878">
            <w:r>
              <w:rPr>
                <w:color w:val="222222"/>
              </w:rPr>
              <w:t>- проект землеустрою щодо відведення земельної ділянки, або зміни цільового призначення земельної ділянки;</w:t>
            </w:r>
          </w:p>
        </w:tc>
      </w:tr>
      <w:tr w:rsidR="007A7194" w:rsidRPr="00104518" w:rsidTr="00106A5B">
        <w:trPr>
          <w:trHeight w:val="738"/>
        </w:trPr>
        <w:tc>
          <w:tcPr>
            <w:tcW w:w="250" w:type="dxa"/>
            <w:vMerge w:val="restart"/>
            <w:tcBorders>
              <w:top w:val="nil"/>
              <w:left w:val="nil"/>
            </w:tcBorders>
          </w:tcPr>
          <w:p w:rsidR="007A7194" w:rsidRPr="00104518" w:rsidRDefault="007A7194" w:rsidP="00F97878"/>
        </w:tc>
        <w:tc>
          <w:tcPr>
            <w:tcW w:w="4253" w:type="dxa"/>
          </w:tcPr>
          <w:p w:rsidR="007A7194" w:rsidRPr="00104518" w:rsidRDefault="007A7194" w:rsidP="00F97878">
            <w:r>
              <w:t>Погодження технічної  документації з питань благоустрою  населених  пунктів</w:t>
            </w:r>
          </w:p>
        </w:tc>
        <w:tc>
          <w:tcPr>
            <w:tcW w:w="10976" w:type="dxa"/>
            <w:gridSpan w:val="2"/>
          </w:tcPr>
          <w:p w:rsidR="007A7194" w:rsidRPr="00104518" w:rsidRDefault="007A7194" w:rsidP="00F97878">
            <w:r>
              <w:t>Комплект технічної  документації</w:t>
            </w:r>
          </w:p>
        </w:tc>
      </w:tr>
      <w:tr w:rsidR="007A7194" w:rsidRPr="00104518" w:rsidTr="00106A5B">
        <w:trPr>
          <w:gridAfter w:val="1"/>
          <w:wAfter w:w="62" w:type="dxa"/>
          <w:trHeight w:val="2010"/>
        </w:trPr>
        <w:tc>
          <w:tcPr>
            <w:tcW w:w="250" w:type="dxa"/>
            <w:vMerge/>
            <w:tcBorders>
              <w:top w:val="nil"/>
              <w:left w:val="nil"/>
            </w:tcBorders>
          </w:tcPr>
          <w:p w:rsidR="007A7194" w:rsidRPr="00104518" w:rsidRDefault="007A7194" w:rsidP="00F97878"/>
        </w:tc>
        <w:tc>
          <w:tcPr>
            <w:tcW w:w="4253" w:type="dxa"/>
          </w:tcPr>
          <w:p w:rsidR="007A7194" w:rsidRDefault="007A7194" w:rsidP="00F97878">
            <w:r>
              <w:t xml:space="preserve">Дозвіл на розміщення будівельних споруд, об’єктів дорожнього сервісу,  </w:t>
            </w:r>
            <w:proofErr w:type="spellStart"/>
            <w:r>
              <w:t>автозаправочних</w:t>
            </w:r>
            <w:proofErr w:type="spellEnd"/>
            <w:r>
              <w:t xml:space="preserve"> станцій, прокладання  інженерних мереж  та виконання  інших робіт  у межах  смуги відведення  автомобільних  робіт</w:t>
            </w:r>
          </w:p>
        </w:tc>
        <w:tc>
          <w:tcPr>
            <w:tcW w:w="10914" w:type="dxa"/>
          </w:tcPr>
          <w:p w:rsidR="007A7194" w:rsidRDefault="007A7194" w:rsidP="00F97878">
            <w:r>
              <w:t xml:space="preserve">Заява; </w:t>
            </w:r>
          </w:p>
          <w:p w:rsidR="007A7194" w:rsidRPr="000A2582" w:rsidRDefault="007A7194" w:rsidP="00F97878">
            <w:r w:rsidRPr="008C40C4">
              <w:rPr>
                <w:color w:val="222222"/>
              </w:rPr>
              <w:t xml:space="preserve">- для фізичних осіб – копія паспорту та </w:t>
            </w:r>
            <w:proofErr w:type="spellStart"/>
            <w:r w:rsidRPr="008C40C4">
              <w:rPr>
                <w:color w:val="222222"/>
              </w:rPr>
              <w:t>ідент</w:t>
            </w:r>
            <w:proofErr w:type="spellEnd"/>
            <w:r w:rsidRPr="008C40C4">
              <w:rPr>
                <w:color w:val="222222"/>
              </w:rPr>
              <w:t>. коду, для юридичних осіб , або  копії установчих документів засвідчених печаткою організації та підписом керівника;</w:t>
            </w:r>
          </w:p>
          <w:p w:rsidR="007A7194" w:rsidRPr="00D1319F" w:rsidRDefault="007A7194" w:rsidP="00F97878">
            <w:pPr>
              <w:rPr>
                <w:color w:val="000000" w:themeColor="text1"/>
              </w:rPr>
            </w:pPr>
            <w:r w:rsidRPr="00D1319F">
              <w:rPr>
                <w:color w:val="000000" w:themeColor="text1"/>
              </w:rPr>
              <w:t>- копія документу, що  посвідчує  право  на земельну ділянку,</w:t>
            </w:r>
          </w:p>
          <w:p w:rsidR="007A7194" w:rsidRPr="00D1319F" w:rsidRDefault="007A7194" w:rsidP="00F97878">
            <w:pPr>
              <w:shd w:val="clear" w:color="auto" w:fill="FFFFFF"/>
              <w:spacing w:line="240" w:lineRule="atLeast"/>
              <w:ind w:left="144"/>
              <w:rPr>
                <w:color w:val="000000" w:themeColor="text1"/>
              </w:rPr>
            </w:pPr>
            <w:r w:rsidRPr="00D1319F">
              <w:rPr>
                <w:color w:val="000000" w:themeColor="text1"/>
              </w:rPr>
              <w:t>- узгодження відповідного органу Державтоінспекції ;</w:t>
            </w:r>
          </w:p>
          <w:p w:rsidR="007A7194" w:rsidRPr="00D1319F" w:rsidRDefault="007A7194" w:rsidP="00F97878">
            <w:pPr>
              <w:shd w:val="clear" w:color="auto" w:fill="FFFFFF"/>
              <w:spacing w:line="240" w:lineRule="atLeast"/>
              <w:ind w:left="144"/>
              <w:rPr>
                <w:color w:val="000000" w:themeColor="text1"/>
              </w:rPr>
            </w:pPr>
            <w:r w:rsidRPr="00D1319F">
              <w:rPr>
                <w:color w:val="000000" w:themeColor="text1"/>
              </w:rPr>
              <w:t>- погодження інших органів, передбачені діючим законодавством;</w:t>
            </w:r>
          </w:p>
          <w:p w:rsidR="007A7194" w:rsidRPr="000A2582" w:rsidRDefault="007A7194" w:rsidP="00F97878">
            <w:r w:rsidRPr="00D1319F">
              <w:rPr>
                <w:color w:val="000000" w:themeColor="text1"/>
              </w:rPr>
              <w:t>- Містобудівний розрахунок з техніко-економічними показниками запланованого об’єкта будівни</w:t>
            </w:r>
            <w:r w:rsidRPr="00D1319F">
              <w:rPr>
                <w:color w:val="000000" w:themeColor="text1"/>
                <w:sz w:val="21"/>
                <w:szCs w:val="21"/>
              </w:rPr>
              <w:t>цтва</w:t>
            </w:r>
          </w:p>
        </w:tc>
      </w:tr>
      <w:tr w:rsidR="007A7194" w:rsidRPr="00104518" w:rsidTr="006C3A5E">
        <w:trPr>
          <w:trHeight w:val="1405"/>
        </w:trPr>
        <w:tc>
          <w:tcPr>
            <w:tcW w:w="250" w:type="dxa"/>
            <w:vMerge/>
            <w:tcBorders>
              <w:top w:val="nil"/>
              <w:left w:val="nil"/>
            </w:tcBorders>
          </w:tcPr>
          <w:p w:rsidR="007A7194" w:rsidRDefault="007A7194" w:rsidP="00F97878"/>
        </w:tc>
        <w:tc>
          <w:tcPr>
            <w:tcW w:w="4253" w:type="dxa"/>
          </w:tcPr>
          <w:p w:rsidR="007A7194" w:rsidRDefault="007A7194" w:rsidP="00F97878">
            <w:r>
              <w:t xml:space="preserve">Дозвіл на  розміщення  зовнішньої реклами </w:t>
            </w:r>
          </w:p>
        </w:tc>
        <w:tc>
          <w:tcPr>
            <w:tcW w:w="10976" w:type="dxa"/>
            <w:gridSpan w:val="2"/>
          </w:tcPr>
          <w:p w:rsidR="007A7194" w:rsidRDefault="007A7194" w:rsidP="00F97878">
            <w:r>
              <w:t xml:space="preserve">Заява; </w:t>
            </w:r>
          </w:p>
          <w:p w:rsidR="007A7194" w:rsidRPr="008C40C4" w:rsidRDefault="007A7194" w:rsidP="00F97878">
            <w:pPr>
              <w:rPr>
                <w:color w:val="333333"/>
                <w:shd w:val="clear" w:color="auto" w:fill="FFFFFF"/>
              </w:rPr>
            </w:pPr>
            <w:r w:rsidRPr="008C40C4">
              <w:rPr>
                <w:color w:val="333333"/>
                <w:shd w:val="clear" w:color="auto" w:fill="FFFFFF"/>
              </w:rPr>
              <w:t>- фотокартка або комп'ютерний макет місця, на якому планується розташування РЗ,</w:t>
            </w:r>
          </w:p>
          <w:p w:rsidR="007A7194" w:rsidRPr="00D1319F" w:rsidRDefault="007A7194" w:rsidP="00F97878">
            <w:pPr>
              <w:rPr>
                <w:color w:val="000000" w:themeColor="text1"/>
              </w:rPr>
            </w:pPr>
            <w:proofErr w:type="spellStart"/>
            <w:r w:rsidRPr="008C40C4">
              <w:rPr>
                <w:color w:val="333333"/>
                <w:shd w:val="clear" w:color="auto" w:fill="FFFFFF"/>
              </w:rPr>
              <w:t>-ескіз</w:t>
            </w:r>
            <w:proofErr w:type="spellEnd"/>
            <w:r w:rsidRPr="008C40C4">
              <w:rPr>
                <w:color w:val="333333"/>
                <w:shd w:val="clear" w:color="auto" w:fill="FFFFFF"/>
              </w:rPr>
              <w:t xml:space="preserve"> РЗ з конструктивним рішенням;</w:t>
            </w:r>
            <w:r w:rsidRPr="008C40C4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8C40C4">
              <w:rPr>
                <w:color w:val="333333"/>
              </w:rPr>
              <w:br/>
            </w:r>
            <w:r w:rsidRPr="008C40C4">
              <w:rPr>
                <w:color w:val="333333"/>
                <w:shd w:val="clear" w:color="auto" w:fill="FFFFFF"/>
              </w:rPr>
              <w:t xml:space="preserve">- завірена у встановленому порядку </w:t>
            </w:r>
            <w:proofErr w:type="spellStart"/>
            <w:r w:rsidRPr="008C40C4">
              <w:rPr>
                <w:color w:val="333333"/>
                <w:shd w:val="clear" w:color="auto" w:fill="FFFFFF"/>
              </w:rPr>
              <w:t>-копія</w:t>
            </w:r>
            <w:proofErr w:type="spellEnd"/>
            <w:r w:rsidRPr="008C40C4">
              <w:rPr>
                <w:color w:val="333333"/>
                <w:shd w:val="clear" w:color="auto" w:fill="FFFFFF"/>
              </w:rPr>
              <w:t xml:space="preserve"> свідоцтва про державну реєстрацію заявника як юридичної особи або фізичної особи-підприємця. </w:t>
            </w:r>
          </w:p>
        </w:tc>
      </w:tr>
    </w:tbl>
    <w:p w:rsidR="0028178F" w:rsidRDefault="0028178F"/>
    <w:sectPr w:rsidR="0028178F" w:rsidSect="000C50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4F8" w:rsidRDefault="003904F8" w:rsidP="00086E27">
      <w:r>
        <w:separator/>
      </w:r>
    </w:p>
  </w:endnote>
  <w:endnote w:type="continuationSeparator" w:id="1">
    <w:p w:rsidR="003904F8" w:rsidRDefault="003904F8" w:rsidP="00086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4F8" w:rsidRDefault="003904F8" w:rsidP="00086E27">
      <w:r>
        <w:separator/>
      </w:r>
    </w:p>
  </w:footnote>
  <w:footnote w:type="continuationSeparator" w:id="1">
    <w:p w:rsidR="003904F8" w:rsidRDefault="003904F8" w:rsidP="00086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158"/>
    <w:multiLevelType w:val="hybridMultilevel"/>
    <w:tmpl w:val="D548D9C0"/>
    <w:lvl w:ilvl="0" w:tplc="8EDCF3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07F6C"/>
    <w:multiLevelType w:val="hybridMultilevel"/>
    <w:tmpl w:val="78BADDDA"/>
    <w:lvl w:ilvl="0" w:tplc="5970B9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70986"/>
    <w:multiLevelType w:val="hybridMultilevel"/>
    <w:tmpl w:val="563228AC"/>
    <w:lvl w:ilvl="0" w:tplc="6428BC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E27"/>
    <w:rsid w:val="00012A24"/>
    <w:rsid w:val="0008404D"/>
    <w:rsid w:val="00086E27"/>
    <w:rsid w:val="000A1A5D"/>
    <w:rsid w:val="00106A5B"/>
    <w:rsid w:val="00114CC2"/>
    <w:rsid w:val="0015175D"/>
    <w:rsid w:val="0015682E"/>
    <w:rsid w:val="001C0C42"/>
    <w:rsid w:val="0028178F"/>
    <w:rsid w:val="002F459D"/>
    <w:rsid w:val="003904F8"/>
    <w:rsid w:val="004145C3"/>
    <w:rsid w:val="004B0EC4"/>
    <w:rsid w:val="004D7A8D"/>
    <w:rsid w:val="00514E0B"/>
    <w:rsid w:val="00585F21"/>
    <w:rsid w:val="005A2ED9"/>
    <w:rsid w:val="00615655"/>
    <w:rsid w:val="006A5740"/>
    <w:rsid w:val="006C3A5E"/>
    <w:rsid w:val="0074294F"/>
    <w:rsid w:val="007A7194"/>
    <w:rsid w:val="0082567A"/>
    <w:rsid w:val="008D153C"/>
    <w:rsid w:val="009172E2"/>
    <w:rsid w:val="0092317A"/>
    <w:rsid w:val="00955AB8"/>
    <w:rsid w:val="00A1325B"/>
    <w:rsid w:val="00A72BCF"/>
    <w:rsid w:val="00B22792"/>
    <w:rsid w:val="00B31B05"/>
    <w:rsid w:val="00B5360C"/>
    <w:rsid w:val="00B62E48"/>
    <w:rsid w:val="00C0640D"/>
    <w:rsid w:val="00C13FE0"/>
    <w:rsid w:val="00C64AAF"/>
    <w:rsid w:val="00D1319F"/>
    <w:rsid w:val="00E7309E"/>
    <w:rsid w:val="00F9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6E27"/>
    <w:rPr>
      <w:b/>
      <w:bCs/>
    </w:rPr>
  </w:style>
  <w:style w:type="paragraph" w:styleId="a4">
    <w:name w:val="Normal (Web)"/>
    <w:basedOn w:val="a"/>
    <w:uiPriority w:val="99"/>
    <w:rsid w:val="00086E27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086E27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086E27"/>
  </w:style>
  <w:style w:type="character" w:styleId="a5">
    <w:name w:val="Hyperlink"/>
    <w:basedOn w:val="a0"/>
    <w:rsid w:val="00086E27"/>
    <w:rPr>
      <w:color w:val="0000FF"/>
      <w:u w:val="single"/>
    </w:rPr>
  </w:style>
  <w:style w:type="character" w:customStyle="1" w:styleId="rvts9">
    <w:name w:val="rvts9"/>
    <w:basedOn w:val="a0"/>
    <w:rsid w:val="00086E27"/>
  </w:style>
  <w:style w:type="paragraph" w:styleId="a6">
    <w:name w:val="No Spacing"/>
    <w:uiPriority w:val="1"/>
    <w:qFormat/>
    <w:rsid w:val="00086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086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86E2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086E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86E2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C64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Сервер Вільнянської МДПІ</cp:lastModifiedBy>
  <cp:revision>34</cp:revision>
  <dcterms:created xsi:type="dcterms:W3CDTF">2013-09-05T13:27:00Z</dcterms:created>
  <dcterms:modified xsi:type="dcterms:W3CDTF">2013-09-09T08:00:00Z</dcterms:modified>
</cp:coreProperties>
</file>