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4D47F2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BD1" w:rsidRPr="00507BD1">
        <w:rPr>
          <w:rFonts w:ascii="Times New Roman" w:hAnsi="Times New Roman" w:cs="Times New Roman"/>
          <w:sz w:val="28"/>
          <w:szCs w:val="28"/>
        </w:rPr>
        <w:t>-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7BD1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50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C61BCC">
        <w:rPr>
          <w:rFonts w:ascii="Times New Roman" w:hAnsi="Times New Roman" w:cs="Times New Roman"/>
          <w:sz w:val="28"/>
          <w:szCs w:val="28"/>
        </w:rPr>
        <w:t>1</w:t>
      </w:r>
      <w:r w:rsidR="00D9520F">
        <w:rPr>
          <w:rFonts w:ascii="Times New Roman" w:hAnsi="Times New Roman" w:cs="Times New Roman"/>
          <w:sz w:val="28"/>
          <w:szCs w:val="28"/>
        </w:rPr>
        <w:t>6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BD1" w:rsidRPr="00507BD1">
        <w:rPr>
          <w:rFonts w:ascii="Times New Roman" w:hAnsi="Times New Roman" w:cs="Times New Roman"/>
          <w:sz w:val="28"/>
          <w:szCs w:val="28"/>
        </w:rPr>
        <w:t>-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7BD1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50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Вільнянську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загальноосвітню школу 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BD1" w:rsidRPr="00507BD1">
        <w:rPr>
          <w:rFonts w:ascii="Times New Roman" w:hAnsi="Times New Roman" w:cs="Times New Roman"/>
          <w:sz w:val="28"/>
          <w:szCs w:val="28"/>
        </w:rPr>
        <w:t>-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7BD1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50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Вільнянську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загальноосвітню школу 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BD1" w:rsidRPr="00507BD1">
        <w:rPr>
          <w:rFonts w:ascii="Times New Roman" w:hAnsi="Times New Roman" w:cs="Times New Roman"/>
          <w:sz w:val="28"/>
          <w:szCs w:val="28"/>
        </w:rPr>
        <w:t>-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7BD1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50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7BD1" w:rsidRPr="00507BD1">
        <w:rPr>
          <w:rFonts w:ascii="Times New Roman" w:hAnsi="Times New Roman" w:cs="Times New Roman"/>
          <w:sz w:val="28"/>
          <w:szCs w:val="28"/>
        </w:rPr>
        <w:t>-</w:t>
      </w:r>
      <w:r w:rsidR="00507BD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07BD1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507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BD1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507BD1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12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редакція),</w:t>
      </w:r>
      <w:r w:rsidR="00507BD1">
        <w:rPr>
          <w:rFonts w:ascii="Times New Roman" w:hAnsi="Times New Roman" w:cs="Times New Roman"/>
          <w:sz w:val="28"/>
          <w:szCs w:val="28"/>
        </w:rPr>
        <w:t xml:space="preserve"> що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64FA" w:rsidRPr="00507BD1">
        <w:rPr>
          <w:rFonts w:ascii="Times New Roman" w:hAnsi="Times New Roman" w:cs="Times New Roman"/>
          <w:sz w:val="28"/>
          <w:szCs w:val="28"/>
        </w:rPr>
        <w:t>-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164FA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916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64FA" w:rsidRPr="00507BD1">
        <w:rPr>
          <w:rFonts w:ascii="Times New Roman" w:hAnsi="Times New Roman" w:cs="Times New Roman"/>
          <w:sz w:val="28"/>
          <w:szCs w:val="28"/>
        </w:rPr>
        <w:t>-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164FA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64FA" w:rsidRPr="00507BD1">
        <w:rPr>
          <w:rFonts w:ascii="Times New Roman" w:hAnsi="Times New Roman" w:cs="Times New Roman"/>
          <w:sz w:val="28"/>
          <w:szCs w:val="28"/>
        </w:rPr>
        <w:t>-</w:t>
      </w:r>
      <w:r w:rsidR="009164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164FA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9164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64F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164FA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A90E3B" w:rsidRDefault="00A90E3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FB06B7" w:rsidRDefault="00FB06B7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FB06B7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FB06B7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 w:rsidR="00FB06B7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FB06B7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FB06B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B06B7" w:rsidRPr="00507BD1">
        <w:rPr>
          <w:rFonts w:ascii="Times New Roman" w:hAnsi="Times New Roman" w:cs="Times New Roman"/>
          <w:sz w:val="28"/>
          <w:szCs w:val="28"/>
        </w:rPr>
        <w:t>-</w:t>
      </w:r>
      <w:r w:rsidR="00FB06B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B06B7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FB0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6B7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FB06B7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та</w:t>
      </w:r>
      <w:r w:rsidR="00FB06B7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B06B7" w:rsidRDefault="00FB06B7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FB06B7" w:rsidRPr="00DF30DF" w:rsidRDefault="00FB06B7" w:rsidP="00FB06B7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7B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 та</w:t>
      </w:r>
      <w:r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FB06B7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FB06B7">
        <w:rPr>
          <w:rFonts w:ascii="Times New Roman" w:hAnsi="Times New Roman" w:cs="Times New Roman"/>
          <w:sz w:val="28"/>
          <w:szCs w:val="28"/>
        </w:rPr>
        <w:t>1</w:t>
      </w:r>
      <w:r w:rsidR="00D9520F">
        <w:rPr>
          <w:rFonts w:ascii="Times New Roman" w:hAnsi="Times New Roman" w:cs="Times New Roman"/>
          <w:sz w:val="28"/>
          <w:szCs w:val="28"/>
        </w:rPr>
        <w:t>6</w:t>
      </w:r>
      <w:r w:rsidR="00FB06B7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FB06B7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FB06B7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FB06B7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FB06B7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FB06B7">
        <w:rPr>
          <w:rFonts w:ascii="Times New Roman" w:hAnsi="Times New Roman" w:cs="Times New Roman"/>
          <w:sz w:val="28"/>
          <w:szCs w:val="28"/>
        </w:rPr>
        <w:t xml:space="preserve"> </w:t>
      </w:r>
      <w:r w:rsidR="00FB06B7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proofErr w:type="spellStart"/>
      <w:r w:rsidR="00FB06B7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FB06B7">
        <w:rPr>
          <w:rFonts w:ascii="Times New Roman" w:hAnsi="Times New Roman" w:cs="Times New Roman"/>
          <w:sz w:val="28"/>
          <w:szCs w:val="28"/>
        </w:rPr>
        <w:t xml:space="preserve"> загальноосвітньої школи </w:t>
      </w:r>
      <w:r w:rsidR="00FB06B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B06B7" w:rsidRPr="00507BD1">
        <w:rPr>
          <w:rFonts w:ascii="Times New Roman" w:hAnsi="Times New Roman" w:cs="Times New Roman"/>
          <w:sz w:val="28"/>
          <w:szCs w:val="28"/>
        </w:rPr>
        <w:t>-</w:t>
      </w:r>
      <w:r w:rsidR="00FB06B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B06B7">
        <w:rPr>
          <w:rFonts w:ascii="Times New Roman" w:hAnsi="Times New Roman" w:cs="Times New Roman"/>
          <w:sz w:val="28"/>
          <w:szCs w:val="28"/>
        </w:rPr>
        <w:t xml:space="preserve"> ступенів №</w:t>
      </w:r>
      <w:r w:rsidR="00D9520F">
        <w:rPr>
          <w:rFonts w:ascii="Times New Roman" w:hAnsi="Times New Roman" w:cs="Times New Roman"/>
          <w:sz w:val="28"/>
          <w:szCs w:val="28"/>
        </w:rPr>
        <w:t>2</w:t>
      </w:r>
      <w:r w:rsidR="00FB0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6B7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FB06B7">
        <w:rPr>
          <w:rFonts w:ascii="Times New Roman" w:hAnsi="Times New Roman" w:cs="Times New Roman"/>
          <w:sz w:val="28"/>
          <w:szCs w:val="28"/>
        </w:rPr>
        <w:t xml:space="preserve"> районної ради Запорізької області</w:t>
      </w:r>
      <w:r w:rsidR="00FB06B7" w:rsidRPr="00615092">
        <w:rPr>
          <w:rFonts w:ascii="Times New Roman" w:hAnsi="Times New Roman" w:cs="Times New Roman"/>
          <w:sz w:val="28"/>
          <w:szCs w:val="28"/>
        </w:rPr>
        <w:t>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3BCD"/>
    <w:rsid w:val="001E5AAF"/>
    <w:rsid w:val="001E7C2F"/>
    <w:rsid w:val="002173B0"/>
    <w:rsid w:val="002226AB"/>
    <w:rsid w:val="00233384"/>
    <w:rsid w:val="00235CA3"/>
    <w:rsid w:val="00253DE0"/>
    <w:rsid w:val="00262FCB"/>
    <w:rsid w:val="002669D0"/>
    <w:rsid w:val="00274634"/>
    <w:rsid w:val="0028303B"/>
    <w:rsid w:val="00283269"/>
    <w:rsid w:val="00283933"/>
    <w:rsid w:val="002A0746"/>
    <w:rsid w:val="002A3061"/>
    <w:rsid w:val="002B2C40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6F1B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47F2"/>
    <w:rsid w:val="004D7079"/>
    <w:rsid w:val="004E6567"/>
    <w:rsid w:val="004F3410"/>
    <w:rsid w:val="00507BD1"/>
    <w:rsid w:val="00512DC1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16F0B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44B43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164FA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B5E36"/>
    <w:rsid w:val="009C1BD1"/>
    <w:rsid w:val="009C24C4"/>
    <w:rsid w:val="009D4632"/>
    <w:rsid w:val="009E24C4"/>
    <w:rsid w:val="009F14FC"/>
    <w:rsid w:val="009F208A"/>
    <w:rsid w:val="00A205B6"/>
    <w:rsid w:val="00A4567C"/>
    <w:rsid w:val="00A55450"/>
    <w:rsid w:val="00A62A29"/>
    <w:rsid w:val="00A90E3B"/>
    <w:rsid w:val="00AA1705"/>
    <w:rsid w:val="00AA1C22"/>
    <w:rsid w:val="00AA582E"/>
    <w:rsid w:val="00AC05E3"/>
    <w:rsid w:val="00AD007D"/>
    <w:rsid w:val="00AD12D7"/>
    <w:rsid w:val="00AE255B"/>
    <w:rsid w:val="00AE4066"/>
    <w:rsid w:val="00AF7FB3"/>
    <w:rsid w:val="00B05325"/>
    <w:rsid w:val="00B103EB"/>
    <w:rsid w:val="00B23E72"/>
    <w:rsid w:val="00B34B05"/>
    <w:rsid w:val="00B360C3"/>
    <w:rsid w:val="00B45AE7"/>
    <w:rsid w:val="00B46A96"/>
    <w:rsid w:val="00B547CC"/>
    <w:rsid w:val="00B568B4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61BCC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9520F"/>
    <w:rsid w:val="00DA0BA4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A48F2"/>
    <w:rsid w:val="00FB03EC"/>
    <w:rsid w:val="00FB06B7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33</cp:revision>
  <cp:lastPrinted>2019-12-16T05:45:00Z</cp:lastPrinted>
  <dcterms:created xsi:type="dcterms:W3CDTF">2021-01-13T07:52:00Z</dcterms:created>
  <dcterms:modified xsi:type="dcterms:W3CDTF">2021-01-20T08:44:00Z</dcterms:modified>
</cp:coreProperties>
</file>