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7B5" w:rsidRDefault="002147B5" w:rsidP="002147B5">
      <w:pPr>
        <w:pStyle w:val="a3"/>
        <w:tabs>
          <w:tab w:val="left" w:pos="1026"/>
        </w:tabs>
        <w:ind w:left="63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2</w:t>
      </w:r>
    </w:p>
    <w:p w:rsidR="002147B5" w:rsidRDefault="002147B5" w:rsidP="002147B5">
      <w:pPr>
        <w:pStyle w:val="a3"/>
        <w:tabs>
          <w:tab w:val="left" w:pos="1026"/>
        </w:tabs>
        <w:ind w:left="63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міської ради</w:t>
      </w:r>
    </w:p>
    <w:p w:rsidR="002147B5" w:rsidRDefault="002147B5" w:rsidP="002147B5">
      <w:pPr>
        <w:pStyle w:val="a3"/>
        <w:tabs>
          <w:tab w:val="left" w:pos="1026"/>
        </w:tabs>
        <w:ind w:left="63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</w:t>
      </w:r>
      <w:r w:rsidR="006D1123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» січня 2021 р.</w:t>
      </w:r>
    </w:p>
    <w:p w:rsidR="002147B5" w:rsidRDefault="002147B5" w:rsidP="00C25F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47B5" w:rsidRDefault="002147B5" w:rsidP="00C25F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25F7A" w:rsidRPr="00C25F7A" w:rsidRDefault="00C25F7A" w:rsidP="00C25F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25F7A">
        <w:rPr>
          <w:rFonts w:ascii="Times New Roman" w:hAnsi="Times New Roman" w:cs="Times New Roman"/>
          <w:sz w:val="28"/>
          <w:szCs w:val="28"/>
        </w:rPr>
        <w:t>Структура</w:t>
      </w:r>
      <w:r w:rsidR="002147B5">
        <w:rPr>
          <w:rFonts w:ascii="Times New Roman" w:hAnsi="Times New Roman" w:cs="Times New Roman"/>
          <w:sz w:val="28"/>
          <w:szCs w:val="28"/>
        </w:rPr>
        <w:t xml:space="preserve"> та чисельність</w:t>
      </w:r>
    </w:p>
    <w:p w:rsidR="00C25F7A" w:rsidRDefault="00C25F7A" w:rsidP="00C25F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25F7A">
        <w:rPr>
          <w:rFonts w:ascii="Times New Roman" w:hAnsi="Times New Roman" w:cs="Times New Roman"/>
          <w:sz w:val="28"/>
          <w:szCs w:val="28"/>
        </w:rPr>
        <w:t>комунальної установи</w:t>
      </w:r>
      <w:r>
        <w:rPr>
          <w:rFonts w:ascii="Times New Roman" w:hAnsi="Times New Roman" w:cs="Times New Roman"/>
          <w:sz w:val="28"/>
          <w:szCs w:val="28"/>
        </w:rPr>
        <w:t xml:space="preserve"> «Вільнянський краєзнавчий музей» </w:t>
      </w:r>
    </w:p>
    <w:p w:rsidR="0070232D" w:rsidRDefault="00C25F7A" w:rsidP="00C25F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Вільнянської міської ради</w:t>
      </w:r>
    </w:p>
    <w:p w:rsidR="00C25F7A" w:rsidRDefault="00C25F7A" w:rsidP="00C25F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88"/>
        <w:gridCol w:w="5431"/>
        <w:gridCol w:w="3210"/>
      </w:tblGrid>
      <w:tr w:rsidR="00C25F7A" w:rsidTr="00C25F7A">
        <w:tc>
          <w:tcPr>
            <w:tcW w:w="988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431" w:type="dxa"/>
          </w:tcPr>
          <w:p w:rsidR="00C25F7A" w:rsidRDefault="00C25F7A" w:rsidP="00C25F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посад</w:t>
            </w:r>
          </w:p>
        </w:tc>
        <w:tc>
          <w:tcPr>
            <w:tcW w:w="3210" w:type="dxa"/>
          </w:tcPr>
          <w:p w:rsidR="00C25F7A" w:rsidRDefault="00C25F7A" w:rsidP="00C25F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штатних посад</w:t>
            </w:r>
          </w:p>
        </w:tc>
      </w:tr>
      <w:tr w:rsidR="00C25F7A" w:rsidTr="00C25F7A">
        <w:tc>
          <w:tcPr>
            <w:tcW w:w="988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1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3210" w:type="dxa"/>
          </w:tcPr>
          <w:p w:rsidR="00C25F7A" w:rsidRDefault="00C25F7A" w:rsidP="00C25F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5F7A" w:rsidTr="00C25F7A">
        <w:tc>
          <w:tcPr>
            <w:tcW w:w="988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1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Науковий співробітник</w:t>
            </w:r>
          </w:p>
        </w:tc>
        <w:tc>
          <w:tcPr>
            <w:tcW w:w="3210" w:type="dxa"/>
          </w:tcPr>
          <w:p w:rsidR="00C25F7A" w:rsidRDefault="00C25F7A" w:rsidP="00C25F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5F7A" w:rsidTr="00C25F7A">
        <w:tc>
          <w:tcPr>
            <w:tcW w:w="988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31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Молодший науковий співробітник</w:t>
            </w:r>
          </w:p>
        </w:tc>
        <w:tc>
          <w:tcPr>
            <w:tcW w:w="3210" w:type="dxa"/>
          </w:tcPr>
          <w:p w:rsidR="00C25F7A" w:rsidRDefault="00C25F7A" w:rsidP="00C25F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5F7A" w:rsidTr="00C25F7A">
        <w:tc>
          <w:tcPr>
            <w:tcW w:w="988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31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3210" w:type="dxa"/>
          </w:tcPr>
          <w:p w:rsidR="00C25F7A" w:rsidRDefault="00C25F7A" w:rsidP="00C25F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C25F7A" w:rsidTr="00C25F7A">
        <w:tc>
          <w:tcPr>
            <w:tcW w:w="988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31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3210" w:type="dxa"/>
          </w:tcPr>
          <w:p w:rsidR="00C25F7A" w:rsidRDefault="00C25F7A" w:rsidP="00C25F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C25F7A" w:rsidTr="00C25F7A">
        <w:tc>
          <w:tcPr>
            <w:tcW w:w="988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1" w:type="dxa"/>
          </w:tcPr>
          <w:p w:rsidR="00C25F7A" w:rsidRDefault="00C25F7A" w:rsidP="00C25F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3210" w:type="dxa"/>
          </w:tcPr>
          <w:p w:rsidR="00C25F7A" w:rsidRDefault="00C25F7A" w:rsidP="00C25F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</w:tbl>
    <w:p w:rsidR="00C25F7A" w:rsidRPr="00C25F7A" w:rsidRDefault="00C25F7A" w:rsidP="00C25F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25F7A" w:rsidRPr="00C25F7A" w:rsidSect="00CE7C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67B92"/>
    <w:rsid w:val="002147B5"/>
    <w:rsid w:val="00667B92"/>
    <w:rsid w:val="006D1123"/>
    <w:rsid w:val="0070232D"/>
    <w:rsid w:val="00903A39"/>
    <w:rsid w:val="00C25F7A"/>
    <w:rsid w:val="00CE7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F7A"/>
    <w:pPr>
      <w:spacing w:after="0" w:line="240" w:lineRule="auto"/>
    </w:pPr>
  </w:style>
  <w:style w:type="table" w:styleId="a4">
    <w:name w:val="Table Grid"/>
    <w:basedOn w:val="a1"/>
    <w:uiPriority w:val="39"/>
    <w:rsid w:val="00C25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5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5F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0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Yrist</cp:lastModifiedBy>
  <cp:revision>5</cp:revision>
  <cp:lastPrinted>2021-01-04T11:47:00Z</cp:lastPrinted>
  <dcterms:created xsi:type="dcterms:W3CDTF">2021-01-04T11:40:00Z</dcterms:created>
  <dcterms:modified xsi:type="dcterms:W3CDTF">2021-01-18T11:43:00Z</dcterms:modified>
</cp:coreProperties>
</file>