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EC1" w:rsidRDefault="006A0EC1" w:rsidP="00AC21FA">
      <w:pPr>
        <w:spacing w:after="0" w:line="240" w:lineRule="auto"/>
        <w:ind w:firstLine="708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val="en-US" w:eastAsia="ru-RU"/>
        </w:rPr>
        <w:t>Г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рафіки прийомів громадян </w:t>
      </w:r>
    </w:p>
    <w:p w:rsidR="006A0EC1" w:rsidRDefault="006A0EC1" w:rsidP="00AC21FA">
      <w:pPr>
        <w:spacing w:after="0" w:line="240" w:lineRule="auto"/>
        <w:ind w:firstLine="708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начальниками відділів</w:t>
      </w:r>
    </w:p>
    <w:p w:rsidR="006A0EC1" w:rsidRDefault="006A0EC1" w:rsidP="00C11F2E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A0EC1" w:rsidRDefault="006A0EC1" w:rsidP="00C11F2E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Начальником загального відділу, начальником  відділу  організації та кадрової роботи, начальником юридичного  відділу, начальником  відділу земельних ресурсів, начальником відділу будівництва, архітектури, інфраструктури та інвестицій,  начальником житлово-комунального відділу, начальник реєстраційного відділу (ЦНАП), начальником  соціального захисту населення, начальником відділу  муніципальної поліції,  начальником відділу бухгалтерського обліку та звітності:</w:t>
      </w:r>
    </w:p>
    <w:p w:rsidR="006A0EC1" w:rsidRDefault="006A0EC1" w:rsidP="00C11F2E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        щоденно :    понеділок – четвер : з 8</w:t>
      </w:r>
      <w:r>
        <w:rPr>
          <w:rFonts w:ascii="Times New Roman" w:hAnsi="Times New Roman"/>
          <w:bCs/>
          <w:sz w:val="28"/>
          <w:szCs w:val="28"/>
          <w:vertAlign w:val="superscript"/>
          <w:lang w:eastAsia="ru-RU"/>
        </w:rPr>
        <w:t>00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до 17</w:t>
      </w:r>
      <w:r>
        <w:rPr>
          <w:rFonts w:ascii="Times New Roman" w:hAnsi="Times New Roman"/>
          <w:bCs/>
          <w:sz w:val="28"/>
          <w:szCs w:val="28"/>
          <w:vertAlign w:val="superscript"/>
          <w:lang w:eastAsia="ru-RU"/>
        </w:rPr>
        <w:t>00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год.</w:t>
      </w:r>
    </w:p>
    <w:p w:rsidR="006A0EC1" w:rsidRDefault="006A0EC1" w:rsidP="00C11F2E">
      <w:pPr>
        <w:spacing w:after="0" w:line="240" w:lineRule="auto"/>
        <w:ind w:left="2124"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п’ятниця :                  з 8</w:t>
      </w:r>
      <w:r>
        <w:rPr>
          <w:rFonts w:ascii="Times New Roman" w:hAnsi="Times New Roman"/>
          <w:bCs/>
          <w:sz w:val="28"/>
          <w:szCs w:val="28"/>
          <w:vertAlign w:val="superscript"/>
          <w:lang w:eastAsia="ru-RU"/>
        </w:rPr>
        <w:t>00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до 15</w:t>
      </w:r>
      <w:r>
        <w:rPr>
          <w:rFonts w:ascii="Times New Roman" w:hAnsi="Times New Roman"/>
          <w:bCs/>
          <w:sz w:val="28"/>
          <w:szCs w:val="28"/>
          <w:vertAlign w:val="superscript"/>
          <w:lang w:eastAsia="ru-RU"/>
        </w:rPr>
        <w:t>45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год . </w:t>
      </w:r>
    </w:p>
    <w:p w:rsidR="006A0EC1" w:rsidRDefault="006A0EC1" w:rsidP="00C11F2E">
      <w:pPr>
        <w:spacing w:after="0" w:line="240" w:lineRule="auto"/>
        <w:ind w:left="2124"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обідня перерва:        з  12</w:t>
      </w:r>
      <w:r>
        <w:rPr>
          <w:rFonts w:ascii="Times New Roman" w:hAnsi="Times New Roman"/>
          <w:bCs/>
          <w:sz w:val="28"/>
          <w:szCs w:val="28"/>
          <w:vertAlign w:val="superscript"/>
          <w:lang w:eastAsia="ru-RU"/>
        </w:rPr>
        <w:t>00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до 12</w:t>
      </w:r>
      <w:r>
        <w:rPr>
          <w:rFonts w:ascii="Times New Roman" w:hAnsi="Times New Roman"/>
          <w:bCs/>
          <w:sz w:val="28"/>
          <w:szCs w:val="28"/>
          <w:vertAlign w:val="superscript"/>
          <w:lang w:eastAsia="ru-RU"/>
        </w:rPr>
        <w:t>45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год.</w:t>
      </w:r>
    </w:p>
    <w:p w:rsidR="006A0EC1" w:rsidRDefault="006A0EC1" w:rsidP="00C11F2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ab/>
      </w:r>
    </w:p>
    <w:p w:rsidR="006A0EC1" w:rsidRDefault="006A0EC1" w:rsidP="00C11F2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A0EC1" w:rsidRDefault="006A0EC1" w:rsidP="00C11F2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A0EC1" w:rsidRDefault="006A0EC1" w:rsidP="00C11F2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A0EC1" w:rsidRDefault="006A0EC1" w:rsidP="00C11F2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A0EC1" w:rsidRDefault="006A0EC1" w:rsidP="00C11F2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A0EC1" w:rsidRDefault="006A0EC1" w:rsidP="00C11F2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A0EC1" w:rsidRDefault="006A0EC1" w:rsidP="00C11F2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A0EC1" w:rsidRDefault="006A0EC1" w:rsidP="00C11F2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A0EC1" w:rsidRDefault="006A0EC1" w:rsidP="00C11F2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A0EC1" w:rsidRDefault="006A0EC1" w:rsidP="00C11F2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A0EC1" w:rsidRDefault="006A0EC1" w:rsidP="00C11F2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A0EC1" w:rsidRDefault="006A0EC1" w:rsidP="00C11F2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A0EC1" w:rsidRDefault="006A0EC1" w:rsidP="00C11F2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A0EC1" w:rsidRDefault="006A0EC1" w:rsidP="00C11F2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A0EC1" w:rsidRDefault="006A0EC1" w:rsidP="00C11F2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A0EC1" w:rsidRDefault="006A0EC1" w:rsidP="00C11F2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A0EC1" w:rsidRDefault="006A0EC1" w:rsidP="00C11F2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A0EC1" w:rsidRDefault="006A0EC1" w:rsidP="00C11F2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A0EC1" w:rsidRDefault="006A0EC1" w:rsidP="00C11F2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A0EC1" w:rsidRDefault="006A0EC1" w:rsidP="00C11F2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A0EC1" w:rsidRDefault="006A0EC1" w:rsidP="00C11F2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A0EC1" w:rsidRDefault="006A0EC1" w:rsidP="00C11F2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A0EC1" w:rsidRDefault="006A0EC1" w:rsidP="00C11F2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A0EC1" w:rsidRDefault="006A0EC1" w:rsidP="00C11F2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A0EC1" w:rsidRDefault="006A0EC1" w:rsidP="00C11F2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A0EC1" w:rsidRDefault="006A0EC1" w:rsidP="00C11F2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A0EC1" w:rsidRDefault="006A0EC1" w:rsidP="00C11F2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A0EC1" w:rsidRDefault="006A0EC1" w:rsidP="00C11F2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A0EC1" w:rsidRDefault="006A0EC1" w:rsidP="00C11F2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A0EC1" w:rsidRDefault="006A0EC1" w:rsidP="00C11F2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A0EC1" w:rsidRDefault="006A0EC1" w:rsidP="00C11F2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A0EC1" w:rsidRDefault="006A0EC1" w:rsidP="00C11F2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A0EC1" w:rsidRDefault="006A0EC1" w:rsidP="00C11F2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A0EC1" w:rsidRDefault="006A0EC1" w:rsidP="002A0077">
      <w:pPr>
        <w:pStyle w:val="a6"/>
        <w:spacing w:after="0"/>
      </w:pPr>
    </w:p>
    <w:sectPr w:rsidR="006A0EC1" w:rsidSect="00D03A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imSun">
    <w:altName w:val="§­§°§®§Ц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F2E"/>
    <w:rsid w:val="000712ED"/>
    <w:rsid w:val="000B7876"/>
    <w:rsid w:val="00223DBF"/>
    <w:rsid w:val="0023345A"/>
    <w:rsid w:val="00252E63"/>
    <w:rsid w:val="002923D3"/>
    <w:rsid w:val="002A0077"/>
    <w:rsid w:val="002F0D91"/>
    <w:rsid w:val="003545DE"/>
    <w:rsid w:val="0037187E"/>
    <w:rsid w:val="00544B83"/>
    <w:rsid w:val="005973E4"/>
    <w:rsid w:val="005D4DAD"/>
    <w:rsid w:val="006A0EC1"/>
    <w:rsid w:val="006A3E94"/>
    <w:rsid w:val="007E4A14"/>
    <w:rsid w:val="00886A35"/>
    <w:rsid w:val="008E51DC"/>
    <w:rsid w:val="009A7575"/>
    <w:rsid w:val="009F755D"/>
    <w:rsid w:val="00A62545"/>
    <w:rsid w:val="00AC21FA"/>
    <w:rsid w:val="00B16EDB"/>
    <w:rsid w:val="00BA7CE0"/>
    <w:rsid w:val="00C11F2E"/>
    <w:rsid w:val="00C31770"/>
    <w:rsid w:val="00C441F1"/>
    <w:rsid w:val="00C7443B"/>
    <w:rsid w:val="00D03AD4"/>
    <w:rsid w:val="00D94BA9"/>
    <w:rsid w:val="00E12B38"/>
    <w:rsid w:val="00E2373A"/>
    <w:rsid w:val="00F05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  <w15:docId w15:val="{63D56738-77DA-4834-926D-4141D3358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C11F2E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F0D91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1F2E"/>
    <w:rPr>
      <w:rFonts w:ascii="Times New Roman" w:eastAsia="Arial Unicode MS" w:hAnsi="Times New Roman"/>
      <w:sz w:val="24"/>
      <w:lang w:val="x-none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F0D91"/>
    <w:rPr>
      <w:rFonts w:ascii="Cambria" w:hAnsi="Cambria"/>
      <w:b/>
      <w:color w:val="4F81BD"/>
    </w:rPr>
  </w:style>
  <w:style w:type="table" w:styleId="a3">
    <w:name w:val="Table Grid"/>
    <w:basedOn w:val="a1"/>
    <w:uiPriority w:val="99"/>
    <w:rsid w:val="00C11F2E"/>
    <w:pPr>
      <w:spacing w:after="0" w:line="240" w:lineRule="auto"/>
    </w:pPr>
    <w:rPr>
      <w:rFonts w:ascii="Times New Roman" w:hAnsi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C11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11F2E"/>
    <w:rPr>
      <w:rFonts w:ascii="Tahoma" w:hAnsi="Tahoma"/>
      <w:sz w:val="16"/>
    </w:rPr>
  </w:style>
  <w:style w:type="paragraph" w:styleId="a6">
    <w:name w:val="Body Text"/>
    <w:basedOn w:val="a"/>
    <w:link w:val="a7"/>
    <w:uiPriority w:val="99"/>
    <w:rsid w:val="007E4A14"/>
    <w:pPr>
      <w:widowControl w:val="0"/>
      <w:suppressAutoHyphens/>
      <w:spacing w:after="140" w:line="288" w:lineRule="auto"/>
      <w:textAlignment w:val="baseline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customStyle="1" w:styleId="a7">
    <w:name w:val="Основной текст Знак"/>
    <w:basedOn w:val="a0"/>
    <w:link w:val="a6"/>
    <w:uiPriority w:val="99"/>
    <w:locked/>
    <w:rsid w:val="007E4A14"/>
    <w:rPr>
      <w:rFonts w:ascii="Liberation Serif" w:eastAsia="SimSun" w:hAnsi="Liberation Serif"/>
      <w:kern w:val="1"/>
      <w:sz w:val="24"/>
      <w:lang w:val="x-none" w:eastAsia="zh-CN"/>
    </w:rPr>
  </w:style>
  <w:style w:type="paragraph" w:customStyle="1" w:styleId="Standard">
    <w:name w:val="Standard"/>
    <w:uiPriority w:val="99"/>
    <w:rsid w:val="007E4A14"/>
    <w:pPr>
      <w:suppressAutoHyphens/>
      <w:spacing w:after="0" w:line="240" w:lineRule="auto"/>
      <w:textAlignment w:val="baseline"/>
    </w:pPr>
    <w:rPr>
      <w:rFonts w:ascii="Times New Roman" w:hAnsi="Times New Roman"/>
      <w:kern w:val="1"/>
      <w:sz w:val="28"/>
      <w:szCs w:val="28"/>
      <w:lang w:val="uk-UA" w:eastAsia="zh-CN"/>
    </w:rPr>
  </w:style>
  <w:style w:type="paragraph" w:styleId="a8">
    <w:name w:val="Normal (Web)"/>
    <w:basedOn w:val="a"/>
    <w:uiPriority w:val="99"/>
    <w:rsid w:val="00886A3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002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EFEF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105</Words>
  <Characters>602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Alexandr</cp:lastModifiedBy>
  <cp:revision>9</cp:revision>
  <cp:lastPrinted>2021-01-27T08:59:00Z</cp:lastPrinted>
  <dcterms:created xsi:type="dcterms:W3CDTF">2021-01-27T06:26:00Z</dcterms:created>
  <dcterms:modified xsi:type="dcterms:W3CDTF">2021-03-19T11:41:00Z</dcterms:modified>
</cp:coreProperties>
</file>