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</w:t>
      </w:r>
      <w:r w:rsidR="00DD375E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DD375E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шоста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DD375E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25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>
        <w:rPr>
          <w:rFonts w:ascii="Times New Roman" w:eastAsia="DFKai-SB" w:hAnsi="Times New Roman" w:cs="Times New Roman"/>
          <w:sz w:val="28"/>
          <w:szCs w:val="28"/>
        </w:rPr>
        <w:t>02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</w:t>
      </w:r>
      <w:r>
        <w:rPr>
          <w:rFonts w:ascii="Times New Roman" w:eastAsia="DFKai-SB" w:hAnsi="Times New Roman" w:cs="Times New Roman"/>
          <w:sz w:val="28"/>
          <w:szCs w:val="28"/>
        </w:rPr>
        <w:t>1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Default="00B60F7D" w:rsidP="00046D15">
      <w:pPr>
        <w:pStyle w:val="a7"/>
        <w:jc w:val="both"/>
        <w:rPr>
          <w:rStyle w:val="aa"/>
          <w:i w:val="0"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DD375E">
        <w:rPr>
          <w:rFonts w:eastAsia="DFKai-SB"/>
          <w:szCs w:val="28"/>
        </w:rPr>
        <w:t xml:space="preserve">клопотання перед Запорізькою районної радою про </w:t>
      </w:r>
      <w:r w:rsidR="00992421" w:rsidRPr="00992421">
        <w:rPr>
          <w:rFonts w:eastAsia="DFKai-SB"/>
          <w:szCs w:val="28"/>
        </w:rPr>
        <w:t>безоплатн</w:t>
      </w:r>
      <w:r w:rsidR="00DD375E">
        <w:rPr>
          <w:rFonts w:eastAsia="DFKai-SB"/>
          <w:szCs w:val="28"/>
        </w:rPr>
        <w:t>у</w:t>
      </w:r>
      <w:r w:rsidR="00992421" w:rsidRPr="00992421">
        <w:rPr>
          <w:rFonts w:eastAsia="DFKai-SB"/>
          <w:szCs w:val="28"/>
        </w:rPr>
        <w:t xml:space="preserve"> </w:t>
      </w:r>
      <w:r w:rsidR="00DD375E">
        <w:rPr>
          <w:rFonts w:eastAsia="DFKai-SB"/>
          <w:szCs w:val="28"/>
        </w:rPr>
        <w:t xml:space="preserve">передачу до комунальної власності Вільнянської міської територіальної громади </w:t>
      </w:r>
      <w:r w:rsidR="00992421">
        <w:rPr>
          <w:rStyle w:val="aa"/>
          <w:i w:val="0"/>
          <w:szCs w:val="28"/>
        </w:rPr>
        <w:t xml:space="preserve">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DD375E" w:rsidRDefault="00DD375E" w:rsidP="00046D15">
      <w:pPr>
        <w:pStyle w:val="a7"/>
        <w:jc w:val="both"/>
        <w:rPr>
          <w:rStyle w:val="aa"/>
          <w:i w:val="0"/>
          <w:szCs w:val="28"/>
        </w:rPr>
      </w:pPr>
    </w:p>
    <w:p w:rsidR="0015761C" w:rsidRPr="00FA3BEF" w:rsidRDefault="00741E53" w:rsidP="00046D1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3BEF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FA3BEF">
        <w:rPr>
          <w:rFonts w:ascii="Times New Roman" w:hAnsi="Times New Roman" w:cs="Times New Roman"/>
          <w:sz w:val="28"/>
          <w:szCs w:val="28"/>
        </w:rPr>
        <w:t xml:space="preserve"> ст.ст.26, </w:t>
      </w:r>
      <w:r w:rsidR="000D5E92" w:rsidRPr="00FA3BEF">
        <w:rPr>
          <w:rFonts w:ascii="Times New Roman" w:hAnsi="Times New Roman" w:cs="Times New Roman"/>
          <w:sz w:val="28"/>
          <w:szCs w:val="28"/>
        </w:rPr>
        <w:t xml:space="preserve">60 Закону України «Про місцеве самоврядування в Україні», Законом України «Про передачу об’єктів права державної та комунальної власності», </w:t>
      </w:r>
      <w:r w:rsidR="002D30D0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21.09.1998 №1482 «</w:t>
      </w:r>
      <w:r w:rsidR="002D30D0" w:rsidRPr="00FA3BEF">
        <w:rPr>
          <w:rFonts w:ascii="Times New Roman" w:hAnsi="Times New Roman" w:cs="Times New Roman"/>
          <w:sz w:val="28"/>
          <w:szCs w:val="28"/>
        </w:rPr>
        <w:t>Про передачу об’єктів права державної та комунальної власності»</w:t>
      </w:r>
      <w:r w:rsidR="00014170"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A3BEF">
        <w:rPr>
          <w:rFonts w:ascii="Times New Roman" w:hAnsi="Times New Roman" w:cs="Times New Roman"/>
          <w:sz w:val="28"/>
          <w:szCs w:val="28"/>
        </w:rPr>
        <w:t xml:space="preserve">  </w:t>
      </w:r>
      <w:r w:rsidR="002D30D0">
        <w:rPr>
          <w:rFonts w:ascii="Times New Roman" w:hAnsi="Times New Roman" w:cs="Times New Roman"/>
          <w:sz w:val="28"/>
          <w:szCs w:val="28"/>
        </w:rPr>
        <w:t xml:space="preserve">враховуючи лист Запорізької районної ради Запорізької області від 16.02.2021 №01-25/118 щодо передачі рухомого майна, </w:t>
      </w:r>
      <w:r w:rsidRPr="00FA3BEF">
        <w:rPr>
          <w:rFonts w:ascii="Times New Roman" w:hAnsi="Times New Roman" w:cs="Times New Roman"/>
          <w:sz w:val="28"/>
          <w:szCs w:val="28"/>
        </w:rPr>
        <w:t>міська рада</w:t>
      </w:r>
      <w:r w:rsidR="00DD4422" w:rsidRPr="00FA3B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46D15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Default="00EB3597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A0350D" w:rsidRPr="00406045" w:rsidRDefault="00A0350D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2D30D0" w:rsidRDefault="00014170" w:rsidP="00046D15">
      <w:pPr>
        <w:pStyle w:val="a7"/>
        <w:ind w:firstLine="708"/>
        <w:jc w:val="both"/>
        <w:rPr>
          <w:rStyle w:val="aa"/>
          <w:i w:val="0"/>
          <w:szCs w:val="28"/>
        </w:rPr>
      </w:pPr>
      <w:r>
        <w:rPr>
          <w:rFonts w:eastAsia="DFKai-SB"/>
          <w:szCs w:val="28"/>
        </w:rPr>
        <w:t>1.</w:t>
      </w:r>
      <w:r w:rsidRPr="00014170">
        <w:rPr>
          <w:szCs w:val="28"/>
        </w:rPr>
        <w:t xml:space="preserve"> </w:t>
      </w:r>
      <w:r w:rsidR="002D30D0">
        <w:rPr>
          <w:szCs w:val="28"/>
        </w:rPr>
        <w:t>К</w:t>
      </w:r>
      <w:r w:rsidR="002D30D0">
        <w:rPr>
          <w:rFonts w:eastAsia="DFKai-SB"/>
          <w:szCs w:val="28"/>
        </w:rPr>
        <w:t xml:space="preserve">лопотати перед Запорізькою районної радою про </w:t>
      </w:r>
      <w:r w:rsidR="002D30D0" w:rsidRPr="00992421">
        <w:rPr>
          <w:rFonts w:eastAsia="DFKai-SB"/>
          <w:szCs w:val="28"/>
        </w:rPr>
        <w:t>безоплатн</w:t>
      </w:r>
      <w:r w:rsidR="002D30D0">
        <w:rPr>
          <w:rFonts w:eastAsia="DFKai-SB"/>
          <w:szCs w:val="28"/>
        </w:rPr>
        <w:t>у</w:t>
      </w:r>
      <w:r w:rsidR="002D30D0" w:rsidRPr="00992421">
        <w:rPr>
          <w:rFonts w:eastAsia="DFKai-SB"/>
          <w:szCs w:val="28"/>
        </w:rPr>
        <w:t xml:space="preserve"> </w:t>
      </w:r>
      <w:r w:rsidR="002D30D0">
        <w:rPr>
          <w:rFonts w:eastAsia="DFKai-SB"/>
          <w:szCs w:val="28"/>
        </w:rPr>
        <w:t xml:space="preserve">передачу </w:t>
      </w:r>
      <w:r w:rsidR="002E40BF">
        <w:rPr>
          <w:rFonts w:eastAsia="DFKai-SB"/>
          <w:szCs w:val="28"/>
        </w:rPr>
        <w:t>із спільної власності територіальних громад сіл, сели</w:t>
      </w:r>
      <w:r w:rsidR="004D08BC">
        <w:rPr>
          <w:rFonts w:eastAsia="DFKai-SB"/>
          <w:szCs w:val="28"/>
        </w:rPr>
        <w:t xml:space="preserve">щ Запорізького району Запорізької області </w:t>
      </w:r>
      <w:r w:rsidR="002D30D0">
        <w:rPr>
          <w:rFonts w:eastAsia="DFKai-SB"/>
          <w:szCs w:val="28"/>
        </w:rPr>
        <w:t xml:space="preserve">до комунальної власності Вільнянської міської територіальної громади </w:t>
      </w:r>
      <w:r w:rsidR="002D30D0">
        <w:rPr>
          <w:rStyle w:val="aa"/>
          <w:i w:val="0"/>
          <w:szCs w:val="28"/>
        </w:rPr>
        <w:t xml:space="preserve"> окремого індивідуально визначеного рухомого майна</w:t>
      </w:r>
      <w:r w:rsidR="000C05E6">
        <w:rPr>
          <w:rStyle w:val="aa"/>
          <w:i w:val="0"/>
          <w:szCs w:val="28"/>
        </w:rPr>
        <w:t>, що обліковується на балансі Вільнянської районної ради</w:t>
      </w:r>
      <w:r w:rsidR="002D30D0">
        <w:rPr>
          <w:rStyle w:val="aa"/>
          <w:i w:val="0"/>
          <w:szCs w:val="28"/>
        </w:rPr>
        <w:t xml:space="preserve"> згідно додатку.</w:t>
      </w:r>
    </w:p>
    <w:p w:rsidR="009C042B" w:rsidRDefault="002D30D0" w:rsidP="00046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3961" w:rsidRPr="006C39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 разі прийняття Запорізькою районною радою</w:t>
      </w:r>
      <w:r w:rsidR="00046D15">
        <w:rPr>
          <w:rFonts w:ascii="Times New Roman" w:hAnsi="Times New Roman" w:cs="Times New Roman"/>
          <w:sz w:val="28"/>
          <w:szCs w:val="28"/>
        </w:rPr>
        <w:t xml:space="preserve"> Запорізької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позитивного рішення, доручити міському голові Мусієнко Н.О.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створ</w:t>
      </w:r>
      <w:r>
        <w:rPr>
          <w:rFonts w:ascii="Times New Roman" w:eastAsia="Calibri" w:hAnsi="Times New Roman" w:cs="Times New Roman"/>
          <w:sz w:val="28"/>
          <w:szCs w:val="28"/>
        </w:rPr>
        <w:t>ити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 xml:space="preserve"> комісі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 xml:space="preserve"> приймання-передачі майна, зазначеного у п. 1 цього рішення.</w:t>
      </w:r>
    </w:p>
    <w:p w:rsidR="008B4B83" w:rsidRDefault="002D30D0" w:rsidP="00046D15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8B4B83" w:rsidRPr="00054182">
        <w:rPr>
          <w:color w:val="000000"/>
          <w:sz w:val="28"/>
          <w:szCs w:val="28"/>
          <w:lang w:val="uk-UA"/>
        </w:rPr>
        <w:t>. Комісі</w:t>
      </w:r>
      <w:r w:rsidR="008B4B83">
        <w:rPr>
          <w:color w:val="000000"/>
          <w:sz w:val="28"/>
          <w:szCs w:val="28"/>
          <w:lang w:val="uk-UA"/>
        </w:rPr>
        <w:t>ї</w:t>
      </w:r>
      <w:r w:rsidR="008B4B83"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 w:rsidR="008B4B83">
        <w:rPr>
          <w:color w:val="000000"/>
          <w:sz w:val="28"/>
          <w:szCs w:val="28"/>
          <w:lang w:val="uk-UA"/>
        </w:rPr>
        <w:t>у</w:t>
      </w:r>
      <w:r w:rsidR="008B4B83"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046D15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</w:t>
      </w:r>
      <w:r w:rsidR="002D30D0">
        <w:rPr>
          <w:color w:val="000000"/>
          <w:sz w:val="28"/>
          <w:szCs w:val="28"/>
          <w:lang w:val="uk-UA"/>
        </w:rPr>
        <w:t>4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07736" w:rsidRDefault="002D30D0" w:rsidP="00046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</w:t>
      </w:r>
      <w:r w:rsidR="00295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0773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46D15" w:rsidRDefault="00046D15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4334EE" w:rsidRDefault="004334EE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76AB" w:rsidRDefault="000976AB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0C05E6" w:rsidRPr="000C05E6" w:rsidRDefault="000C05E6" w:rsidP="000C05E6">
      <w:pPr>
        <w:spacing w:after="0" w:line="240" w:lineRule="auto"/>
        <w:ind w:left="5664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0C05E6">
        <w:rPr>
          <w:rFonts w:ascii="Times New Roman" w:eastAsia="DFKai-SB" w:hAnsi="Times New Roman" w:cs="Times New Roman"/>
          <w:sz w:val="28"/>
          <w:szCs w:val="28"/>
        </w:rPr>
        <w:lastRenderedPageBreak/>
        <w:t>Додаток</w:t>
      </w:r>
    </w:p>
    <w:p w:rsidR="000C05E6" w:rsidRPr="000C05E6" w:rsidRDefault="000C05E6" w:rsidP="000C05E6">
      <w:pPr>
        <w:spacing w:after="0" w:line="240" w:lineRule="auto"/>
        <w:ind w:left="5664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0C05E6">
        <w:rPr>
          <w:rFonts w:ascii="Times New Roman" w:eastAsia="DFKai-SB" w:hAnsi="Times New Roman" w:cs="Times New Roman"/>
          <w:sz w:val="28"/>
          <w:szCs w:val="28"/>
        </w:rPr>
        <w:t>до рішення міської ради</w:t>
      </w:r>
    </w:p>
    <w:p w:rsidR="000C05E6" w:rsidRPr="000C05E6" w:rsidRDefault="000C05E6" w:rsidP="000C05E6">
      <w:pPr>
        <w:spacing w:after="0" w:line="240" w:lineRule="auto"/>
        <w:ind w:left="5664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0C05E6">
        <w:rPr>
          <w:rFonts w:ascii="Times New Roman" w:eastAsia="DFKai-SB" w:hAnsi="Times New Roman" w:cs="Times New Roman"/>
          <w:sz w:val="28"/>
          <w:szCs w:val="28"/>
        </w:rPr>
        <w:t>від «__»_______2021 року</w:t>
      </w:r>
    </w:p>
    <w:p w:rsidR="002702F6" w:rsidRDefault="002702F6" w:rsidP="00B112B6">
      <w:pPr>
        <w:pStyle w:val="Standard"/>
        <w:jc w:val="center"/>
        <w:rPr>
          <w:sz w:val="28"/>
          <w:szCs w:val="28"/>
          <w:lang w:val="uk-UA"/>
        </w:rPr>
      </w:pPr>
    </w:p>
    <w:p w:rsidR="00A16774" w:rsidRDefault="00A16774" w:rsidP="00B112B6">
      <w:pPr>
        <w:pStyle w:val="Standard"/>
        <w:jc w:val="center"/>
        <w:rPr>
          <w:sz w:val="28"/>
          <w:szCs w:val="28"/>
          <w:lang w:val="uk-UA"/>
        </w:rPr>
      </w:pPr>
    </w:p>
    <w:p w:rsidR="00A16774" w:rsidRPr="001C2605" w:rsidRDefault="00A16774" w:rsidP="00A167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</w:p>
    <w:p w:rsidR="00A16774" w:rsidRDefault="00A16774" w:rsidP="00A16774">
      <w:pPr>
        <w:pStyle w:val="Standard"/>
        <w:jc w:val="center"/>
        <w:rPr>
          <w:sz w:val="28"/>
          <w:szCs w:val="28"/>
          <w:lang w:val="uk-UA"/>
        </w:rPr>
      </w:pPr>
      <w:r w:rsidRPr="001C2605">
        <w:rPr>
          <w:rFonts w:eastAsia="Times New Roman" w:cs="Times New Roman"/>
          <w:color w:val="000000"/>
          <w:sz w:val="28"/>
          <w:szCs w:val="28"/>
          <w:lang w:val="uk-UA"/>
        </w:rPr>
        <w:t xml:space="preserve">окремого індивідуально </w:t>
      </w:r>
      <w:r>
        <w:rPr>
          <w:rFonts w:eastAsia="Times New Roman" w:cs="Times New Roman"/>
          <w:color w:val="000000"/>
          <w:sz w:val="28"/>
          <w:szCs w:val="28"/>
        </w:rPr>
        <w:t>в</w:t>
      </w:r>
      <w:r w:rsidRPr="001C2605">
        <w:rPr>
          <w:rFonts w:eastAsia="Times New Roman" w:cs="Times New Roman"/>
          <w:color w:val="000000"/>
          <w:sz w:val="28"/>
          <w:szCs w:val="28"/>
          <w:lang w:val="uk-UA"/>
        </w:rPr>
        <w:t xml:space="preserve">изначеного майна, що обліковується                                             на балансі Вільнянської районної ради та пропонується до прийняття </w:t>
      </w:r>
      <w:r w:rsidRPr="001C2605">
        <w:rPr>
          <w:rFonts w:eastAsia="DFKai-SB" w:cs="Times New Roman"/>
          <w:sz w:val="28"/>
          <w:szCs w:val="28"/>
        </w:rPr>
        <w:t>до комунальної власності Вільнянської міської територіальної громади</w:t>
      </w:r>
    </w:p>
    <w:p w:rsidR="00C74276" w:rsidRDefault="00C74276" w:rsidP="000C05E6">
      <w:pPr>
        <w:pStyle w:val="Standard"/>
        <w:jc w:val="both"/>
        <w:rPr>
          <w:sz w:val="28"/>
          <w:szCs w:val="28"/>
          <w:lang w:val="uk-UA"/>
        </w:rPr>
      </w:pPr>
    </w:p>
    <w:tbl>
      <w:tblPr>
        <w:tblW w:w="932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0"/>
        <w:gridCol w:w="6168"/>
        <w:gridCol w:w="1380"/>
      </w:tblGrid>
      <w:tr w:rsidR="00A0350D" w:rsidRPr="00A0350D" w:rsidTr="00A16774">
        <w:trPr>
          <w:trHeight w:val="525"/>
        </w:trPr>
        <w:tc>
          <w:tcPr>
            <w:tcW w:w="1780" w:type="dxa"/>
            <w:shd w:val="clear" w:color="auto" w:fill="auto"/>
            <w:vAlign w:val="center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Інвентарний номер</w:t>
            </w:r>
          </w:p>
        </w:tc>
        <w:tc>
          <w:tcPr>
            <w:tcW w:w="6168" w:type="dxa"/>
            <w:shd w:val="clear" w:color="auto" w:fill="auto"/>
            <w:vAlign w:val="center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Найменування об'єкта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Кількість</w:t>
            </w:r>
          </w:p>
        </w:tc>
      </w:tr>
      <w:tr w:rsidR="00A0350D" w:rsidRPr="00A0350D" w:rsidTr="00A16774">
        <w:trPr>
          <w:trHeight w:val="315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101510001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Автомобіль Ланос Д4 ЛМ 500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5"/>
        </w:trPr>
        <w:tc>
          <w:tcPr>
            <w:tcW w:w="7948" w:type="dxa"/>
            <w:gridSpan w:val="2"/>
            <w:shd w:val="clear" w:color="auto" w:fill="auto"/>
            <w:vAlign w:val="center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Разом по рах. 1015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6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101480023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Системний блок Pentium-4 3 Ghz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3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101480025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Монітор TFT LG 1952 HQ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48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101480070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Системний блок AMADEY ELITE 52126+F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101480071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Монітор 19"LG L194WT-BF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85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101480072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Сист/блок AMD ATLON 5200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45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101480073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Монітор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TFT LG Flatron W1942 T-PF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101480075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Монітор  TFT LG W2042T-SF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31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101480078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блок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Intel Pentium Dual-Core/MSI/MB/HDD 160/DDR-II 1 Gb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7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101480079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блок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Intel Pentium Dual-Core/MSI/MB/HDD 160/DDR-II 1 Gb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8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101480080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Монітор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SAMSUNG 943NW HANSSB TFT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83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101480081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Монітор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SAMSUNG 943NW HANSSB TFT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3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101480082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Принтер НР Laserget P1005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101480083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Принтер НР Laserget P1005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3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101490002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Акустична колонка FVM BS 102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3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101490003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Акустична колонка FVM BS 102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63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101490004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Підсилювач потужності PARK-AUDIO-II VX-300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7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101490005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Міктерний пульт SOVND KING SKAS 802, 10%, 1 шт.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101490026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Кондиціонер Midea MSM - 12 HR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101490031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Кондиціонер Midea MSG - 09 HR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101490032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Кондиціонер Midea MSG - 09 HR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101490033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Кондиціонер Midea MSG - 09 HR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101490034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Кондиціонер Midea MSG - 09 HR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101490035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Кондиціонер Midea MSG - 09 HR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101490036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Кондиціонер Midea MSG- 12 AR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18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101490037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Факс.апарат Panasonic KX FT982UA-B(AOH)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279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101430084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Теплолічильник "Січ-М" з водолічильником Js130-3.5-NK Ду 25мм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101480085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Комп"ютер персональний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5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101490038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Коп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апарат</w:t>
            </w: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Conika-Minolta  Bizhup 185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5"/>
        </w:trPr>
        <w:tc>
          <w:tcPr>
            <w:tcW w:w="7948" w:type="dxa"/>
            <w:gridSpan w:val="2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Разом по рах. 1014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28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101630002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Письмовий стіл 1тумбовий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101630003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 для засідань малий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101630004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 для засідань великий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101630005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для телефону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101630006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Шафи для паперів та книг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101630007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Шафи для паперів та книг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101630008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Шафа книжкова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51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101630009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Кабінетний Герб Запорізької обл. (370х320 ,покриття під золото, емаль)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5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101630010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Сейф металевий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5"/>
        </w:trPr>
        <w:tc>
          <w:tcPr>
            <w:tcW w:w="7948" w:type="dxa"/>
            <w:gridSpan w:val="2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Разом по рах. 1016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11137145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Диск колесний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11136101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Жалюзі для вікон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11136102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Жалюзі для вікон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11136103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Жалюзі для вікон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11136005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Стільці "Ізоблек"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11136006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Стільці "Аскона"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11136011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Стільці "Візі"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11136020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Жалюзі для вікон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11136024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Прапори шовкові Запорізької області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11136025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Навертіє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11136027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Жалюзі для вікон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11136028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Стільці "Ізо"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11136029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 письмовий однотумбовий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11136030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 письмовий однотумбовий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11136031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 письмовий однотумбовий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11136032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приставний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11136033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Шафа для паперу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11136034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Тумбочка під телефон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11136035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письмовий двотумбовий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11136048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 письмовий однотумбовий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11136049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письмовий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11136043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Прапор з гербом Запорізької області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11136053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Шафа для паперів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11136054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Стіл приставний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11136055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Крісло м"яке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11136088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Стойка мікрофонна "WARWICK"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11136091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Крісло Ергоніка COMFORT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11136090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Крісло Metro GTR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11136092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Крісло Ергоніка COMFORT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11136093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Крісло Metro GTR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11136094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Жалюзі для вікон 1.10 х 1.30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11136044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Державний прапор України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11137040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Пилесос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11137042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Мікрофон  дінамічний SOVN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11137043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Комутація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11137052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Принтер лазерний НР 1010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11137057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Колонки до звукової карти карти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11137070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Принтер лазерний НР 1020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11137082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Принтер HP 1018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11137084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ИБП Mustek PowerMust 600+ USB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11137097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Принтер HP 1018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11137099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Колонки до звук.карти Genius SP-S350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11137100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ИБП Mustek PowerMust 400 USB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11137136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ИБП Mustek Power 400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11137137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ИБП Mustek Power 400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11137141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Маршрутізатор D-Link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Колонки</w:t>
            </w: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Genius Speaker SP-S200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11136113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Ствол пожежний РС-50 алюміній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11136114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Ствол пожежний РС-50 пластик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Вогнегасник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11137143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Вогнегасник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11137146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Електролічильник Нік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11137147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МФУ Canon MF 3010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11137148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МФУ Canon  3010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51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11137149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Газонокосарка тример GR-3500 PROFESIONAL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00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11137150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Монітор LG 22M38А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5"/>
        </w:trPr>
        <w:tc>
          <w:tcPr>
            <w:tcW w:w="1780" w:type="dxa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11137152          </w:t>
            </w:r>
          </w:p>
        </w:tc>
        <w:tc>
          <w:tcPr>
            <w:tcW w:w="6168" w:type="dxa"/>
            <w:shd w:val="clear" w:color="auto" w:fill="auto"/>
            <w:hideMark/>
          </w:tcPr>
          <w:p w:rsidR="00A0350D" w:rsidRPr="00A0350D" w:rsidRDefault="00A0350D" w:rsidP="00A03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МФУ Canon  MF3010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A0350D" w:rsidRPr="00A0350D" w:rsidTr="00A16774">
        <w:trPr>
          <w:trHeight w:val="315"/>
        </w:trPr>
        <w:tc>
          <w:tcPr>
            <w:tcW w:w="7948" w:type="dxa"/>
            <w:gridSpan w:val="2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Разом по рах. 1113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141</w:t>
            </w:r>
          </w:p>
        </w:tc>
      </w:tr>
      <w:tr w:rsidR="00A0350D" w:rsidRPr="00A0350D" w:rsidTr="00A16774">
        <w:trPr>
          <w:trHeight w:val="330"/>
        </w:trPr>
        <w:tc>
          <w:tcPr>
            <w:tcW w:w="7948" w:type="dxa"/>
            <w:gridSpan w:val="2"/>
            <w:shd w:val="clear" w:color="auto" w:fill="auto"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Всього  по ОЗ та ІНМА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A0350D" w:rsidRPr="00A0350D" w:rsidRDefault="00A0350D" w:rsidP="00A0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A035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179</w:t>
            </w:r>
          </w:p>
        </w:tc>
      </w:tr>
    </w:tbl>
    <w:p w:rsidR="000C05E6" w:rsidRDefault="000C05E6" w:rsidP="00A0350D">
      <w:pPr>
        <w:pStyle w:val="Standard"/>
        <w:jc w:val="both"/>
        <w:rPr>
          <w:sz w:val="28"/>
          <w:szCs w:val="28"/>
          <w:lang w:val="uk-UA"/>
        </w:rPr>
      </w:pPr>
    </w:p>
    <w:p w:rsidR="00C22BCF" w:rsidRDefault="00C22BCF" w:rsidP="00A0350D">
      <w:pPr>
        <w:pStyle w:val="Standard"/>
        <w:jc w:val="both"/>
        <w:rPr>
          <w:sz w:val="28"/>
          <w:szCs w:val="28"/>
          <w:lang w:val="uk-UA"/>
        </w:rPr>
      </w:pPr>
    </w:p>
    <w:p w:rsidR="000C05E6" w:rsidRDefault="000C05E6" w:rsidP="00B112B6">
      <w:pPr>
        <w:pStyle w:val="Standard"/>
        <w:jc w:val="center"/>
        <w:rPr>
          <w:sz w:val="28"/>
          <w:szCs w:val="28"/>
          <w:lang w:val="uk-UA"/>
        </w:rPr>
      </w:pPr>
    </w:p>
    <w:p w:rsidR="000C05E6" w:rsidRDefault="00C22BCF" w:rsidP="00C22BCF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ГАПАНЮК</w:t>
      </w:r>
    </w:p>
    <w:p w:rsidR="000C05E6" w:rsidRDefault="000C05E6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C22BCF" w:rsidRDefault="00C22BCF" w:rsidP="00B112B6">
      <w:pPr>
        <w:pStyle w:val="Standard"/>
        <w:jc w:val="center"/>
        <w:rPr>
          <w:sz w:val="28"/>
          <w:szCs w:val="28"/>
          <w:lang w:val="uk-UA"/>
        </w:rPr>
      </w:pPr>
    </w:p>
    <w:p w:rsidR="00B112B6" w:rsidRPr="00DF30DF" w:rsidRDefault="00B112B6" w:rsidP="00B112B6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lastRenderedPageBreak/>
        <w:t>Аркуш погодження</w:t>
      </w:r>
    </w:p>
    <w:p w:rsidR="00B112B6" w:rsidRDefault="00B112B6" w:rsidP="00B112B6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B112B6" w:rsidRPr="00DF30DF" w:rsidRDefault="00B112B6" w:rsidP="00675E5E">
      <w:pPr>
        <w:pStyle w:val="a7"/>
        <w:jc w:val="both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675E5E" w:rsidRPr="00992421">
        <w:rPr>
          <w:rFonts w:eastAsia="DFKai-SB"/>
          <w:szCs w:val="28"/>
        </w:rPr>
        <w:t xml:space="preserve">Про </w:t>
      </w:r>
      <w:r w:rsidR="00675E5E">
        <w:rPr>
          <w:rFonts w:eastAsia="DFKai-SB"/>
          <w:szCs w:val="28"/>
        </w:rPr>
        <w:t xml:space="preserve">клопотання перед Запорізькою районної радою про </w:t>
      </w:r>
      <w:r w:rsidR="00675E5E" w:rsidRPr="00992421">
        <w:rPr>
          <w:rFonts w:eastAsia="DFKai-SB"/>
          <w:szCs w:val="28"/>
        </w:rPr>
        <w:t>безоплатн</w:t>
      </w:r>
      <w:r w:rsidR="00675E5E">
        <w:rPr>
          <w:rFonts w:eastAsia="DFKai-SB"/>
          <w:szCs w:val="28"/>
        </w:rPr>
        <w:t>у</w:t>
      </w:r>
      <w:r w:rsidR="00675E5E" w:rsidRPr="00992421">
        <w:rPr>
          <w:rFonts w:eastAsia="DFKai-SB"/>
          <w:szCs w:val="28"/>
        </w:rPr>
        <w:t xml:space="preserve"> </w:t>
      </w:r>
      <w:r w:rsidR="00675E5E">
        <w:rPr>
          <w:rFonts w:eastAsia="DFKai-SB"/>
          <w:szCs w:val="28"/>
        </w:rPr>
        <w:t xml:space="preserve">передачу до комунальної власності Вільнянської міської територіальної громади </w:t>
      </w:r>
      <w:r w:rsidR="00675E5E">
        <w:rPr>
          <w:rStyle w:val="aa"/>
          <w:i w:val="0"/>
          <w:szCs w:val="28"/>
        </w:rPr>
        <w:t xml:space="preserve"> окремого індивідуально визначеного рухомого майна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B112B6" w:rsidRPr="00DF30DF" w:rsidTr="007714C9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B112B6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B112B6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B112B6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</w:p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12B6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B112B6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</w:p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112B6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B112B6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</w:p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B112B6" w:rsidRPr="00603294" w:rsidRDefault="00B112B6" w:rsidP="00A0350D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2B6" w:rsidRPr="00DF30DF" w:rsidRDefault="00B112B6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714C9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603294" w:rsidRDefault="007714C9" w:rsidP="007714C9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714C9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603294" w:rsidRDefault="007714C9" w:rsidP="007714C9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714C9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603294" w:rsidRDefault="007714C9" w:rsidP="007714C9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714C9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603294" w:rsidRDefault="000418EE" w:rsidP="007714C9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r w:rsidRPr="00603294">
              <w:rPr>
                <w:rFonts w:cs="Times New Roman"/>
                <w:shd w:val="clear" w:color="auto" w:fill="FFFFFF"/>
              </w:rPr>
              <w:t>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14C9" w:rsidRPr="00DF30DF" w:rsidRDefault="007714C9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418EE" w:rsidRPr="00DF30DF" w:rsidTr="007714C9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18EE" w:rsidRDefault="000418EE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18EE" w:rsidRPr="00603294" w:rsidRDefault="000418EE" w:rsidP="007714C9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18EE" w:rsidRPr="00DF30DF" w:rsidRDefault="000418EE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18EE" w:rsidRPr="00DF30DF" w:rsidRDefault="000418EE" w:rsidP="00A0350D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03294" w:rsidRDefault="00603294" w:rsidP="003146E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75E5E" w:rsidRDefault="00675E5E" w:rsidP="003146E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146E2" w:rsidRPr="00474A4F" w:rsidRDefault="003146E2" w:rsidP="003146E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3146E2" w:rsidRPr="00474A4F" w:rsidRDefault="003146E2" w:rsidP="0088244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0C0F15" w:rsidRPr="00DF30DF" w:rsidRDefault="000C0F15" w:rsidP="000C0F15">
      <w:pPr>
        <w:pStyle w:val="a7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Pr="00992421">
        <w:rPr>
          <w:rFonts w:eastAsia="DFKai-SB"/>
          <w:szCs w:val="28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територіальної громади м.Вільнянськ </w:t>
      </w:r>
      <w:r w:rsidRPr="00E52EDE">
        <w:rPr>
          <w:rFonts w:eastAsia="Calibri"/>
          <w:szCs w:val="28"/>
          <w:shd w:val="clear" w:color="auto" w:fill="FFFFFF"/>
        </w:rPr>
        <w:t>Вільнянського місцевого архіву</w:t>
      </w:r>
      <w:r>
        <w:rPr>
          <w:rStyle w:val="aa"/>
          <w:i w:val="0"/>
          <w:szCs w:val="28"/>
        </w:rPr>
        <w:t>, прав засновника та іншого окремого індивідуально визначеного рухомого майна</w:t>
      </w:r>
      <w:r>
        <w:rPr>
          <w:rFonts w:ascii="Calibri" w:eastAsia="Calibri" w:hAnsi="Calibri"/>
          <w:szCs w:val="28"/>
        </w:rPr>
        <w:t>»</w:t>
      </w:r>
    </w:p>
    <w:p w:rsidR="003146E2" w:rsidRDefault="003146E2" w:rsidP="00314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06B8" w:rsidRPr="00704129" w:rsidRDefault="00EE06B8" w:rsidP="00314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E2" w:rsidRPr="00EE06B8" w:rsidRDefault="0088244A" w:rsidP="00B11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675E5E">
        <w:rPr>
          <w:rFonts w:ascii="Times New Roman" w:hAnsi="Times New Roman" w:cs="Times New Roman"/>
          <w:sz w:val="28"/>
          <w:szCs w:val="28"/>
        </w:rPr>
        <w:t xml:space="preserve">до </w:t>
      </w:r>
      <w:r w:rsidR="00675E5E" w:rsidRPr="00FA3BEF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Закон</w:t>
      </w:r>
      <w:r w:rsidR="00675E5E">
        <w:rPr>
          <w:rFonts w:ascii="Times New Roman" w:hAnsi="Times New Roman" w:cs="Times New Roman"/>
          <w:sz w:val="28"/>
          <w:szCs w:val="28"/>
        </w:rPr>
        <w:t>у</w:t>
      </w:r>
      <w:r w:rsidR="00675E5E" w:rsidRPr="00FA3BEF">
        <w:rPr>
          <w:rFonts w:ascii="Times New Roman" w:hAnsi="Times New Roman" w:cs="Times New Roman"/>
          <w:sz w:val="28"/>
          <w:szCs w:val="28"/>
        </w:rPr>
        <w:t xml:space="preserve"> України «Про передачу об’єктів права державної та комунальної власності», </w:t>
      </w:r>
      <w:r w:rsidR="00675E5E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21.09.1998 №1482 «</w:t>
      </w:r>
      <w:r w:rsidR="00675E5E" w:rsidRPr="00FA3BEF">
        <w:rPr>
          <w:rFonts w:ascii="Times New Roman" w:hAnsi="Times New Roman" w:cs="Times New Roman"/>
          <w:sz w:val="28"/>
          <w:szCs w:val="28"/>
        </w:rPr>
        <w:t>Про передачу об’єктів права державної та комунальної власності»</w:t>
      </w:r>
      <w:r w:rsidR="00675E5E"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75E5E" w:rsidRPr="00FA3BEF">
        <w:rPr>
          <w:rFonts w:ascii="Times New Roman" w:hAnsi="Times New Roman" w:cs="Times New Roman"/>
          <w:sz w:val="28"/>
          <w:szCs w:val="28"/>
        </w:rPr>
        <w:t xml:space="preserve">  </w:t>
      </w:r>
      <w:r w:rsidR="00675E5E">
        <w:rPr>
          <w:rFonts w:ascii="Times New Roman" w:hAnsi="Times New Roman" w:cs="Times New Roman"/>
          <w:sz w:val="28"/>
          <w:szCs w:val="28"/>
        </w:rPr>
        <w:t>враховуючи лист Запорізької районної ради Запорізької області від 16.02.2021 №01-25/118 щодо передачі рухомого майна</w:t>
      </w:r>
      <w:r w:rsidRPr="00EE06B8">
        <w:rPr>
          <w:rFonts w:ascii="Times New Roman" w:hAnsi="Times New Roman" w:cs="Times New Roman"/>
          <w:sz w:val="28"/>
          <w:szCs w:val="28"/>
        </w:rPr>
        <w:t>,</w:t>
      </w:r>
      <w:r w:rsidRPr="00EE06B8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3146E2"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3146E2" w:rsidRPr="00EE06B8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 w:rsidR="00B112B6"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112B6" w:rsidRDefault="003146E2" w:rsidP="00314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sectPr w:rsidR="00B112B6" w:rsidSect="00A0350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5B6" w:rsidRDefault="00FB25B6" w:rsidP="00AE4649">
      <w:pPr>
        <w:spacing w:after="0" w:line="240" w:lineRule="auto"/>
      </w:pPr>
      <w:r>
        <w:separator/>
      </w:r>
    </w:p>
  </w:endnote>
  <w:endnote w:type="continuationSeparator" w:id="1">
    <w:p w:rsidR="00FB25B6" w:rsidRDefault="00FB25B6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5B6" w:rsidRDefault="00FB25B6" w:rsidP="00AE4649">
      <w:pPr>
        <w:spacing w:after="0" w:line="240" w:lineRule="auto"/>
      </w:pPr>
      <w:r>
        <w:separator/>
      </w:r>
    </w:p>
  </w:footnote>
  <w:footnote w:type="continuationSeparator" w:id="1">
    <w:p w:rsidR="00FB25B6" w:rsidRDefault="00FB25B6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0D" w:rsidRDefault="00A0350D">
    <w:pPr>
      <w:pStyle w:val="ab"/>
      <w:jc w:val="center"/>
    </w:pPr>
  </w:p>
  <w:p w:rsidR="00A0350D" w:rsidRDefault="00A035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07736"/>
    <w:rsid w:val="00014170"/>
    <w:rsid w:val="000200F8"/>
    <w:rsid w:val="00023511"/>
    <w:rsid w:val="00027F26"/>
    <w:rsid w:val="000418EE"/>
    <w:rsid w:val="00042221"/>
    <w:rsid w:val="00046B51"/>
    <w:rsid w:val="00046D15"/>
    <w:rsid w:val="00050152"/>
    <w:rsid w:val="000508D0"/>
    <w:rsid w:val="00056CC4"/>
    <w:rsid w:val="00056EE8"/>
    <w:rsid w:val="00057A3C"/>
    <w:rsid w:val="00057D5F"/>
    <w:rsid w:val="0006525F"/>
    <w:rsid w:val="00070EBE"/>
    <w:rsid w:val="000810E1"/>
    <w:rsid w:val="00083170"/>
    <w:rsid w:val="00090A26"/>
    <w:rsid w:val="00095A34"/>
    <w:rsid w:val="000975B6"/>
    <w:rsid w:val="000976AB"/>
    <w:rsid w:val="000A1F39"/>
    <w:rsid w:val="000A7C90"/>
    <w:rsid w:val="000B06E8"/>
    <w:rsid w:val="000B4C3B"/>
    <w:rsid w:val="000B4FA8"/>
    <w:rsid w:val="000C05E6"/>
    <w:rsid w:val="000C0F15"/>
    <w:rsid w:val="000C2886"/>
    <w:rsid w:val="000C6551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2605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69D0"/>
    <w:rsid w:val="002702F6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284B"/>
    <w:rsid w:val="002B3914"/>
    <w:rsid w:val="002B5C78"/>
    <w:rsid w:val="002C02E1"/>
    <w:rsid w:val="002C133B"/>
    <w:rsid w:val="002D30D0"/>
    <w:rsid w:val="002D7E47"/>
    <w:rsid w:val="002E0E53"/>
    <w:rsid w:val="002E40BF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C346A"/>
    <w:rsid w:val="003C7733"/>
    <w:rsid w:val="003D7BE7"/>
    <w:rsid w:val="003E3F26"/>
    <w:rsid w:val="003E6248"/>
    <w:rsid w:val="00400C9E"/>
    <w:rsid w:val="00401D54"/>
    <w:rsid w:val="00406045"/>
    <w:rsid w:val="00425E05"/>
    <w:rsid w:val="004334EE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8298A"/>
    <w:rsid w:val="00494391"/>
    <w:rsid w:val="00497B3F"/>
    <w:rsid w:val="004A0BE1"/>
    <w:rsid w:val="004A2D01"/>
    <w:rsid w:val="004B0B9E"/>
    <w:rsid w:val="004C0DA4"/>
    <w:rsid w:val="004D08BC"/>
    <w:rsid w:val="004D3CE1"/>
    <w:rsid w:val="004D422A"/>
    <w:rsid w:val="004D6428"/>
    <w:rsid w:val="004D7079"/>
    <w:rsid w:val="004F3410"/>
    <w:rsid w:val="004F7747"/>
    <w:rsid w:val="00514F7A"/>
    <w:rsid w:val="00516074"/>
    <w:rsid w:val="00521F22"/>
    <w:rsid w:val="005331FC"/>
    <w:rsid w:val="00537A9E"/>
    <w:rsid w:val="005457CC"/>
    <w:rsid w:val="00563F87"/>
    <w:rsid w:val="0058041F"/>
    <w:rsid w:val="00592CDF"/>
    <w:rsid w:val="0059319B"/>
    <w:rsid w:val="005A5213"/>
    <w:rsid w:val="005D18AE"/>
    <w:rsid w:val="005D2F22"/>
    <w:rsid w:val="005E0CA7"/>
    <w:rsid w:val="005E55FE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5E5E"/>
    <w:rsid w:val="00677A78"/>
    <w:rsid w:val="006822A9"/>
    <w:rsid w:val="00682891"/>
    <w:rsid w:val="00692117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134F"/>
    <w:rsid w:val="007030EC"/>
    <w:rsid w:val="00704129"/>
    <w:rsid w:val="0071192E"/>
    <w:rsid w:val="00716284"/>
    <w:rsid w:val="00734063"/>
    <w:rsid w:val="00741E53"/>
    <w:rsid w:val="007453E7"/>
    <w:rsid w:val="00750A9C"/>
    <w:rsid w:val="00756A5C"/>
    <w:rsid w:val="00763978"/>
    <w:rsid w:val="007714C9"/>
    <w:rsid w:val="00780D1D"/>
    <w:rsid w:val="00781B88"/>
    <w:rsid w:val="007A0C94"/>
    <w:rsid w:val="007A3DEE"/>
    <w:rsid w:val="007A7230"/>
    <w:rsid w:val="007B1A55"/>
    <w:rsid w:val="007B602A"/>
    <w:rsid w:val="007B75BC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31260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5BA8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233B9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C042B"/>
    <w:rsid w:val="009C1BD1"/>
    <w:rsid w:val="009C24C4"/>
    <w:rsid w:val="009D4632"/>
    <w:rsid w:val="009D4F65"/>
    <w:rsid w:val="009E6B57"/>
    <w:rsid w:val="009F14FC"/>
    <w:rsid w:val="009F16FC"/>
    <w:rsid w:val="00A0350D"/>
    <w:rsid w:val="00A0497C"/>
    <w:rsid w:val="00A069F6"/>
    <w:rsid w:val="00A15884"/>
    <w:rsid w:val="00A16774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D007D"/>
    <w:rsid w:val="00AD12D7"/>
    <w:rsid w:val="00AD15D7"/>
    <w:rsid w:val="00AD6A84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405ED"/>
    <w:rsid w:val="00B41E8D"/>
    <w:rsid w:val="00B45AE7"/>
    <w:rsid w:val="00B4624E"/>
    <w:rsid w:val="00B46A96"/>
    <w:rsid w:val="00B547CC"/>
    <w:rsid w:val="00B60F7D"/>
    <w:rsid w:val="00B65025"/>
    <w:rsid w:val="00B6566A"/>
    <w:rsid w:val="00B72771"/>
    <w:rsid w:val="00B73D60"/>
    <w:rsid w:val="00B76996"/>
    <w:rsid w:val="00B77B21"/>
    <w:rsid w:val="00B83E32"/>
    <w:rsid w:val="00B85F33"/>
    <w:rsid w:val="00B87035"/>
    <w:rsid w:val="00B913FC"/>
    <w:rsid w:val="00B9359D"/>
    <w:rsid w:val="00BA46C5"/>
    <w:rsid w:val="00BA4F44"/>
    <w:rsid w:val="00BA7A5A"/>
    <w:rsid w:val="00BB364B"/>
    <w:rsid w:val="00BB5C45"/>
    <w:rsid w:val="00BC12B3"/>
    <w:rsid w:val="00BC48D1"/>
    <w:rsid w:val="00BC4A2D"/>
    <w:rsid w:val="00BE4C6F"/>
    <w:rsid w:val="00BE72C7"/>
    <w:rsid w:val="00C03CC1"/>
    <w:rsid w:val="00C11F43"/>
    <w:rsid w:val="00C12CED"/>
    <w:rsid w:val="00C1473E"/>
    <w:rsid w:val="00C2119C"/>
    <w:rsid w:val="00C221CD"/>
    <w:rsid w:val="00C22BCF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74276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3151"/>
    <w:rsid w:val="00D53D21"/>
    <w:rsid w:val="00D53F28"/>
    <w:rsid w:val="00D54EAD"/>
    <w:rsid w:val="00D56932"/>
    <w:rsid w:val="00D75A4C"/>
    <w:rsid w:val="00D83149"/>
    <w:rsid w:val="00D86A9D"/>
    <w:rsid w:val="00D916DA"/>
    <w:rsid w:val="00DA4EE0"/>
    <w:rsid w:val="00DB0D8B"/>
    <w:rsid w:val="00DB7F1A"/>
    <w:rsid w:val="00DC5892"/>
    <w:rsid w:val="00DC723C"/>
    <w:rsid w:val="00DD16A1"/>
    <w:rsid w:val="00DD375E"/>
    <w:rsid w:val="00DD4422"/>
    <w:rsid w:val="00E10161"/>
    <w:rsid w:val="00E150AE"/>
    <w:rsid w:val="00E25026"/>
    <w:rsid w:val="00E2515A"/>
    <w:rsid w:val="00E34340"/>
    <w:rsid w:val="00E35144"/>
    <w:rsid w:val="00E41FD1"/>
    <w:rsid w:val="00E53A55"/>
    <w:rsid w:val="00E53AE9"/>
    <w:rsid w:val="00E55020"/>
    <w:rsid w:val="00E60963"/>
    <w:rsid w:val="00EA2F0B"/>
    <w:rsid w:val="00EB24E1"/>
    <w:rsid w:val="00EB3597"/>
    <w:rsid w:val="00EC47F6"/>
    <w:rsid w:val="00EC57DD"/>
    <w:rsid w:val="00EC5A90"/>
    <w:rsid w:val="00ED42BE"/>
    <w:rsid w:val="00ED700F"/>
    <w:rsid w:val="00EE06B8"/>
    <w:rsid w:val="00EE52E9"/>
    <w:rsid w:val="00EF491C"/>
    <w:rsid w:val="00EF7074"/>
    <w:rsid w:val="00F004C8"/>
    <w:rsid w:val="00F0065A"/>
    <w:rsid w:val="00F14C2C"/>
    <w:rsid w:val="00F14F6C"/>
    <w:rsid w:val="00F155A9"/>
    <w:rsid w:val="00F22409"/>
    <w:rsid w:val="00F22BEE"/>
    <w:rsid w:val="00F230D6"/>
    <w:rsid w:val="00F34F77"/>
    <w:rsid w:val="00F37AE5"/>
    <w:rsid w:val="00F41B43"/>
    <w:rsid w:val="00F509C9"/>
    <w:rsid w:val="00F64D70"/>
    <w:rsid w:val="00F70EC7"/>
    <w:rsid w:val="00F84496"/>
    <w:rsid w:val="00FA02EF"/>
    <w:rsid w:val="00FA19A2"/>
    <w:rsid w:val="00FA31AE"/>
    <w:rsid w:val="00FA3BEF"/>
    <w:rsid w:val="00FB25B6"/>
    <w:rsid w:val="00FC09BE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24</cp:revision>
  <cp:lastPrinted>2021-02-19T08:35:00Z</cp:lastPrinted>
  <dcterms:created xsi:type="dcterms:W3CDTF">2020-12-19T11:39:00Z</dcterms:created>
  <dcterms:modified xsi:type="dcterms:W3CDTF">2021-02-20T09:18:00Z</dcterms:modified>
</cp:coreProperties>
</file>