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2B6" w:rsidRPr="002C02E1" w:rsidRDefault="00B112B6" w:rsidP="00B112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574CC0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1497D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495300" cy="7048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68289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7639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74CC0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563F87">
        <w:rPr>
          <w:rFonts w:ascii="Times New Roman" w:hAnsi="Times New Roman" w:cs="Times New Roman"/>
          <w:sz w:val="28"/>
          <w:szCs w:val="28"/>
        </w:rPr>
        <w:t xml:space="preserve"> </w:t>
      </w:r>
      <w:r w:rsidR="0055250E" w:rsidRPr="0055250E">
        <w:rPr>
          <w:rFonts w:ascii="Times New Roman" w:hAnsi="Times New Roman" w:cs="Times New Roman"/>
          <w:b/>
          <w:sz w:val="26"/>
          <w:szCs w:val="26"/>
        </w:rPr>
        <w:t>ПРОЄКТ</w:t>
      </w:r>
      <w:r w:rsidRPr="0055250E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B112B6" w:rsidRDefault="00B112B6" w:rsidP="00B112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67D">
        <w:rPr>
          <w:rFonts w:ascii="Times New Roman" w:hAnsi="Times New Roman" w:cs="Times New Roman"/>
          <w:b/>
          <w:sz w:val="24"/>
          <w:szCs w:val="24"/>
        </w:rPr>
        <w:t>УКРАЇНА</w:t>
      </w:r>
      <w:r w:rsidR="00992421">
        <w:rPr>
          <w:rFonts w:ascii="Times New Roman" w:hAnsi="Times New Roman" w:cs="Times New Roman"/>
          <w:b/>
          <w:sz w:val="24"/>
          <w:szCs w:val="24"/>
        </w:rPr>
        <w:tab/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6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ВІЛЬНЯНСЬКА  МІСЬКА  РАДА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ЗАПОРІЗЬКОЇ ОБЛАСТІ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</w:p>
    <w:p w:rsidR="00B112B6" w:rsidRPr="00DB067D" w:rsidRDefault="00763978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восьмого</w:t>
      </w:r>
      <w:r w:rsidR="00B112B6"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скликання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0"/>
          <w:szCs w:val="20"/>
        </w:rPr>
      </w:pPr>
    </w:p>
    <w:p w:rsidR="00B112B6" w:rsidRPr="00DB067D" w:rsidRDefault="0055250E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двадцята (позачергова)</w:t>
      </w:r>
      <w:r w:rsidR="00B112B6"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сесія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8"/>
          <w:szCs w:val="28"/>
        </w:rPr>
      </w:pP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32"/>
          <w:szCs w:val="32"/>
        </w:rPr>
      </w:pPr>
      <w:r w:rsidRPr="00DB067D">
        <w:rPr>
          <w:rFonts w:ascii="Times New Roman" w:eastAsia="DFKai-SB" w:hAnsi="Times New Roman" w:cs="Times New Roman"/>
          <w:b/>
          <w:sz w:val="32"/>
          <w:szCs w:val="32"/>
        </w:rPr>
        <w:t>Р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І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Ш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Е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Я</w:t>
      </w:r>
    </w:p>
    <w:p w:rsidR="00B112B6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B112B6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B112B6" w:rsidRDefault="0055250E" w:rsidP="00046D15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09</w:t>
      </w:r>
      <w:r w:rsidR="00B112B6">
        <w:rPr>
          <w:rFonts w:ascii="Times New Roman" w:eastAsia="DFKai-SB" w:hAnsi="Times New Roman" w:cs="Times New Roman"/>
          <w:sz w:val="28"/>
          <w:szCs w:val="28"/>
        </w:rPr>
        <w:t>.</w:t>
      </w:r>
      <w:r>
        <w:rPr>
          <w:rFonts w:ascii="Times New Roman" w:eastAsia="DFKai-SB" w:hAnsi="Times New Roman" w:cs="Times New Roman"/>
          <w:sz w:val="28"/>
          <w:szCs w:val="28"/>
        </w:rPr>
        <w:t>12</w:t>
      </w:r>
      <w:r w:rsidR="00B112B6">
        <w:rPr>
          <w:rFonts w:ascii="Times New Roman" w:eastAsia="DFKai-SB" w:hAnsi="Times New Roman" w:cs="Times New Roman"/>
          <w:sz w:val="28"/>
          <w:szCs w:val="28"/>
        </w:rPr>
        <w:t>.20</w:t>
      </w:r>
      <w:r w:rsidR="00B2394D">
        <w:rPr>
          <w:rFonts w:ascii="Times New Roman" w:eastAsia="DFKai-SB" w:hAnsi="Times New Roman" w:cs="Times New Roman"/>
          <w:sz w:val="28"/>
          <w:szCs w:val="28"/>
        </w:rPr>
        <w:t>2</w:t>
      </w:r>
      <w:r w:rsidR="00DD375E">
        <w:rPr>
          <w:rFonts w:ascii="Times New Roman" w:eastAsia="DFKai-SB" w:hAnsi="Times New Roman" w:cs="Times New Roman"/>
          <w:sz w:val="28"/>
          <w:szCs w:val="28"/>
        </w:rPr>
        <w:t>1</w:t>
      </w:r>
      <w:r w:rsidR="00B112B6">
        <w:rPr>
          <w:rFonts w:ascii="Times New Roman" w:eastAsia="DFKai-SB" w:hAnsi="Times New Roman" w:cs="Times New Roman"/>
          <w:sz w:val="28"/>
          <w:szCs w:val="28"/>
        </w:rPr>
        <w:t xml:space="preserve"> р.                                                                                           № </w:t>
      </w:r>
    </w:p>
    <w:p w:rsidR="00EB3597" w:rsidRDefault="00EB3597" w:rsidP="00046D15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DD375E" w:rsidRDefault="00B60F7D" w:rsidP="00046D15">
      <w:pPr>
        <w:pStyle w:val="a7"/>
        <w:jc w:val="both"/>
        <w:rPr>
          <w:rFonts w:eastAsia="DFKai-SB"/>
          <w:szCs w:val="28"/>
        </w:rPr>
      </w:pPr>
      <w:r w:rsidRPr="00992421">
        <w:rPr>
          <w:rFonts w:eastAsia="DFKai-SB"/>
          <w:szCs w:val="28"/>
        </w:rPr>
        <w:t xml:space="preserve">Про </w:t>
      </w:r>
      <w:r w:rsidR="00DD375E">
        <w:rPr>
          <w:rFonts w:eastAsia="DFKai-SB"/>
          <w:szCs w:val="28"/>
        </w:rPr>
        <w:t xml:space="preserve">клопотання </w:t>
      </w:r>
      <w:r w:rsidR="0055250E">
        <w:rPr>
          <w:rFonts w:eastAsia="DFKai-SB"/>
          <w:szCs w:val="28"/>
        </w:rPr>
        <w:t>до Запорізької обласної ради щодо передачі об’єкта соціальної інфраструктури «Водопостачання с. Петрівське Любимівської сільської ради</w:t>
      </w:r>
      <w:r w:rsidR="00186EA8">
        <w:rPr>
          <w:rFonts w:eastAsia="DFKai-SB"/>
          <w:szCs w:val="28"/>
        </w:rPr>
        <w:t xml:space="preserve"> Запорізького району Запорізької області  - реконструкція» (коригування)»</w:t>
      </w:r>
    </w:p>
    <w:p w:rsidR="00936E0E" w:rsidRDefault="00936E0E" w:rsidP="00046D15">
      <w:pPr>
        <w:pStyle w:val="a7"/>
        <w:jc w:val="both"/>
        <w:rPr>
          <w:rStyle w:val="aa"/>
          <w:i w:val="0"/>
          <w:szCs w:val="28"/>
        </w:rPr>
      </w:pPr>
    </w:p>
    <w:p w:rsidR="0015761C" w:rsidRPr="00FA3BEF" w:rsidRDefault="00741E53" w:rsidP="00046D1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A3BEF">
        <w:rPr>
          <w:rFonts w:ascii="Times New Roman" w:hAnsi="Times New Roman" w:cs="Times New Roman"/>
          <w:sz w:val="28"/>
          <w:szCs w:val="28"/>
        </w:rPr>
        <w:t>Керуючись</w:t>
      </w:r>
      <w:r w:rsidR="00992421" w:rsidRPr="00FA3BEF">
        <w:rPr>
          <w:rFonts w:ascii="Times New Roman" w:hAnsi="Times New Roman" w:cs="Times New Roman"/>
          <w:sz w:val="28"/>
          <w:szCs w:val="28"/>
        </w:rPr>
        <w:t xml:space="preserve"> ст.ст.26, </w:t>
      </w:r>
      <w:r w:rsidR="000D5E92" w:rsidRPr="00FA3BEF">
        <w:rPr>
          <w:rFonts w:ascii="Times New Roman" w:hAnsi="Times New Roman" w:cs="Times New Roman"/>
          <w:sz w:val="28"/>
          <w:szCs w:val="28"/>
        </w:rPr>
        <w:t xml:space="preserve">60 Закону України «Про місцеве самоврядування в Україні», Законом України «Про передачу об’єктів права державної та комунальної власності», </w:t>
      </w:r>
      <w:r w:rsidR="002D30D0">
        <w:rPr>
          <w:rFonts w:ascii="Times New Roman" w:hAnsi="Times New Roman" w:cs="Times New Roman"/>
          <w:sz w:val="28"/>
          <w:szCs w:val="28"/>
        </w:rPr>
        <w:t>Постановою Кабінету Міністрів України від 21.09.1998 №1482 «</w:t>
      </w:r>
      <w:r w:rsidR="002D30D0" w:rsidRPr="00FA3BEF">
        <w:rPr>
          <w:rFonts w:ascii="Times New Roman" w:hAnsi="Times New Roman" w:cs="Times New Roman"/>
          <w:sz w:val="28"/>
          <w:szCs w:val="28"/>
        </w:rPr>
        <w:t>Про передачу об’єктів права державної та комунальної власності»</w:t>
      </w:r>
      <w:r w:rsidR="00014170" w:rsidRPr="00FA3B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7D1CF0">
        <w:rPr>
          <w:rFonts w:ascii="Times New Roman" w:hAnsi="Times New Roman" w:cs="Times New Roman"/>
          <w:sz w:val="28"/>
          <w:szCs w:val="28"/>
        </w:rPr>
        <w:t xml:space="preserve"> </w:t>
      </w:r>
      <w:r w:rsidR="00207AFC">
        <w:rPr>
          <w:rFonts w:ascii="Times New Roman" w:hAnsi="Times New Roman" w:cs="Times New Roman"/>
          <w:sz w:val="28"/>
          <w:szCs w:val="28"/>
        </w:rPr>
        <w:t>враховуючи лист Департаменту житлово-комунального господарства та будівництва від 19.11.2021 № 01-14/604</w:t>
      </w:r>
      <w:r w:rsidR="002D30D0" w:rsidRPr="00E001D2">
        <w:rPr>
          <w:rFonts w:ascii="Times New Roman" w:hAnsi="Times New Roman" w:cs="Times New Roman"/>
          <w:sz w:val="28"/>
          <w:szCs w:val="28"/>
        </w:rPr>
        <w:t>,</w:t>
      </w:r>
      <w:r w:rsidR="002D30D0">
        <w:rPr>
          <w:rFonts w:ascii="Times New Roman" w:hAnsi="Times New Roman" w:cs="Times New Roman"/>
          <w:sz w:val="28"/>
          <w:szCs w:val="28"/>
        </w:rPr>
        <w:t xml:space="preserve"> </w:t>
      </w:r>
      <w:r w:rsidRPr="00FA3BEF">
        <w:rPr>
          <w:rFonts w:ascii="Times New Roman" w:hAnsi="Times New Roman" w:cs="Times New Roman"/>
          <w:sz w:val="28"/>
          <w:szCs w:val="28"/>
        </w:rPr>
        <w:t>міська рада</w:t>
      </w:r>
      <w:r w:rsidR="00DD4422" w:rsidRPr="00FA3BE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E1C2B" w:rsidRPr="00853937" w:rsidRDefault="001E1C2B" w:rsidP="00046D15">
      <w:pPr>
        <w:spacing w:after="0" w:line="240" w:lineRule="auto"/>
        <w:ind w:firstLine="708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EB3597" w:rsidRDefault="00EB3597" w:rsidP="00046D15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 w:rsidRPr="00406045">
        <w:rPr>
          <w:rFonts w:ascii="Times New Roman" w:eastAsia="DFKai-SB" w:hAnsi="Times New Roman" w:cs="Times New Roman"/>
          <w:sz w:val="28"/>
          <w:szCs w:val="28"/>
        </w:rPr>
        <w:t>ВИРІШИЛА:</w:t>
      </w:r>
    </w:p>
    <w:p w:rsidR="00A0350D" w:rsidRPr="00406045" w:rsidRDefault="00A0350D" w:rsidP="00046D15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0541A" w:rsidRDefault="00D26D3D" w:rsidP="00D26D3D">
      <w:pPr>
        <w:pStyle w:val="a7"/>
        <w:jc w:val="both"/>
        <w:rPr>
          <w:rFonts w:eastAsia="DFKai-SB"/>
          <w:szCs w:val="28"/>
        </w:rPr>
      </w:pPr>
      <w:r>
        <w:rPr>
          <w:rFonts w:eastAsia="DFKai-SB"/>
          <w:szCs w:val="28"/>
        </w:rPr>
        <w:t xml:space="preserve">          </w:t>
      </w:r>
      <w:r w:rsidR="00014170">
        <w:rPr>
          <w:rFonts w:eastAsia="DFKai-SB"/>
          <w:szCs w:val="28"/>
        </w:rPr>
        <w:t>1.</w:t>
      </w:r>
      <w:r w:rsidR="00014170" w:rsidRPr="00014170">
        <w:rPr>
          <w:szCs w:val="28"/>
        </w:rPr>
        <w:t xml:space="preserve"> </w:t>
      </w:r>
      <w:r w:rsidR="002D30D0">
        <w:rPr>
          <w:szCs w:val="28"/>
        </w:rPr>
        <w:t>К</w:t>
      </w:r>
      <w:r w:rsidR="002D30D0">
        <w:rPr>
          <w:rFonts w:eastAsia="DFKai-SB"/>
          <w:szCs w:val="28"/>
        </w:rPr>
        <w:t xml:space="preserve">лопотати перед </w:t>
      </w:r>
      <w:r w:rsidR="002B4A42">
        <w:rPr>
          <w:rFonts w:eastAsia="DFKai-SB"/>
          <w:szCs w:val="28"/>
        </w:rPr>
        <w:t xml:space="preserve">Запорізькою обласною радою </w:t>
      </w:r>
      <w:r w:rsidR="0060541A">
        <w:rPr>
          <w:rFonts w:eastAsia="DFKai-SB"/>
          <w:szCs w:val="28"/>
        </w:rPr>
        <w:t xml:space="preserve">про </w:t>
      </w:r>
      <w:r w:rsidR="00F40179">
        <w:rPr>
          <w:rFonts w:eastAsia="DFKai-SB"/>
          <w:szCs w:val="28"/>
        </w:rPr>
        <w:t>безоплатну передачу</w:t>
      </w:r>
      <w:r w:rsidR="00DA466E">
        <w:rPr>
          <w:rFonts w:eastAsia="DFKai-SB"/>
          <w:szCs w:val="28"/>
        </w:rPr>
        <w:t xml:space="preserve"> </w:t>
      </w:r>
      <w:r w:rsidR="0060541A">
        <w:rPr>
          <w:rFonts w:eastAsia="DFKai-SB"/>
          <w:szCs w:val="28"/>
        </w:rPr>
        <w:t xml:space="preserve">до комунальної власності Вільнянської міської територіальної громади  </w:t>
      </w:r>
      <w:r>
        <w:rPr>
          <w:rFonts w:eastAsia="DFKai-SB"/>
          <w:szCs w:val="28"/>
        </w:rPr>
        <w:t>об’єкта соціальної інфраструктури «Водопостачання с. Петрівське Любимівської сільської ради Запорізького району Запорізької області  - реконструкція» (коригування)».</w:t>
      </w:r>
    </w:p>
    <w:p w:rsidR="00007607" w:rsidRPr="00F40179" w:rsidRDefault="002D30D0" w:rsidP="00046D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C3961" w:rsidRPr="006C3961">
        <w:rPr>
          <w:rFonts w:ascii="Times New Roman" w:hAnsi="Times New Roman" w:cs="Times New Roman"/>
          <w:sz w:val="28"/>
          <w:szCs w:val="28"/>
        </w:rPr>
        <w:t xml:space="preserve">. </w:t>
      </w:r>
      <w:r w:rsidR="00F40179">
        <w:rPr>
          <w:rFonts w:ascii="Times New Roman" w:hAnsi="Times New Roman" w:cs="Times New Roman"/>
          <w:sz w:val="28"/>
          <w:szCs w:val="28"/>
        </w:rPr>
        <w:t xml:space="preserve">Надати згоду на безоплатне  прийняття </w:t>
      </w:r>
      <w:r w:rsidR="00F40179" w:rsidRPr="00F40179">
        <w:rPr>
          <w:rFonts w:ascii="Times New Roman" w:eastAsia="DFKai-SB" w:hAnsi="Times New Roman" w:cs="Times New Roman"/>
          <w:sz w:val="28"/>
          <w:szCs w:val="28"/>
        </w:rPr>
        <w:t>до комунальної власності Вільнянської міської територіальної громади  об’єкта соціальної інфраструктури «Водопостачання с. Петрівське Любимівської сільської ради Запорізького району Запорізької області  - реконструкція» (коригування)».</w:t>
      </w:r>
    </w:p>
    <w:p w:rsidR="008B4B83" w:rsidRDefault="002D30D0" w:rsidP="00046D15">
      <w:pPr>
        <w:pStyle w:val="a9"/>
        <w:spacing w:before="0" w:beforeAutospacing="0" w:after="0" w:afterAutospacing="0"/>
        <w:ind w:right="6"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8B4B83" w:rsidRPr="00054182">
        <w:rPr>
          <w:color w:val="000000"/>
          <w:sz w:val="28"/>
          <w:szCs w:val="28"/>
          <w:lang w:val="uk-UA"/>
        </w:rPr>
        <w:t xml:space="preserve">. </w:t>
      </w:r>
      <w:r w:rsidR="001D6BD8">
        <w:rPr>
          <w:color w:val="000000"/>
          <w:sz w:val="28"/>
          <w:szCs w:val="28"/>
          <w:lang w:val="uk-UA"/>
        </w:rPr>
        <w:t>Виконавчому комітету міської ради забезпечити виконання заходів з прийняття-передачі даного майна  відповідно  до  чинного законодавства України</w:t>
      </w:r>
      <w:r w:rsidR="008B4B83" w:rsidRPr="00054182">
        <w:rPr>
          <w:color w:val="000000"/>
          <w:sz w:val="28"/>
          <w:szCs w:val="28"/>
          <w:lang w:val="uk-UA"/>
        </w:rPr>
        <w:t>.</w:t>
      </w:r>
    </w:p>
    <w:p w:rsidR="00007736" w:rsidRDefault="0001442D" w:rsidP="00046D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4</w:t>
      </w:r>
      <w:r w:rsidR="002951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007736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 за виконанням даного рішення покласти на постійну комісію міської ради з питань управління об’єктами спільної власності, комунальної власності, інфраструктури, будівництва, архітектури, благоустрою та житлово-комунального господарства.</w:t>
      </w:r>
    </w:p>
    <w:p w:rsidR="009C042B" w:rsidRDefault="009C042B" w:rsidP="00046D15">
      <w:pPr>
        <w:spacing w:after="0" w:line="240" w:lineRule="auto"/>
        <w:ind w:firstLine="708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</w:p>
    <w:p w:rsidR="00046D15" w:rsidRDefault="00046D15" w:rsidP="00046D15">
      <w:pPr>
        <w:spacing w:after="0" w:line="240" w:lineRule="auto"/>
        <w:ind w:firstLine="708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</w:p>
    <w:p w:rsidR="004334EE" w:rsidRDefault="004334EE" w:rsidP="00046D15">
      <w:pPr>
        <w:spacing w:after="0" w:line="240" w:lineRule="auto"/>
        <w:ind w:firstLine="708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</w:p>
    <w:p w:rsidR="00B112B6" w:rsidRDefault="00B112B6" w:rsidP="00046D15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Міський голова                                                                      Наталя МУСІЄНКО</w:t>
      </w:r>
    </w:p>
    <w:p w:rsidR="0088244A" w:rsidRDefault="0088244A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C0F15" w:rsidRDefault="000C0F15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C0F15" w:rsidRDefault="000C0F15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C0F15" w:rsidRDefault="000C0F15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C0F15" w:rsidRDefault="000C0F15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C0F15" w:rsidRDefault="000C0F15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C0F15" w:rsidRDefault="000C0F15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C0F15" w:rsidRDefault="000C0F15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76AB" w:rsidRDefault="000976AB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76AB" w:rsidRDefault="000976AB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76AB" w:rsidRDefault="000976AB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76AB" w:rsidRDefault="000976AB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76AB" w:rsidRDefault="000976AB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76AB" w:rsidRDefault="000976AB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76AB" w:rsidRDefault="000976AB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76AB" w:rsidRDefault="000976AB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76AB" w:rsidRDefault="000976AB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76AB" w:rsidRDefault="000976AB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76AB" w:rsidRDefault="000976AB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76AB" w:rsidRDefault="000976AB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76AB" w:rsidRDefault="000976AB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D26D3D" w:rsidRDefault="00D26D3D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D26D3D" w:rsidRDefault="00D26D3D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76AB" w:rsidRDefault="000976AB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574CC0" w:rsidRDefault="00574CC0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574CC0" w:rsidRDefault="00574CC0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112B6" w:rsidRPr="000B787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Проект підготовлений</w:t>
      </w:r>
    </w:p>
    <w:p w:rsidR="009B5E9A" w:rsidRDefault="009B5E9A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>
        <w:rPr>
          <w:rFonts w:ascii="Times New Roman" w:eastAsia="DFKai-SB" w:hAnsi="Times New Roman" w:cs="Times New Roman"/>
          <w:sz w:val="24"/>
          <w:szCs w:val="24"/>
        </w:rPr>
        <w:t>Головний спеціаліст- юрисконсульт</w:t>
      </w: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юридичного відділу</w:t>
      </w:r>
      <w:r w:rsidR="009B5E9A">
        <w:rPr>
          <w:rFonts w:ascii="Times New Roman" w:eastAsia="DFKai-SB" w:hAnsi="Times New Roman" w:cs="Times New Roman"/>
          <w:sz w:val="24"/>
          <w:szCs w:val="24"/>
        </w:rPr>
        <w:t xml:space="preserve"> </w:t>
      </w: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виконавчого комітету </w:t>
      </w:r>
    </w:p>
    <w:p w:rsidR="00B112B6" w:rsidRPr="000B787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Вільнянської міської ради  </w:t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="009B5E9A">
        <w:rPr>
          <w:rFonts w:ascii="Times New Roman" w:eastAsia="DFKai-SB" w:hAnsi="Times New Roman" w:cs="Times New Roman"/>
          <w:sz w:val="24"/>
          <w:szCs w:val="24"/>
        </w:rPr>
        <w:tab/>
        <w:t xml:space="preserve">              Надія  КУЛЕБА</w:t>
      </w: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                                                 </w:t>
      </w: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Аркуш погодження додається</w:t>
      </w:r>
    </w:p>
    <w:p w:rsidR="00BD7F62" w:rsidRDefault="00BD7F62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675E5E" w:rsidRDefault="00675E5E" w:rsidP="003146E2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3146E2" w:rsidRPr="00474A4F" w:rsidRDefault="003146E2" w:rsidP="003146E2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74A4F">
        <w:rPr>
          <w:rFonts w:ascii="Times New Roman" w:hAnsi="Times New Roman" w:cs="Times New Roman"/>
          <w:sz w:val="28"/>
          <w:szCs w:val="28"/>
          <w:u w:val="single"/>
        </w:rPr>
        <w:t>Пояснювальна записка</w:t>
      </w:r>
    </w:p>
    <w:p w:rsidR="003146E2" w:rsidRPr="00474A4F" w:rsidRDefault="00BD7F62" w:rsidP="0088244A">
      <w:pPr>
        <w:pStyle w:val="Standard"/>
        <w:jc w:val="center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до проє</w:t>
      </w:r>
      <w:r w:rsidR="003146E2" w:rsidRPr="00474A4F">
        <w:rPr>
          <w:rFonts w:cs="Times New Roman"/>
          <w:sz w:val="28"/>
          <w:szCs w:val="28"/>
          <w:lang w:val="uk-UA"/>
        </w:rPr>
        <w:t>кту рішення  міської ради</w:t>
      </w:r>
    </w:p>
    <w:p w:rsidR="000C0F15" w:rsidRPr="00BD7F62" w:rsidRDefault="000C0F15" w:rsidP="00F1386E">
      <w:pPr>
        <w:pStyle w:val="a7"/>
        <w:jc w:val="center"/>
        <w:rPr>
          <w:rFonts w:eastAsia="DFKai-SB"/>
          <w:szCs w:val="28"/>
        </w:rPr>
      </w:pPr>
      <w:r w:rsidRPr="00BD7F62">
        <w:rPr>
          <w:rFonts w:eastAsia="Calibri"/>
          <w:szCs w:val="28"/>
        </w:rPr>
        <w:t>«</w:t>
      </w:r>
      <w:r w:rsidR="00F1386E" w:rsidRPr="00992421">
        <w:rPr>
          <w:rFonts w:eastAsia="DFKai-SB"/>
          <w:szCs w:val="28"/>
        </w:rPr>
        <w:t xml:space="preserve">Про </w:t>
      </w:r>
      <w:r w:rsidR="00F1386E">
        <w:rPr>
          <w:rFonts w:eastAsia="DFKai-SB"/>
          <w:szCs w:val="28"/>
        </w:rPr>
        <w:t>клопотання до Запорізької обласної ради щодо передачі об’єкта соціальної інфраструктури «Водопостачання с. Петрівське Любимівської сільської ради Запорізького району Запорізької області  - реконструкція» (коригування)»</w:t>
      </w:r>
    </w:p>
    <w:p w:rsidR="003146E2" w:rsidRDefault="003146E2" w:rsidP="003146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06B8" w:rsidRPr="00704129" w:rsidRDefault="00EE06B8" w:rsidP="003146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46E2" w:rsidRPr="00EE06B8" w:rsidRDefault="006358BC" w:rsidP="00B112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BEF">
        <w:rPr>
          <w:rFonts w:ascii="Times New Roman" w:hAnsi="Times New Roman" w:cs="Times New Roman"/>
          <w:sz w:val="28"/>
          <w:szCs w:val="28"/>
        </w:rPr>
        <w:t xml:space="preserve">Керуючись ст.ст.26, 60 Закону України «Про місцеве самоврядування в Україні», Законом України «Про передачу об’єктів права державної та комунальної власності», </w:t>
      </w:r>
      <w:r>
        <w:rPr>
          <w:rFonts w:ascii="Times New Roman" w:hAnsi="Times New Roman" w:cs="Times New Roman"/>
          <w:sz w:val="28"/>
          <w:szCs w:val="28"/>
        </w:rPr>
        <w:t>Постановою Кабінету Міністрів України від 21.09.1998 №1482 «</w:t>
      </w:r>
      <w:r w:rsidRPr="00FA3BEF">
        <w:rPr>
          <w:rFonts w:ascii="Times New Roman" w:hAnsi="Times New Roman" w:cs="Times New Roman"/>
          <w:sz w:val="28"/>
          <w:szCs w:val="28"/>
        </w:rPr>
        <w:t>Про передачу об’єктів права державної та комунальної власності»</w:t>
      </w:r>
      <w:r w:rsidRPr="00FA3B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враховуючи </w:t>
      </w:r>
      <w:r w:rsidR="00DD2871">
        <w:rPr>
          <w:rFonts w:ascii="Times New Roman" w:hAnsi="Times New Roman" w:cs="Times New Roman"/>
          <w:sz w:val="28"/>
          <w:szCs w:val="28"/>
        </w:rPr>
        <w:t xml:space="preserve"> лист Департаменту житлово-комунального господарства та будівництва від 19.11.2021 № 01-14/604</w:t>
      </w:r>
      <w:r w:rsidR="0088244A" w:rsidRPr="00EE06B8">
        <w:rPr>
          <w:rFonts w:ascii="Times New Roman" w:hAnsi="Times New Roman" w:cs="Times New Roman"/>
          <w:sz w:val="28"/>
          <w:szCs w:val="28"/>
        </w:rPr>
        <w:t>,</w:t>
      </w:r>
      <w:r w:rsidR="0088244A" w:rsidRPr="00EE06B8">
        <w:rPr>
          <w:rFonts w:ascii="Times New Roman" w:eastAsia="DFKai-SB" w:hAnsi="Times New Roman" w:cs="Times New Roman"/>
          <w:sz w:val="28"/>
          <w:szCs w:val="28"/>
        </w:rPr>
        <w:t xml:space="preserve"> </w:t>
      </w:r>
      <w:r w:rsidR="003146E2" w:rsidRPr="00EE06B8">
        <w:rPr>
          <w:rFonts w:ascii="Times New Roman" w:eastAsia="DFKai-SB" w:hAnsi="Times New Roman" w:cs="Times New Roman"/>
          <w:sz w:val="28"/>
          <w:szCs w:val="28"/>
        </w:rPr>
        <w:t>юридичним відділом підготовлено відповідний проект рішення, який пропонується затвердити.</w:t>
      </w:r>
    </w:p>
    <w:p w:rsidR="003146E2" w:rsidRPr="00EE06B8" w:rsidRDefault="003146E2" w:rsidP="003146E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3146E2" w:rsidRDefault="003146E2" w:rsidP="003146E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3146E2" w:rsidRPr="00704129" w:rsidRDefault="003146E2" w:rsidP="003146E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3146E2" w:rsidRPr="00704129" w:rsidRDefault="003146E2" w:rsidP="003146E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B5E9A" w:rsidRDefault="009B5E9A" w:rsidP="003146E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Головний спеціаліст - юрисконсульт</w:t>
      </w:r>
    </w:p>
    <w:p w:rsidR="003146E2" w:rsidRPr="00704129" w:rsidRDefault="003146E2" w:rsidP="003146E2">
      <w:pPr>
        <w:pStyle w:val="HTML"/>
        <w:jc w:val="both"/>
        <w:rPr>
          <w:sz w:val="28"/>
          <w:szCs w:val="28"/>
        </w:rPr>
      </w:pPr>
      <w:r w:rsidRPr="00704129">
        <w:rPr>
          <w:rFonts w:ascii="Times New Roman" w:hAnsi="Times New Roman" w:cs="Times New Roman"/>
          <w:sz w:val="28"/>
          <w:szCs w:val="28"/>
        </w:rPr>
        <w:t xml:space="preserve">юридичного відділу                                           </w:t>
      </w:r>
      <w:r w:rsidR="009B5E9A">
        <w:rPr>
          <w:rFonts w:ascii="Times New Roman" w:hAnsi="Times New Roman" w:cs="Times New Roman"/>
          <w:sz w:val="28"/>
          <w:szCs w:val="28"/>
        </w:rPr>
        <w:t xml:space="preserve">                      Надія КУЛЕБА</w:t>
      </w:r>
    </w:p>
    <w:p w:rsidR="003146E2" w:rsidRDefault="003146E2" w:rsidP="003146E2">
      <w:pPr>
        <w:pStyle w:val="Standard"/>
        <w:jc w:val="center"/>
        <w:rPr>
          <w:sz w:val="28"/>
          <w:szCs w:val="28"/>
          <w:lang w:val="uk-UA"/>
        </w:rPr>
      </w:pPr>
    </w:p>
    <w:p w:rsidR="003146E2" w:rsidRDefault="003146E2" w:rsidP="003146E2">
      <w:pPr>
        <w:pStyle w:val="Standard"/>
        <w:jc w:val="center"/>
        <w:rPr>
          <w:sz w:val="28"/>
          <w:szCs w:val="28"/>
          <w:lang w:val="uk-UA"/>
        </w:rPr>
      </w:pPr>
    </w:p>
    <w:p w:rsidR="003146E2" w:rsidRDefault="003146E2" w:rsidP="003146E2">
      <w:pPr>
        <w:pStyle w:val="Standard"/>
        <w:jc w:val="center"/>
        <w:rPr>
          <w:sz w:val="28"/>
          <w:szCs w:val="28"/>
          <w:lang w:val="uk-UA"/>
        </w:rPr>
      </w:pPr>
    </w:p>
    <w:p w:rsidR="003146E2" w:rsidRDefault="003146E2" w:rsidP="003146E2">
      <w:pPr>
        <w:pStyle w:val="Standard"/>
        <w:jc w:val="center"/>
        <w:rPr>
          <w:sz w:val="28"/>
          <w:szCs w:val="28"/>
          <w:lang w:val="uk-UA"/>
        </w:rPr>
      </w:pPr>
    </w:p>
    <w:p w:rsidR="00B83E32" w:rsidRDefault="00B83E32" w:rsidP="003146E2">
      <w:pPr>
        <w:pStyle w:val="Standard"/>
        <w:jc w:val="center"/>
        <w:rPr>
          <w:sz w:val="28"/>
          <w:szCs w:val="28"/>
          <w:lang w:val="uk-UA"/>
        </w:rPr>
      </w:pPr>
    </w:p>
    <w:p w:rsidR="00B83E32" w:rsidRDefault="00B83E32" w:rsidP="003146E2">
      <w:pPr>
        <w:pStyle w:val="Standard"/>
        <w:jc w:val="center"/>
        <w:rPr>
          <w:sz w:val="28"/>
          <w:szCs w:val="28"/>
          <w:lang w:val="uk-UA"/>
        </w:rPr>
      </w:pPr>
    </w:p>
    <w:p w:rsidR="00B83E32" w:rsidRDefault="00B83E32" w:rsidP="003146E2">
      <w:pPr>
        <w:pStyle w:val="Standard"/>
        <w:jc w:val="center"/>
        <w:rPr>
          <w:sz w:val="28"/>
          <w:szCs w:val="28"/>
          <w:lang w:val="uk-UA"/>
        </w:rPr>
      </w:pPr>
    </w:p>
    <w:p w:rsidR="00B83E32" w:rsidRDefault="00B83E32" w:rsidP="003146E2">
      <w:pPr>
        <w:pStyle w:val="Standard"/>
        <w:jc w:val="center"/>
        <w:rPr>
          <w:sz w:val="28"/>
          <w:szCs w:val="28"/>
          <w:lang w:val="uk-UA"/>
        </w:rPr>
      </w:pPr>
    </w:p>
    <w:p w:rsidR="00B83E32" w:rsidRDefault="00B83E32" w:rsidP="003146E2">
      <w:pPr>
        <w:pStyle w:val="Standard"/>
        <w:jc w:val="center"/>
        <w:rPr>
          <w:sz w:val="28"/>
          <w:szCs w:val="28"/>
          <w:lang w:val="uk-UA"/>
        </w:rPr>
      </w:pPr>
    </w:p>
    <w:p w:rsidR="00B83E32" w:rsidRDefault="00B83E32" w:rsidP="003146E2">
      <w:pPr>
        <w:pStyle w:val="Standard"/>
        <w:jc w:val="center"/>
        <w:rPr>
          <w:sz w:val="28"/>
          <w:szCs w:val="28"/>
          <w:lang w:val="uk-UA"/>
        </w:rPr>
      </w:pPr>
    </w:p>
    <w:p w:rsidR="00B83E32" w:rsidRDefault="00B83E32" w:rsidP="003146E2">
      <w:pPr>
        <w:pStyle w:val="Standard"/>
        <w:jc w:val="center"/>
        <w:rPr>
          <w:sz w:val="28"/>
          <w:szCs w:val="28"/>
          <w:lang w:val="uk-UA"/>
        </w:rPr>
      </w:pPr>
    </w:p>
    <w:p w:rsidR="00B83E32" w:rsidRDefault="00B83E32" w:rsidP="003146E2">
      <w:pPr>
        <w:pStyle w:val="Standard"/>
        <w:jc w:val="center"/>
        <w:rPr>
          <w:sz w:val="28"/>
          <w:szCs w:val="28"/>
          <w:lang w:val="uk-UA"/>
        </w:rPr>
      </w:pPr>
    </w:p>
    <w:p w:rsidR="00B83E32" w:rsidRDefault="00B83E32" w:rsidP="003146E2">
      <w:pPr>
        <w:pStyle w:val="Standard"/>
        <w:jc w:val="center"/>
        <w:rPr>
          <w:sz w:val="28"/>
          <w:szCs w:val="28"/>
          <w:lang w:val="uk-UA"/>
        </w:rPr>
      </w:pPr>
    </w:p>
    <w:p w:rsidR="009B5E9A" w:rsidRDefault="003146E2" w:rsidP="003146E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</w:p>
    <w:p w:rsidR="009B5E9A" w:rsidRDefault="009B5E9A" w:rsidP="003146E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5E9A" w:rsidRDefault="009B5E9A" w:rsidP="003146E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5E9A" w:rsidRDefault="009B5E9A" w:rsidP="003146E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5E9A" w:rsidRDefault="009B5E9A" w:rsidP="003146E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5E9A" w:rsidRDefault="009B5E9A" w:rsidP="003146E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B5E9A" w:rsidSect="00A0350D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73C3" w:rsidRDefault="005C73C3" w:rsidP="00AE4649">
      <w:pPr>
        <w:spacing w:after="0" w:line="240" w:lineRule="auto"/>
      </w:pPr>
      <w:r>
        <w:separator/>
      </w:r>
    </w:p>
  </w:endnote>
  <w:endnote w:type="continuationSeparator" w:id="1">
    <w:p w:rsidR="005C73C3" w:rsidRDefault="005C73C3" w:rsidP="00AE4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73C3" w:rsidRDefault="005C73C3" w:rsidP="00AE4649">
      <w:pPr>
        <w:spacing w:after="0" w:line="240" w:lineRule="auto"/>
      </w:pPr>
      <w:r>
        <w:separator/>
      </w:r>
    </w:p>
  </w:footnote>
  <w:footnote w:type="continuationSeparator" w:id="1">
    <w:p w:rsidR="005C73C3" w:rsidRDefault="005C73C3" w:rsidP="00AE4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50D" w:rsidRDefault="00A0350D">
    <w:pPr>
      <w:pStyle w:val="ab"/>
      <w:jc w:val="center"/>
    </w:pPr>
  </w:p>
  <w:p w:rsidR="00A0350D" w:rsidRDefault="00A0350D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4E4C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0B7D63"/>
    <w:multiLevelType w:val="hybridMultilevel"/>
    <w:tmpl w:val="CD5A7DC8"/>
    <w:lvl w:ilvl="0" w:tplc="581CA2B6">
      <w:start w:val="24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337B9E"/>
    <w:multiLevelType w:val="multilevel"/>
    <w:tmpl w:val="6E5C31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8E7112"/>
    <w:multiLevelType w:val="hybridMultilevel"/>
    <w:tmpl w:val="40FC675E"/>
    <w:lvl w:ilvl="0" w:tplc="C5AAA910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964554D"/>
    <w:multiLevelType w:val="multilevel"/>
    <w:tmpl w:val="808E514E"/>
    <w:lvl w:ilvl="0">
      <w:start w:val="13"/>
      <w:numFmt w:val="decimal"/>
      <w:lvlText w:val="%1."/>
      <w:lvlJc w:val="left"/>
      <w:pPr>
        <w:ind w:left="2302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0" w:hanging="2160"/>
      </w:pPr>
      <w:rPr>
        <w:rFonts w:hint="default"/>
      </w:rPr>
    </w:lvl>
  </w:abstractNum>
  <w:abstractNum w:abstractNumId="5">
    <w:nsid w:val="3AE3676F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FF14DE4"/>
    <w:multiLevelType w:val="hybridMultilevel"/>
    <w:tmpl w:val="AFC47FDC"/>
    <w:lvl w:ilvl="0" w:tplc="8DDC9F52">
      <w:start w:val="2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D254DAF"/>
    <w:multiLevelType w:val="hybridMultilevel"/>
    <w:tmpl w:val="F38831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572C0E"/>
    <w:multiLevelType w:val="hybridMultilevel"/>
    <w:tmpl w:val="53CADE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B503A7"/>
    <w:multiLevelType w:val="hybridMultilevel"/>
    <w:tmpl w:val="407A1D1A"/>
    <w:lvl w:ilvl="0" w:tplc="102E09F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262029"/>
    <w:multiLevelType w:val="hybridMultilevel"/>
    <w:tmpl w:val="BCC669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223CC7"/>
    <w:multiLevelType w:val="multilevel"/>
    <w:tmpl w:val="B58EB1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10"/>
  </w:num>
  <w:num w:numId="4">
    <w:abstractNumId w:val="0"/>
  </w:num>
  <w:num w:numId="5">
    <w:abstractNumId w:val="5"/>
  </w:num>
  <w:num w:numId="6">
    <w:abstractNumId w:val="8"/>
  </w:num>
  <w:num w:numId="7">
    <w:abstractNumId w:val="1"/>
  </w:num>
  <w:num w:numId="8">
    <w:abstractNumId w:val="3"/>
  </w:num>
  <w:num w:numId="9">
    <w:abstractNumId w:val="9"/>
  </w:num>
  <w:num w:numId="10">
    <w:abstractNumId w:val="11"/>
  </w:num>
  <w:num w:numId="11">
    <w:abstractNumId w:val="2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04C8"/>
    <w:rsid w:val="0000477E"/>
    <w:rsid w:val="000064EC"/>
    <w:rsid w:val="00007607"/>
    <w:rsid w:val="00007736"/>
    <w:rsid w:val="00014170"/>
    <w:rsid w:val="0001442D"/>
    <w:rsid w:val="000200F8"/>
    <w:rsid w:val="00023511"/>
    <w:rsid w:val="00027F26"/>
    <w:rsid w:val="000418EE"/>
    <w:rsid w:val="00042221"/>
    <w:rsid w:val="00046B51"/>
    <w:rsid w:val="00046D15"/>
    <w:rsid w:val="00050152"/>
    <w:rsid w:val="000508D0"/>
    <w:rsid w:val="00056CC4"/>
    <w:rsid w:val="00056EE8"/>
    <w:rsid w:val="00057A3C"/>
    <w:rsid w:val="00057D5F"/>
    <w:rsid w:val="0006525F"/>
    <w:rsid w:val="00070EBE"/>
    <w:rsid w:val="000810E1"/>
    <w:rsid w:val="00083170"/>
    <w:rsid w:val="00090A26"/>
    <w:rsid w:val="00095A34"/>
    <w:rsid w:val="000975B6"/>
    <w:rsid w:val="000976AB"/>
    <w:rsid w:val="000A1F39"/>
    <w:rsid w:val="000A7C90"/>
    <w:rsid w:val="000B06E8"/>
    <w:rsid w:val="000B4C3B"/>
    <w:rsid w:val="000B4FA8"/>
    <w:rsid w:val="000C05E6"/>
    <w:rsid w:val="000C0F15"/>
    <w:rsid w:val="000C2886"/>
    <w:rsid w:val="000C6551"/>
    <w:rsid w:val="000D5E92"/>
    <w:rsid w:val="000E52AE"/>
    <w:rsid w:val="00107C99"/>
    <w:rsid w:val="00110861"/>
    <w:rsid w:val="00143DD4"/>
    <w:rsid w:val="00144207"/>
    <w:rsid w:val="00153F43"/>
    <w:rsid w:val="0015761C"/>
    <w:rsid w:val="001634EE"/>
    <w:rsid w:val="00165967"/>
    <w:rsid w:val="00175532"/>
    <w:rsid w:val="00184ED0"/>
    <w:rsid w:val="00186B1D"/>
    <w:rsid w:val="00186EA8"/>
    <w:rsid w:val="0019562C"/>
    <w:rsid w:val="00197465"/>
    <w:rsid w:val="001A3759"/>
    <w:rsid w:val="001C2605"/>
    <w:rsid w:val="001C5706"/>
    <w:rsid w:val="001D6BD8"/>
    <w:rsid w:val="001E1C2B"/>
    <w:rsid w:val="001E3947"/>
    <w:rsid w:val="001E5AAF"/>
    <w:rsid w:val="001E7C2F"/>
    <w:rsid w:val="002021F5"/>
    <w:rsid w:val="00207AFC"/>
    <w:rsid w:val="002107FE"/>
    <w:rsid w:val="002173B0"/>
    <w:rsid w:val="00233384"/>
    <w:rsid w:val="00235CA3"/>
    <w:rsid w:val="002374F6"/>
    <w:rsid w:val="00253141"/>
    <w:rsid w:val="00255CA7"/>
    <w:rsid w:val="002669D0"/>
    <w:rsid w:val="002702F6"/>
    <w:rsid w:val="00274634"/>
    <w:rsid w:val="00281FB4"/>
    <w:rsid w:val="0028303B"/>
    <w:rsid w:val="00283933"/>
    <w:rsid w:val="0028409F"/>
    <w:rsid w:val="00291A52"/>
    <w:rsid w:val="0029286C"/>
    <w:rsid w:val="0029518C"/>
    <w:rsid w:val="002A0746"/>
    <w:rsid w:val="002A3061"/>
    <w:rsid w:val="002B25B8"/>
    <w:rsid w:val="002B284B"/>
    <w:rsid w:val="002B3914"/>
    <w:rsid w:val="002B4A42"/>
    <w:rsid w:val="002B5C78"/>
    <w:rsid w:val="002C02E1"/>
    <w:rsid w:val="002C133B"/>
    <w:rsid w:val="002D30D0"/>
    <w:rsid w:val="002D7E47"/>
    <w:rsid w:val="002E0E53"/>
    <w:rsid w:val="002E40BF"/>
    <w:rsid w:val="002E797C"/>
    <w:rsid w:val="002F2510"/>
    <w:rsid w:val="003073B2"/>
    <w:rsid w:val="003126DE"/>
    <w:rsid w:val="003146E2"/>
    <w:rsid w:val="0031497D"/>
    <w:rsid w:val="00315971"/>
    <w:rsid w:val="00321945"/>
    <w:rsid w:val="003236F1"/>
    <w:rsid w:val="0032764A"/>
    <w:rsid w:val="00334922"/>
    <w:rsid w:val="00334E75"/>
    <w:rsid w:val="00360FD4"/>
    <w:rsid w:val="003618F1"/>
    <w:rsid w:val="00362178"/>
    <w:rsid w:val="00365134"/>
    <w:rsid w:val="00367D29"/>
    <w:rsid w:val="0037529A"/>
    <w:rsid w:val="00377293"/>
    <w:rsid w:val="00386FFD"/>
    <w:rsid w:val="00397C75"/>
    <w:rsid w:val="003A408B"/>
    <w:rsid w:val="003C346A"/>
    <w:rsid w:val="003C7733"/>
    <w:rsid w:val="003D7BE7"/>
    <w:rsid w:val="003E3F26"/>
    <w:rsid w:val="003E6248"/>
    <w:rsid w:val="00400C9E"/>
    <w:rsid w:val="00401D54"/>
    <w:rsid w:val="00403188"/>
    <w:rsid w:val="00406045"/>
    <w:rsid w:val="00425E05"/>
    <w:rsid w:val="004334EE"/>
    <w:rsid w:val="00434DA9"/>
    <w:rsid w:val="004369B3"/>
    <w:rsid w:val="0046096C"/>
    <w:rsid w:val="00463660"/>
    <w:rsid w:val="00467F9D"/>
    <w:rsid w:val="0047339B"/>
    <w:rsid w:val="004750BD"/>
    <w:rsid w:val="004751CF"/>
    <w:rsid w:val="00482860"/>
    <w:rsid w:val="0048298A"/>
    <w:rsid w:val="00494391"/>
    <w:rsid w:val="00497B3F"/>
    <w:rsid w:val="004A0BE1"/>
    <w:rsid w:val="004A2D01"/>
    <w:rsid w:val="004B0B9E"/>
    <w:rsid w:val="004C0DA4"/>
    <w:rsid w:val="004D08BC"/>
    <w:rsid w:val="004D3CE1"/>
    <w:rsid w:val="004D422A"/>
    <w:rsid w:val="004D6428"/>
    <w:rsid w:val="004D7079"/>
    <w:rsid w:val="004F3410"/>
    <w:rsid w:val="004F7747"/>
    <w:rsid w:val="00514F7A"/>
    <w:rsid w:val="00516074"/>
    <w:rsid w:val="00521F22"/>
    <w:rsid w:val="005331FC"/>
    <w:rsid w:val="00537A9E"/>
    <w:rsid w:val="005457CC"/>
    <w:rsid w:val="0055250E"/>
    <w:rsid w:val="00563F87"/>
    <w:rsid w:val="00574CC0"/>
    <w:rsid w:val="0058041F"/>
    <w:rsid w:val="005822D3"/>
    <w:rsid w:val="00592CDF"/>
    <w:rsid w:val="0059319B"/>
    <w:rsid w:val="005A5213"/>
    <w:rsid w:val="005C73C3"/>
    <w:rsid w:val="005D18AE"/>
    <w:rsid w:val="005D2F22"/>
    <w:rsid w:val="005E0CA7"/>
    <w:rsid w:val="005E55FE"/>
    <w:rsid w:val="005F5EC8"/>
    <w:rsid w:val="0060241B"/>
    <w:rsid w:val="00603294"/>
    <w:rsid w:val="00604EC9"/>
    <w:rsid w:val="0060541A"/>
    <w:rsid w:val="00614002"/>
    <w:rsid w:val="00616673"/>
    <w:rsid w:val="006206AC"/>
    <w:rsid w:val="00623175"/>
    <w:rsid w:val="0062434D"/>
    <w:rsid w:val="006331EB"/>
    <w:rsid w:val="006358BC"/>
    <w:rsid w:val="0064189A"/>
    <w:rsid w:val="006444E6"/>
    <w:rsid w:val="006448A2"/>
    <w:rsid w:val="00645B8D"/>
    <w:rsid w:val="0064719F"/>
    <w:rsid w:val="0065754B"/>
    <w:rsid w:val="00675E5E"/>
    <w:rsid w:val="00677A78"/>
    <w:rsid w:val="006822A9"/>
    <w:rsid w:val="00682891"/>
    <w:rsid w:val="00692117"/>
    <w:rsid w:val="00695D29"/>
    <w:rsid w:val="006A50CA"/>
    <w:rsid w:val="006A7724"/>
    <w:rsid w:val="006B1467"/>
    <w:rsid w:val="006B2EC5"/>
    <w:rsid w:val="006B7DFF"/>
    <w:rsid w:val="006C08EE"/>
    <w:rsid w:val="006C2583"/>
    <w:rsid w:val="006C3961"/>
    <w:rsid w:val="006C61ED"/>
    <w:rsid w:val="006C784B"/>
    <w:rsid w:val="006D2E61"/>
    <w:rsid w:val="006D35B4"/>
    <w:rsid w:val="006E24E7"/>
    <w:rsid w:val="006E4E2C"/>
    <w:rsid w:val="006F35EB"/>
    <w:rsid w:val="006F4295"/>
    <w:rsid w:val="0070134F"/>
    <w:rsid w:val="007030EC"/>
    <w:rsid w:val="00704129"/>
    <w:rsid w:val="0071192E"/>
    <w:rsid w:val="00716284"/>
    <w:rsid w:val="00734063"/>
    <w:rsid w:val="00741E53"/>
    <w:rsid w:val="007453E7"/>
    <w:rsid w:val="00750A9C"/>
    <w:rsid w:val="00756A5C"/>
    <w:rsid w:val="00763978"/>
    <w:rsid w:val="00770F42"/>
    <w:rsid w:val="007714C9"/>
    <w:rsid w:val="00780D1D"/>
    <w:rsid w:val="00781B88"/>
    <w:rsid w:val="007A0C94"/>
    <w:rsid w:val="007A3DEE"/>
    <w:rsid w:val="007A7230"/>
    <w:rsid w:val="007B1A55"/>
    <w:rsid w:val="007B602A"/>
    <w:rsid w:val="007B75BC"/>
    <w:rsid w:val="007C3D4B"/>
    <w:rsid w:val="007C58DC"/>
    <w:rsid w:val="007D0073"/>
    <w:rsid w:val="007D1A6E"/>
    <w:rsid w:val="007D1CF0"/>
    <w:rsid w:val="007D7FE8"/>
    <w:rsid w:val="007E1000"/>
    <w:rsid w:val="007E3D82"/>
    <w:rsid w:val="007F4180"/>
    <w:rsid w:val="007F5191"/>
    <w:rsid w:val="007F7913"/>
    <w:rsid w:val="00805602"/>
    <w:rsid w:val="00810BD3"/>
    <w:rsid w:val="00812848"/>
    <w:rsid w:val="00831260"/>
    <w:rsid w:val="00833337"/>
    <w:rsid w:val="008336F8"/>
    <w:rsid w:val="00833F2F"/>
    <w:rsid w:val="00842DB2"/>
    <w:rsid w:val="00847B4B"/>
    <w:rsid w:val="0085013D"/>
    <w:rsid w:val="00853937"/>
    <w:rsid w:val="0085416E"/>
    <w:rsid w:val="00854D1D"/>
    <w:rsid w:val="00867B02"/>
    <w:rsid w:val="00875BA8"/>
    <w:rsid w:val="0088244A"/>
    <w:rsid w:val="0088315A"/>
    <w:rsid w:val="00893809"/>
    <w:rsid w:val="008976BC"/>
    <w:rsid w:val="008A4361"/>
    <w:rsid w:val="008A453B"/>
    <w:rsid w:val="008B3848"/>
    <w:rsid w:val="008B45E3"/>
    <w:rsid w:val="008B4B83"/>
    <w:rsid w:val="008B6689"/>
    <w:rsid w:val="008C3658"/>
    <w:rsid w:val="008C41C1"/>
    <w:rsid w:val="008D3479"/>
    <w:rsid w:val="008D351C"/>
    <w:rsid w:val="008E1F19"/>
    <w:rsid w:val="008F41CC"/>
    <w:rsid w:val="00901715"/>
    <w:rsid w:val="009147AD"/>
    <w:rsid w:val="009233B9"/>
    <w:rsid w:val="009346ED"/>
    <w:rsid w:val="00936C42"/>
    <w:rsid w:val="00936E0E"/>
    <w:rsid w:val="009372CC"/>
    <w:rsid w:val="0094062C"/>
    <w:rsid w:val="009418F5"/>
    <w:rsid w:val="0094294B"/>
    <w:rsid w:val="009448CF"/>
    <w:rsid w:val="009451FE"/>
    <w:rsid w:val="009517AC"/>
    <w:rsid w:val="00961FE3"/>
    <w:rsid w:val="00967905"/>
    <w:rsid w:val="0097410B"/>
    <w:rsid w:val="0098271A"/>
    <w:rsid w:val="009867BD"/>
    <w:rsid w:val="00992421"/>
    <w:rsid w:val="00996E81"/>
    <w:rsid w:val="009A1C50"/>
    <w:rsid w:val="009A7378"/>
    <w:rsid w:val="009B5E9A"/>
    <w:rsid w:val="009C042B"/>
    <w:rsid w:val="009C1BD1"/>
    <w:rsid w:val="009C24C4"/>
    <w:rsid w:val="009D4632"/>
    <w:rsid w:val="009D4F65"/>
    <w:rsid w:val="009E6B57"/>
    <w:rsid w:val="009F14FC"/>
    <w:rsid w:val="009F16FC"/>
    <w:rsid w:val="00A0350D"/>
    <w:rsid w:val="00A0497C"/>
    <w:rsid w:val="00A069F6"/>
    <w:rsid w:val="00A15884"/>
    <w:rsid w:val="00A16774"/>
    <w:rsid w:val="00A4567C"/>
    <w:rsid w:val="00A51F42"/>
    <w:rsid w:val="00A55450"/>
    <w:rsid w:val="00A62A29"/>
    <w:rsid w:val="00A66BD9"/>
    <w:rsid w:val="00A70C07"/>
    <w:rsid w:val="00A9157D"/>
    <w:rsid w:val="00A96B0F"/>
    <w:rsid w:val="00AA04F8"/>
    <w:rsid w:val="00AA1C22"/>
    <w:rsid w:val="00AA582E"/>
    <w:rsid w:val="00AC05E3"/>
    <w:rsid w:val="00AC7EEC"/>
    <w:rsid w:val="00AD007D"/>
    <w:rsid w:val="00AD12D7"/>
    <w:rsid w:val="00AD15D7"/>
    <w:rsid w:val="00AD3972"/>
    <w:rsid w:val="00AD6A84"/>
    <w:rsid w:val="00AE290C"/>
    <w:rsid w:val="00AE4066"/>
    <w:rsid w:val="00AE4649"/>
    <w:rsid w:val="00B05325"/>
    <w:rsid w:val="00B103EB"/>
    <w:rsid w:val="00B112B6"/>
    <w:rsid w:val="00B2394D"/>
    <w:rsid w:val="00B23E72"/>
    <w:rsid w:val="00B34B05"/>
    <w:rsid w:val="00B34F18"/>
    <w:rsid w:val="00B405ED"/>
    <w:rsid w:val="00B41E8D"/>
    <w:rsid w:val="00B45AE7"/>
    <w:rsid w:val="00B460E9"/>
    <w:rsid w:val="00B4624E"/>
    <w:rsid w:val="00B46A96"/>
    <w:rsid w:val="00B547CC"/>
    <w:rsid w:val="00B60F7D"/>
    <w:rsid w:val="00B65025"/>
    <w:rsid w:val="00B6566A"/>
    <w:rsid w:val="00B72771"/>
    <w:rsid w:val="00B73D60"/>
    <w:rsid w:val="00B76996"/>
    <w:rsid w:val="00B77B21"/>
    <w:rsid w:val="00B83E32"/>
    <w:rsid w:val="00B85F33"/>
    <w:rsid w:val="00B87035"/>
    <w:rsid w:val="00B913FC"/>
    <w:rsid w:val="00B9359D"/>
    <w:rsid w:val="00BA46C5"/>
    <w:rsid w:val="00BA4F44"/>
    <w:rsid w:val="00BA7A5A"/>
    <w:rsid w:val="00BB364B"/>
    <w:rsid w:val="00BB5C45"/>
    <w:rsid w:val="00BC12B3"/>
    <w:rsid w:val="00BC48D1"/>
    <w:rsid w:val="00BC4A2D"/>
    <w:rsid w:val="00BD7F62"/>
    <w:rsid w:val="00BE4C6F"/>
    <w:rsid w:val="00BE72C7"/>
    <w:rsid w:val="00C03CC1"/>
    <w:rsid w:val="00C11F43"/>
    <w:rsid w:val="00C12CED"/>
    <w:rsid w:val="00C1473E"/>
    <w:rsid w:val="00C2119C"/>
    <w:rsid w:val="00C221CD"/>
    <w:rsid w:val="00C22BCF"/>
    <w:rsid w:val="00C273A1"/>
    <w:rsid w:val="00C275B1"/>
    <w:rsid w:val="00C37494"/>
    <w:rsid w:val="00C37860"/>
    <w:rsid w:val="00C516CC"/>
    <w:rsid w:val="00C53927"/>
    <w:rsid w:val="00C56C91"/>
    <w:rsid w:val="00C6022E"/>
    <w:rsid w:val="00C67175"/>
    <w:rsid w:val="00C7082C"/>
    <w:rsid w:val="00C74276"/>
    <w:rsid w:val="00C9135D"/>
    <w:rsid w:val="00C9216F"/>
    <w:rsid w:val="00CA72E4"/>
    <w:rsid w:val="00CA7828"/>
    <w:rsid w:val="00CB10FB"/>
    <w:rsid w:val="00CB3373"/>
    <w:rsid w:val="00CB492A"/>
    <w:rsid w:val="00CB501F"/>
    <w:rsid w:val="00CB5445"/>
    <w:rsid w:val="00CD0A0D"/>
    <w:rsid w:val="00CD4445"/>
    <w:rsid w:val="00CE305E"/>
    <w:rsid w:val="00CF2C3F"/>
    <w:rsid w:val="00D00499"/>
    <w:rsid w:val="00D032AE"/>
    <w:rsid w:val="00D24633"/>
    <w:rsid w:val="00D26D3D"/>
    <w:rsid w:val="00D353B3"/>
    <w:rsid w:val="00D43151"/>
    <w:rsid w:val="00D52579"/>
    <w:rsid w:val="00D53D21"/>
    <w:rsid w:val="00D53F28"/>
    <w:rsid w:val="00D54EAD"/>
    <w:rsid w:val="00D56932"/>
    <w:rsid w:val="00D75A4C"/>
    <w:rsid w:val="00D83149"/>
    <w:rsid w:val="00D86A9D"/>
    <w:rsid w:val="00D916DA"/>
    <w:rsid w:val="00DA466E"/>
    <w:rsid w:val="00DA4EE0"/>
    <w:rsid w:val="00DB0D8B"/>
    <w:rsid w:val="00DB7F1A"/>
    <w:rsid w:val="00DC5892"/>
    <w:rsid w:val="00DC723C"/>
    <w:rsid w:val="00DD16A1"/>
    <w:rsid w:val="00DD2871"/>
    <w:rsid w:val="00DD375E"/>
    <w:rsid w:val="00DD4422"/>
    <w:rsid w:val="00DE5218"/>
    <w:rsid w:val="00E001D2"/>
    <w:rsid w:val="00E10161"/>
    <w:rsid w:val="00E10C0F"/>
    <w:rsid w:val="00E150AE"/>
    <w:rsid w:val="00E25026"/>
    <w:rsid w:val="00E2515A"/>
    <w:rsid w:val="00E34340"/>
    <w:rsid w:val="00E35144"/>
    <w:rsid w:val="00E41FD1"/>
    <w:rsid w:val="00E53A55"/>
    <w:rsid w:val="00E53AE9"/>
    <w:rsid w:val="00E55020"/>
    <w:rsid w:val="00E60963"/>
    <w:rsid w:val="00E71364"/>
    <w:rsid w:val="00EA13B8"/>
    <w:rsid w:val="00EA2F0B"/>
    <w:rsid w:val="00EB24E1"/>
    <w:rsid w:val="00EB3597"/>
    <w:rsid w:val="00EC47F6"/>
    <w:rsid w:val="00EC57DD"/>
    <w:rsid w:val="00EC5A90"/>
    <w:rsid w:val="00ED42BE"/>
    <w:rsid w:val="00ED700F"/>
    <w:rsid w:val="00EE06B8"/>
    <w:rsid w:val="00EE3DF5"/>
    <w:rsid w:val="00EE52E9"/>
    <w:rsid w:val="00EF491C"/>
    <w:rsid w:val="00EF7074"/>
    <w:rsid w:val="00F004C8"/>
    <w:rsid w:val="00F0065A"/>
    <w:rsid w:val="00F1386E"/>
    <w:rsid w:val="00F14C2C"/>
    <w:rsid w:val="00F14F6C"/>
    <w:rsid w:val="00F155A9"/>
    <w:rsid w:val="00F22409"/>
    <w:rsid w:val="00F22BEE"/>
    <w:rsid w:val="00F230D6"/>
    <w:rsid w:val="00F34F77"/>
    <w:rsid w:val="00F37AE5"/>
    <w:rsid w:val="00F40179"/>
    <w:rsid w:val="00F41B43"/>
    <w:rsid w:val="00F509C9"/>
    <w:rsid w:val="00F64D70"/>
    <w:rsid w:val="00F70EC7"/>
    <w:rsid w:val="00F84496"/>
    <w:rsid w:val="00FA02EF"/>
    <w:rsid w:val="00FA19A2"/>
    <w:rsid w:val="00FA31AE"/>
    <w:rsid w:val="00FA3BEF"/>
    <w:rsid w:val="00FB25B6"/>
    <w:rsid w:val="00FC09BE"/>
    <w:rsid w:val="00FC3597"/>
    <w:rsid w:val="00FD04DB"/>
    <w:rsid w:val="00FE17BD"/>
    <w:rsid w:val="00FF1D3D"/>
    <w:rsid w:val="00FF2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28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C36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4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497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F25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ru-RU" w:eastAsia="ru-RU"/>
    </w:rPr>
  </w:style>
  <w:style w:type="paragraph" w:customStyle="1" w:styleId="TableContents">
    <w:name w:val="Table Contents"/>
    <w:basedOn w:val="Standard"/>
    <w:rsid w:val="002F2510"/>
    <w:pPr>
      <w:suppressLineNumbers/>
    </w:pPr>
  </w:style>
  <w:style w:type="paragraph" w:styleId="HTML">
    <w:name w:val="HTML Preformatted"/>
    <w:basedOn w:val="a"/>
    <w:link w:val="HTML0"/>
    <w:uiPriority w:val="99"/>
    <w:unhideWhenUsed/>
    <w:rsid w:val="00592C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92CDF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7">
    <w:name w:val="Body Text"/>
    <w:basedOn w:val="a"/>
    <w:link w:val="a8"/>
    <w:unhideWhenUsed/>
    <w:rsid w:val="00C3749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C374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rmal (Web)"/>
    <w:basedOn w:val="a"/>
    <w:unhideWhenUsed/>
    <w:rsid w:val="00614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">
    <w:name w:val="rvps1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B83E32"/>
  </w:style>
  <w:style w:type="paragraph" w:customStyle="1" w:styleId="rvps4">
    <w:name w:val="rvps4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B83E32"/>
  </w:style>
  <w:style w:type="paragraph" w:customStyle="1" w:styleId="rvps7">
    <w:name w:val="rvps7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B83E32"/>
  </w:style>
  <w:style w:type="paragraph" w:customStyle="1" w:styleId="rvps14">
    <w:name w:val="rvps14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2">
    <w:name w:val="Body text (2)_"/>
    <w:basedOn w:val="a0"/>
    <w:link w:val="Bodytext20"/>
    <w:rsid w:val="00741E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741E53"/>
    <w:pPr>
      <w:widowControl w:val="0"/>
      <w:shd w:val="clear" w:color="auto" w:fill="FFFFFF"/>
      <w:spacing w:before="480" w:after="180" w:line="374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dytext217ptBoldScale75">
    <w:name w:val="Body text (2) + 17 pt;Bold;Scale 75%"/>
    <w:basedOn w:val="Bodytext2"/>
    <w:rsid w:val="004D3CE1"/>
    <w:rPr>
      <w:b/>
      <w:bCs/>
      <w:i w:val="0"/>
      <w:iCs w:val="0"/>
      <w:smallCaps w:val="0"/>
      <w:strike w:val="0"/>
      <w:color w:val="000000"/>
      <w:spacing w:val="0"/>
      <w:w w:val="75"/>
      <w:position w:val="0"/>
      <w:sz w:val="34"/>
      <w:szCs w:val="34"/>
      <w:u w:val="none"/>
      <w:lang w:val="uk-UA" w:eastAsia="uk-UA" w:bidi="uk-UA"/>
    </w:rPr>
  </w:style>
  <w:style w:type="character" w:styleId="aa">
    <w:name w:val="Emphasis"/>
    <w:qFormat/>
    <w:rsid w:val="00992421"/>
    <w:rPr>
      <w:i/>
      <w:iCs/>
    </w:rPr>
  </w:style>
  <w:style w:type="character" w:customStyle="1" w:styleId="apple-converted-space">
    <w:name w:val="apple-converted-space"/>
    <w:rsid w:val="000D5E92"/>
  </w:style>
  <w:style w:type="paragraph" w:styleId="ab">
    <w:name w:val="header"/>
    <w:basedOn w:val="a"/>
    <w:link w:val="ac"/>
    <w:uiPriority w:val="99"/>
    <w:unhideWhenUsed/>
    <w:rsid w:val="00AE4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E4649"/>
  </w:style>
  <w:style w:type="paragraph" w:styleId="ad">
    <w:name w:val="footer"/>
    <w:basedOn w:val="a"/>
    <w:link w:val="ae"/>
    <w:uiPriority w:val="99"/>
    <w:semiHidden/>
    <w:unhideWhenUsed/>
    <w:rsid w:val="00AE4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E4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04184">
          <w:marLeft w:val="0"/>
          <w:marRight w:val="0"/>
          <w:marTop w:val="101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8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2A740-3F97-4888-97E4-6E9E1A90C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Association of Ukrainian Cities</Company>
  <LinksUpToDate>false</LinksUpToDate>
  <CharactersWithSpaces>3391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mrada02</cp:lastModifiedBy>
  <cp:revision>68</cp:revision>
  <cp:lastPrinted>2021-12-06T10:43:00Z</cp:lastPrinted>
  <dcterms:created xsi:type="dcterms:W3CDTF">2020-12-19T11:39:00Z</dcterms:created>
  <dcterms:modified xsi:type="dcterms:W3CDTF">2021-12-07T14:18:00Z</dcterms:modified>
</cp:coreProperties>
</file>