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715" w:rsidRPr="00300715" w:rsidRDefault="00300715" w:rsidP="00300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071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9F28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0071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715" w:rsidRDefault="00300715" w:rsidP="0030071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7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9F28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0715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3007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0071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9F28AB" w:rsidRPr="009F28AB" w:rsidRDefault="009F28AB" w:rsidP="0030071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300715" w:rsidRPr="00300715" w:rsidRDefault="00300715" w:rsidP="00300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07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9F28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0071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_________№__________ </w:t>
      </w:r>
    </w:p>
    <w:p w:rsidR="00300715" w:rsidRPr="00300715" w:rsidRDefault="00300715" w:rsidP="00300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715" w:rsidRPr="00300715" w:rsidRDefault="0030071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0715" w:rsidRPr="00300715" w:rsidRDefault="0030071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0715" w:rsidRPr="00300715" w:rsidRDefault="0030071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</w:p>
    <w:p w:rsidR="00300715" w:rsidRDefault="0030071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громад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, селищ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Миколаївського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71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3007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00715" w:rsidRPr="00D61275" w:rsidRDefault="00D6127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включених </w:t>
      </w:r>
      <w:r w:rsidR="00300715" w:rsidRPr="00D61275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першого типу</w:t>
      </w:r>
      <w:r w:rsidRPr="00D61275">
        <w:rPr>
          <w:bCs/>
          <w:color w:val="000000"/>
          <w:szCs w:val="28"/>
          <w:lang w:val="uk-UA"/>
        </w:rPr>
        <w:t xml:space="preserve"> </w:t>
      </w:r>
      <w:r w:rsidRPr="00D6127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об’єктів, </w:t>
      </w:r>
      <w:r w:rsidRPr="00D61275">
        <w:rPr>
          <w:rFonts w:ascii="Times New Roman" w:eastAsia="Calibri" w:hAnsi="Times New Roman" w:cs="Times New Roman"/>
          <w:sz w:val="28"/>
          <w:szCs w:val="28"/>
          <w:lang w:val="uk-UA"/>
        </w:rPr>
        <w:t>що належать до спільної власності територіальних громад сіл, селищ Миколаївського  району Миколаївської області та підлягають передачі в оренду на аукціоні</w:t>
      </w:r>
    </w:p>
    <w:p w:rsidR="00300715" w:rsidRPr="00D61275" w:rsidRDefault="00300715" w:rsidP="0030071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715" w:rsidRPr="00D61275" w:rsidRDefault="00300715" w:rsidP="0030071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11"/>
        <w:gridCol w:w="3159"/>
        <w:gridCol w:w="1843"/>
        <w:gridCol w:w="2552"/>
        <w:gridCol w:w="2409"/>
        <w:gridCol w:w="1134"/>
      </w:tblGrid>
      <w:tr w:rsidR="00300715" w:rsidRPr="00300715" w:rsidTr="00300715">
        <w:tc>
          <w:tcPr>
            <w:tcW w:w="675" w:type="dxa"/>
          </w:tcPr>
          <w:p w:rsidR="00300715" w:rsidRPr="00300715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1" w:type="dxa"/>
          </w:tcPr>
          <w:p w:rsidR="00300715" w:rsidRPr="00300715" w:rsidRDefault="00300715" w:rsidP="008B19B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Адреса 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3159" w:type="dxa"/>
          </w:tcPr>
          <w:p w:rsidR="00300715" w:rsidRPr="00300715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об'єкта</w:t>
            </w:r>
            <w:proofErr w:type="spellEnd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1843" w:type="dxa"/>
          </w:tcPr>
          <w:p w:rsidR="00300715" w:rsidRPr="003852D6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  <w:proofErr w:type="spellEnd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00715" w:rsidRPr="00300715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Балансоутримувач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00715" w:rsidRPr="00300715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Орендодавець</w:t>
            </w:r>
            <w:proofErr w:type="spellEnd"/>
          </w:p>
        </w:tc>
        <w:tc>
          <w:tcPr>
            <w:tcW w:w="1134" w:type="dxa"/>
          </w:tcPr>
          <w:p w:rsidR="00300715" w:rsidRPr="00300715" w:rsidRDefault="00300715" w:rsidP="00300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</w:tr>
      <w:tr w:rsidR="00300715" w:rsidRPr="00AB6BB4" w:rsidTr="00300715">
        <w:tc>
          <w:tcPr>
            <w:tcW w:w="675" w:type="dxa"/>
          </w:tcPr>
          <w:p w:rsidR="00300715" w:rsidRPr="00300715" w:rsidRDefault="00300715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1" w:type="dxa"/>
          </w:tcPr>
          <w:p w:rsidR="00300715" w:rsidRDefault="00300715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Ольшанців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300715" w:rsidRPr="00300715" w:rsidRDefault="00300715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66/2       м. Миколаїв, Миколаївська область</w:t>
            </w:r>
          </w:p>
        </w:tc>
        <w:tc>
          <w:tcPr>
            <w:tcW w:w="3159" w:type="dxa"/>
          </w:tcPr>
          <w:p w:rsidR="00300715" w:rsidRPr="00300715" w:rsidRDefault="00300715" w:rsidP="001018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Нежитлові будівлі за літ. Б зага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льною площею 101,10 </w:t>
            </w:r>
            <w:proofErr w:type="spellStart"/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літ. Р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загальною площею 22,90 </w:t>
            </w:r>
            <w:proofErr w:type="spellStart"/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службо</w:t>
            </w:r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 будівлі літ. О</w:t>
            </w:r>
            <w:r w:rsidR="009F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площею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22,</w:t>
            </w:r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  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літ.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1018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площею 5,</w:t>
            </w:r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 </w:t>
            </w:r>
            <w:proofErr w:type="spellStart"/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</w:p>
        </w:tc>
        <w:tc>
          <w:tcPr>
            <w:tcW w:w="1843" w:type="dxa"/>
          </w:tcPr>
          <w:p w:rsidR="00300715" w:rsidRPr="00300715" w:rsidRDefault="00112B0B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</w:t>
            </w:r>
            <w:r w:rsidR="00AB6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00715" w:rsidRPr="00300715" w:rsidRDefault="00300715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 районна рада Миколаївської області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00715" w:rsidRPr="00300715" w:rsidRDefault="00300715" w:rsidP="003007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 районна рада Миколаївської області</w:t>
            </w:r>
          </w:p>
        </w:tc>
        <w:tc>
          <w:tcPr>
            <w:tcW w:w="1134" w:type="dxa"/>
          </w:tcPr>
          <w:p w:rsidR="00300715" w:rsidRPr="00300715" w:rsidRDefault="00300715" w:rsidP="00EB6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років</w:t>
            </w:r>
          </w:p>
        </w:tc>
      </w:tr>
    </w:tbl>
    <w:p w:rsidR="00300715" w:rsidRPr="00AB6BB4" w:rsidRDefault="00300715" w:rsidP="0030071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255" w:rsidRPr="00AB6BB4" w:rsidRDefault="009F28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___________________________________</w:t>
      </w:r>
    </w:p>
    <w:sectPr w:rsidR="00D01255" w:rsidRPr="00AB6BB4" w:rsidSect="00300715">
      <w:pgSz w:w="16838" w:h="11906" w:orient="landscape"/>
      <w:pgMar w:top="1134" w:right="1134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715"/>
    <w:rsid w:val="001018C6"/>
    <w:rsid w:val="00112B0B"/>
    <w:rsid w:val="00300715"/>
    <w:rsid w:val="003852D6"/>
    <w:rsid w:val="00491910"/>
    <w:rsid w:val="005D5B5A"/>
    <w:rsid w:val="008B19B4"/>
    <w:rsid w:val="009F28AB"/>
    <w:rsid w:val="00AB6BB4"/>
    <w:rsid w:val="00D01255"/>
    <w:rsid w:val="00D61275"/>
    <w:rsid w:val="00D77B58"/>
    <w:rsid w:val="00F7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1300</Characters>
  <Application>Microsoft Office Word</Application>
  <DocSecurity>0</DocSecurity>
  <Lines>39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work12321</dc:creator>
  <cp:keywords/>
  <dc:description/>
  <cp:lastModifiedBy>work123123</cp:lastModifiedBy>
  <cp:revision>8</cp:revision>
  <cp:lastPrinted>2021-05-17T15:56:00Z</cp:lastPrinted>
  <dcterms:created xsi:type="dcterms:W3CDTF">2021-05-14T05:57:00Z</dcterms:created>
  <dcterms:modified xsi:type="dcterms:W3CDTF">2021-05-19T13:34:00Z</dcterms:modified>
</cp:coreProperties>
</file>