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Pr="00245B87" w:rsidRDefault="001C5010" w:rsidP="00086105">
      <w:pPr>
        <w:jc w:val="center"/>
        <w:rPr>
          <w:lang w:val="uk-UA"/>
        </w:rPr>
      </w:pPr>
      <w:r w:rsidRPr="00245B87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245B87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СЕМЕНІВСЬКА СЕЛИЩНА РАДА</w:t>
      </w:r>
    </w:p>
    <w:p w:rsidR="00040454" w:rsidRPr="00245B87" w:rsidRDefault="00086105" w:rsidP="00D461A1">
      <w:pPr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СЕМЕНІВСЬКОГО РАЙОНУ ПОЛТАВСЬКОЇ ОБЛАСТІ</w:t>
      </w:r>
    </w:p>
    <w:p w:rsidR="00040454" w:rsidRPr="00132045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132045" w:rsidRDefault="008C2D01" w:rsidP="000571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1A0DD5" w:rsidRPr="00132045">
        <w:rPr>
          <w:sz w:val="28"/>
          <w:szCs w:val="28"/>
          <w:lang w:val="uk-UA"/>
        </w:rPr>
        <w:t>орок</w:t>
      </w:r>
      <w:r>
        <w:rPr>
          <w:sz w:val="28"/>
          <w:szCs w:val="28"/>
          <w:lang w:val="uk-UA"/>
        </w:rPr>
        <w:t xml:space="preserve"> шоста</w:t>
      </w:r>
      <w:r w:rsidR="006D5950" w:rsidRPr="00132045">
        <w:rPr>
          <w:sz w:val="28"/>
          <w:szCs w:val="28"/>
          <w:lang w:val="uk-UA"/>
        </w:rPr>
        <w:t xml:space="preserve"> </w:t>
      </w:r>
      <w:r w:rsidR="00086105" w:rsidRPr="00132045">
        <w:rPr>
          <w:sz w:val="28"/>
          <w:szCs w:val="28"/>
          <w:lang w:val="uk-UA"/>
        </w:rPr>
        <w:t xml:space="preserve">сесія селищної ради </w:t>
      </w:r>
    </w:p>
    <w:p w:rsidR="00086105" w:rsidRPr="00132045" w:rsidRDefault="00757DC2" w:rsidP="00086105">
      <w:pPr>
        <w:jc w:val="center"/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>першого</w:t>
      </w:r>
      <w:r w:rsidR="00086105" w:rsidRPr="00132045">
        <w:rPr>
          <w:sz w:val="28"/>
          <w:szCs w:val="28"/>
          <w:lang w:val="uk-UA"/>
        </w:rPr>
        <w:t xml:space="preserve"> скликання</w:t>
      </w:r>
    </w:p>
    <w:p w:rsidR="001E462F" w:rsidRPr="00132045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D56C4F" w:rsidRDefault="008C2D01" w:rsidP="0008610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ПРОЕКТ  </w:t>
      </w:r>
      <w:r w:rsidR="00D56C4F" w:rsidRPr="00D56C4F">
        <w:rPr>
          <w:b/>
          <w:sz w:val="28"/>
          <w:szCs w:val="28"/>
          <w:lang w:val="uk-UA"/>
        </w:rPr>
        <w:t xml:space="preserve"> </w:t>
      </w:r>
      <w:r w:rsidR="00086105" w:rsidRPr="00D56C4F">
        <w:rPr>
          <w:b/>
          <w:sz w:val="28"/>
          <w:szCs w:val="28"/>
          <w:lang w:val="uk-UA"/>
        </w:rPr>
        <w:t>РІШЕННЯ</w:t>
      </w:r>
    </w:p>
    <w:p w:rsidR="00086105" w:rsidRPr="00132045" w:rsidRDefault="00086105" w:rsidP="00086105">
      <w:pPr>
        <w:rPr>
          <w:sz w:val="28"/>
          <w:szCs w:val="28"/>
          <w:lang w:val="uk-UA"/>
        </w:rPr>
      </w:pPr>
    </w:p>
    <w:p w:rsidR="00086105" w:rsidRPr="00132045" w:rsidRDefault="008C2D01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</w:t>
      </w:r>
      <w:r w:rsidR="001A0DD5" w:rsidRPr="00132045">
        <w:rPr>
          <w:sz w:val="28"/>
          <w:szCs w:val="28"/>
          <w:lang w:val="uk-UA"/>
        </w:rPr>
        <w:t xml:space="preserve"> </w:t>
      </w:r>
      <w:r w:rsidR="004B458D" w:rsidRPr="001320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травня</w:t>
      </w:r>
      <w:r w:rsidR="00357EE6" w:rsidRPr="00132045">
        <w:rPr>
          <w:sz w:val="28"/>
          <w:szCs w:val="28"/>
          <w:lang w:val="uk-UA"/>
        </w:rPr>
        <w:t xml:space="preserve"> </w:t>
      </w:r>
      <w:r w:rsidR="00086105" w:rsidRPr="00132045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9</w:t>
      </w:r>
      <w:r w:rsidR="00086105" w:rsidRPr="00132045">
        <w:rPr>
          <w:sz w:val="28"/>
          <w:szCs w:val="28"/>
          <w:lang w:val="uk-UA"/>
        </w:rPr>
        <w:t xml:space="preserve">  року</w:t>
      </w:r>
      <w:r w:rsidR="001A0DD5" w:rsidRPr="00132045">
        <w:rPr>
          <w:sz w:val="28"/>
          <w:szCs w:val="28"/>
          <w:lang w:val="uk-UA"/>
        </w:rPr>
        <w:tab/>
      </w:r>
      <w:r w:rsidR="001A0DD5" w:rsidRPr="00132045">
        <w:rPr>
          <w:sz w:val="28"/>
          <w:szCs w:val="28"/>
          <w:lang w:val="uk-UA"/>
        </w:rPr>
        <w:tab/>
      </w:r>
      <w:r w:rsidR="001A0DD5" w:rsidRPr="00132045">
        <w:rPr>
          <w:sz w:val="28"/>
          <w:szCs w:val="28"/>
          <w:lang w:val="uk-UA"/>
        </w:rPr>
        <w:tab/>
      </w:r>
      <w:r w:rsidR="0059335C" w:rsidRPr="00132045">
        <w:rPr>
          <w:sz w:val="28"/>
          <w:szCs w:val="28"/>
          <w:lang w:val="uk-UA"/>
        </w:rPr>
        <w:tab/>
      </w:r>
      <w:r w:rsidR="0059335C" w:rsidRPr="00132045">
        <w:rPr>
          <w:sz w:val="28"/>
          <w:szCs w:val="28"/>
          <w:lang w:val="uk-UA"/>
        </w:rPr>
        <w:tab/>
      </w:r>
      <w:r w:rsidR="0059335C" w:rsidRPr="00132045">
        <w:rPr>
          <w:sz w:val="28"/>
          <w:szCs w:val="28"/>
          <w:lang w:val="uk-UA"/>
        </w:rPr>
        <w:tab/>
      </w:r>
      <w:r w:rsidR="0059335C" w:rsidRPr="00132045">
        <w:rPr>
          <w:sz w:val="28"/>
          <w:szCs w:val="28"/>
          <w:lang w:val="uk-UA"/>
        </w:rPr>
        <w:tab/>
      </w:r>
      <w:proofErr w:type="spellStart"/>
      <w:r w:rsidR="0059335C" w:rsidRPr="00132045">
        <w:rPr>
          <w:sz w:val="28"/>
          <w:szCs w:val="28"/>
          <w:lang w:val="uk-UA"/>
        </w:rPr>
        <w:t>смт.Семенівка</w:t>
      </w:r>
      <w:proofErr w:type="spellEnd"/>
    </w:p>
    <w:p w:rsidR="00841B3F" w:rsidRPr="00132045" w:rsidRDefault="00841B3F" w:rsidP="00086105">
      <w:pPr>
        <w:rPr>
          <w:sz w:val="28"/>
          <w:szCs w:val="28"/>
          <w:lang w:val="uk-UA"/>
        </w:rPr>
      </w:pPr>
    </w:p>
    <w:p w:rsidR="00705FB1" w:rsidRPr="008C2D01" w:rsidRDefault="00946B55" w:rsidP="00DB1F5E">
      <w:pPr>
        <w:pStyle w:val="HTML"/>
        <w:shd w:val="clear" w:color="auto" w:fill="FFFFFF"/>
        <w:ind w:right="4818"/>
        <w:rPr>
          <w:rFonts w:ascii="Times New Roman" w:hAnsi="Times New Roman" w:cs="Times New Roman"/>
          <w:color w:val="292B2C"/>
          <w:sz w:val="28"/>
          <w:szCs w:val="28"/>
        </w:rPr>
      </w:pPr>
      <w:r w:rsidRPr="0013204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1A0DD5" w:rsidRPr="001320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1879">
        <w:rPr>
          <w:rFonts w:ascii="Times New Roman" w:hAnsi="Times New Roman" w:cs="Times New Roman"/>
          <w:b/>
          <w:sz w:val="28"/>
          <w:szCs w:val="28"/>
        </w:rPr>
        <w:t xml:space="preserve">вступ Семенівської селищної ради до </w:t>
      </w:r>
      <w:r w:rsidR="008C2D01">
        <w:rPr>
          <w:rFonts w:ascii="Times New Roman" w:hAnsi="Times New Roman" w:cs="Times New Roman"/>
          <w:b/>
          <w:sz w:val="28"/>
          <w:szCs w:val="28"/>
        </w:rPr>
        <w:t>а</w:t>
      </w:r>
      <w:r w:rsidR="00771879">
        <w:rPr>
          <w:rFonts w:ascii="Times New Roman" w:hAnsi="Times New Roman" w:cs="Times New Roman"/>
          <w:b/>
          <w:sz w:val="28"/>
          <w:szCs w:val="28"/>
        </w:rPr>
        <w:t xml:space="preserve">соціації </w:t>
      </w:r>
      <w:r w:rsidR="008C2D01">
        <w:rPr>
          <w:rFonts w:ascii="Times New Roman" w:hAnsi="Times New Roman" w:cs="Times New Roman"/>
          <w:b/>
          <w:sz w:val="28"/>
          <w:szCs w:val="28"/>
        </w:rPr>
        <w:t xml:space="preserve">органів місцевого самоврядування </w:t>
      </w:r>
      <w:r w:rsidR="00771879">
        <w:rPr>
          <w:rFonts w:ascii="Times New Roman" w:hAnsi="Times New Roman" w:cs="Times New Roman"/>
          <w:b/>
          <w:sz w:val="28"/>
          <w:szCs w:val="28"/>
        </w:rPr>
        <w:t>«</w:t>
      </w:r>
      <w:r w:rsidR="008C2D01">
        <w:rPr>
          <w:rFonts w:ascii="Times New Roman" w:hAnsi="Times New Roman" w:cs="Times New Roman"/>
          <w:b/>
          <w:sz w:val="28"/>
          <w:szCs w:val="28"/>
        </w:rPr>
        <w:t>Асоціація об’єднаних територіальних громад</w:t>
      </w:r>
      <w:r w:rsidR="00771879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705FB1" w:rsidRPr="00132045" w:rsidRDefault="00705FB1" w:rsidP="00DB1F5E">
      <w:pPr>
        <w:ind w:right="-1" w:firstLine="567"/>
        <w:rPr>
          <w:b/>
          <w:sz w:val="28"/>
          <w:szCs w:val="28"/>
          <w:lang w:val="uk-UA"/>
        </w:rPr>
      </w:pPr>
    </w:p>
    <w:p w:rsidR="00CC4AC2" w:rsidRPr="00132045" w:rsidRDefault="008C2D01" w:rsidP="00DB1F5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132045">
        <w:rPr>
          <w:sz w:val="28"/>
          <w:szCs w:val="28"/>
          <w:lang w:val="uk-UA"/>
        </w:rPr>
        <w:t xml:space="preserve">ідповідно до  Закону України «Про </w:t>
      </w:r>
      <w:r>
        <w:rPr>
          <w:sz w:val="28"/>
          <w:szCs w:val="28"/>
          <w:lang w:val="uk-UA"/>
        </w:rPr>
        <w:t>асоціації органів місцевого самоврядування</w:t>
      </w:r>
      <w:r w:rsidRPr="0013204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з метою більш ефективного виконання завдань і функцій місцевого самоврядування, сприяння місцевому і регіональному розвитку, захисту прав та інтересів територіальної  громади, к</w:t>
      </w:r>
      <w:r w:rsidR="00255799" w:rsidRPr="00132045">
        <w:rPr>
          <w:sz w:val="28"/>
          <w:szCs w:val="28"/>
          <w:lang w:val="uk-UA"/>
        </w:rPr>
        <w:t>еруючись</w:t>
      </w:r>
      <w:r>
        <w:rPr>
          <w:sz w:val="28"/>
          <w:szCs w:val="28"/>
          <w:lang w:val="uk-UA"/>
        </w:rPr>
        <w:t xml:space="preserve"> ч.1 ст.15 та ст.ст.</w:t>
      </w:r>
      <w:r w:rsidR="00255799" w:rsidRPr="00132045">
        <w:rPr>
          <w:sz w:val="28"/>
          <w:szCs w:val="28"/>
          <w:lang w:val="uk-UA"/>
        </w:rPr>
        <w:t>26, 59</w:t>
      </w:r>
      <w:r w:rsidR="00D34760" w:rsidRPr="00D34760">
        <w:rPr>
          <w:sz w:val="28"/>
          <w:szCs w:val="28"/>
          <w:lang w:val="uk-UA"/>
        </w:rPr>
        <w:t xml:space="preserve"> </w:t>
      </w:r>
      <w:r w:rsidR="00255799" w:rsidRPr="00132045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враховуючи рекомендації постійних комісій, </w:t>
      </w:r>
      <w:proofErr w:type="spellStart"/>
      <w:r>
        <w:rPr>
          <w:sz w:val="28"/>
          <w:szCs w:val="28"/>
          <w:lang w:val="uk-UA"/>
        </w:rPr>
        <w:t>Семенівська</w:t>
      </w:r>
      <w:proofErr w:type="spellEnd"/>
      <w:r w:rsidR="00D34760">
        <w:rPr>
          <w:sz w:val="28"/>
          <w:szCs w:val="28"/>
          <w:lang w:val="uk-UA"/>
        </w:rPr>
        <w:t xml:space="preserve"> </w:t>
      </w:r>
      <w:r w:rsidR="007334F9" w:rsidRPr="00132045">
        <w:rPr>
          <w:sz w:val="28"/>
          <w:szCs w:val="28"/>
          <w:lang w:val="uk-UA"/>
        </w:rPr>
        <w:t>селищна рада</w:t>
      </w:r>
      <w:r w:rsidR="00CC4AC2" w:rsidRPr="00132045">
        <w:rPr>
          <w:sz w:val="28"/>
          <w:szCs w:val="28"/>
          <w:lang w:val="uk-UA"/>
        </w:rPr>
        <w:t xml:space="preserve">, </w:t>
      </w:r>
      <w:r w:rsidR="007334F9" w:rsidRPr="00132045">
        <w:rPr>
          <w:sz w:val="28"/>
          <w:szCs w:val="28"/>
          <w:lang w:val="uk-UA"/>
        </w:rPr>
        <w:t xml:space="preserve"> </w:t>
      </w:r>
    </w:p>
    <w:p w:rsidR="00CC4AC2" w:rsidRPr="00132045" w:rsidRDefault="00CC4AC2" w:rsidP="00DB1F5E">
      <w:pPr>
        <w:jc w:val="both"/>
        <w:rPr>
          <w:sz w:val="28"/>
          <w:szCs w:val="28"/>
          <w:lang w:val="uk-UA"/>
        </w:rPr>
      </w:pPr>
    </w:p>
    <w:p w:rsidR="00BE1040" w:rsidRPr="00132045" w:rsidRDefault="00CC4AC2" w:rsidP="00DB1F5E">
      <w:pPr>
        <w:ind w:firstLine="360"/>
        <w:jc w:val="center"/>
        <w:rPr>
          <w:b/>
          <w:sz w:val="28"/>
          <w:szCs w:val="28"/>
          <w:lang w:val="uk-UA"/>
        </w:rPr>
      </w:pPr>
      <w:r w:rsidRPr="00132045">
        <w:rPr>
          <w:b/>
          <w:sz w:val="28"/>
          <w:szCs w:val="28"/>
          <w:lang w:val="uk-UA"/>
        </w:rPr>
        <w:t>ВИРІШИЛА:</w:t>
      </w:r>
    </w:p>
    <w:p w:rsidR="009901E6" w:rsidRPr="00132045" w:rsidRDefault="009901E6" w:rsidP="00DB1F5E">
      <w:pPr>
        <w:ind w:firstLine="357"/>
        <w:jc w:val="both"/>
        <w:rPr>
          <w:b/>
          <w:sz w:val="28"/>
          <w:szCs w:val="28"/>
          <w:lang w:val="uk-UA"/>
        </w:rPr>
      </w:pPr>
      <w:r w:rsidRPr="00132045">
        <w:rPr>
          <w:b/>
          <w:sz w:val="28"/>
          <w:szCs w:val="28"/>
          <w:lang w:val="uk-UA"/>
        </w:rPr>
        <w:t xml:space="preserve">           </w:t>
      </w:r>
      <w:r w:rsidRPr="00132045">
        <w:rPr>
          <w:sz w:val="28"/>
          <w:szCs w:val="28"/>
          <w:lang w:val="uk-UA"/>
        </w:rPr>
        <w:t xml:space="preserve">                  </w:t>
      </w:r>
    </w:p>
    <w:p w:rsidR="00436772" w:rsidRPr="00132045" w:rsidRDefault="00D34760" w:rsidP="00DB1F5E">
      <w:pPr>
        <w:numPr>
          <w:ilvl w:val="0"/>
          <w:numId w:val="10"/>
        </w:numPr>
        <w:tabs>
          <w:tab w:val="clear" w:pos="360"/>
          <w:tab w:val="num" w:pos="426"/>
        </w:tabs>
        <w:ind w:left="0" w:firstLine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Вступити до Асоціації </w:t>
      </w:r>
      <w:r w:rsidR="008C2D01">
        <w:rPr>
          <w:sz w:val="28"/>
          <w:szCs w:val="28"/>
          <w:lang w:val="uk-UA"/>
        </w:rPr>
        <w:t xml:space="preserve">органів місцевого самоврядування </w:t>
      </w:r>
      <w:r>
        <w:rPr>
          <w:sz w:val="28"/>
          <w:szCs w:val="28"/>
          <w:lang w:val="uk-UA"/>
        </w:rPr>
        <w:t>«</w:t>
      </w:r>
      <w:r w:rsidR="008C2D01">
        <w:rPr>
          <w:sz w:val="28"/>
          <w:szCs w:val="28"/>
          <w:lang w:val="uk-UA"/>
        </w:rPr>
        <w:t>Асоціація об’єднаних територіальних громад</w:t>
      </w:r>
      <w:r>
        <w:rPr>
          <w:sz w:val="28"/>
          <w:szCs w:val="28"/>
          <w:lang w:val="uk-UA"/>
        </w:rPr>
        <w:t>»</w:t>
      </w:r>
      <w:r w:rsidR="00436772" w:rsidRPr="00132045">
        <w:rPr>
          <w:sz w:val="28"/>
          <w:szCs w:val="28"/>
          <w:lang w:val="uk-UA"/>
        </w:rPr>
        <w:t xml:space="preserve">. </w:t>
      </w:r>
    </w:p>
    <w:p w:rsidR="00007A05" w:rsidRPr="008C2D01" w:rsidRDefault="00E818B9" w:rsidP="00DB1F5E">
      <w:pPr>
        <w:numPr>
          <w:ilvl w:val="0"/>
          <w:numId w:val="10"/>
        </w:numPr>
        <w:ind w:left="0" w:firstLine="357"/>
        <w:jc w:val="both"/>
        <w:rPr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селищного голову </w:t>
      </w:r>
      <w:proofErr w:type="spellStart"/>
      <w:r>
        <w:rPr>
          <w:sz w:val="28"/>
          <w:szCs w:val="28"/>
          <w:lang w:val="uk-UA"/>
        </w:rPr>
        <w:t>Милашевич</w:t>
      </w:r>
      <w:proofErr w:type="spellEnd"/>
      <w:r>
        <w:rPr>
          <w:sz w:val="28"/>
          <w:szCs w:val="28"/>
          <w:lang w:val="uk-UA"/>
        </w:rPr>
        <w:t xml:space="preserve"> Людмилу Павлівну бути представником</w:t>
      </w:r>
      <w:r w:rsidR="00C2430B" w:rsidRPr="00132045">
        <w:rPr>
          <w:sz w:val="28"/>
          <w:szCs w:val="28"/>
          <w:lang w:val="uk-UA"/>
        </w:rPr>
        <w:t xml:space="preserve"> Семенівської селищної ради</w:t>
      </w:r>
      <w:r>
        <w:rPr>
          <w:sz w:val="28"/>
          <w:szCs w:val="28"/>
          <w:lang w:val="uk-UA"/>
        </w:rPr>
        <w:t xml:space="preserve"> в </w:t>
      </w:r>
      <w:r w:rsidR="008C2D01">
        <w:rPr>
          <w:sz w:val="28"/>
          <w:szCs w:val="28"/>
          <w:lang w:val="uk-UA"/>
        </w:rPr>
        <w:t>Асоціації органів місцевого самоврядування «Асоціація об’єднаних територіальних громад»</w:t>
      </w:r>
      <w:r w:rsidR="00C2430B" w:rsidRPr="00132045">
        <w:rPr>
          <w:sz w:val="28"/>
          <w:szCs w:val="28"/>
          <w:lang w:val="uk-UA"/>
        </w:rPr>
        <w:t>.</w:t>
      </w:r>
    </w:p>
    <w:p w:rsidR="008C2D01" w:rsidRPr="008C2D01" w:rsidRDefault="008C2D01" w:rsidP="00DB1F5E">
      <w:pPr>
        <w:numPr>
          <w:ilvl w:val="0"/>
          <w:numId w:val="10"/>
        </w:numPr>
        <w:ind w:left="0" w:firstLine="357"/>
        <w:jc w:val="both"/>
        <w:rPr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відділу бухгалтерського обліку та звітності Виконавчого комітету Семенівської селищної ради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 проводити щорічну сплату членських внесків до Асоціації органів місцевого самоврядування «Асоціація об’єднаних територіальних громад».</w:t>
      </w:r>
    </w:p>
    <w:p w:rsidR="008C2D01" w:rsidRPr="00132045" w:rsidRDefault="008C2D01" w:rsidP="00DB1F5E">
      <w:pPr>
        <w:numPr>
          <w:ilvl w:val="0"/>
          <w:numId w:val="10"/>
        </w:numPr>
        <w:ind w:left="0" w:firstLine="357"/>
        <w:jc w:val="both"/>
        <w:rPr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Секретарю Семенівської селищної ради (А. В. </w:t>
      </w:r>
      <w:proofErr w:type="spellStart"/>
      <w:r>
        <w:rPr>
          <w:sz w:val="28"/>
          <w:szCs w:val="28"/>
          <w:lang w:val="uk-UA"/>
        </w:rPr>
        <w:t>Бардалим</w:t>
      </w:r>
      <w:proofErr w:type="spellEnd"/>
      <w:r>
        <w:rPr>
          <w:sz w:val="28"/>
          <w:szCs w:val="28"/>
          <w:lang w:val="uk-UA"/>
        </w:rPr>
        <w:t>) надіслати копію цього рішення до Асоціації органів місцевого самоврядування «Асоціація об’єднаних територіальних громад».</w:t>
      </w:r>
    </w:p>
    <w:p w:rsidR="0095670F" w:rsidRPr="00132045" w:rsidRDefault="009901E6" w:rsidP="00DB1F5E">
      <w:pPr>
        <w:numPr>
          <w:ilvl w:val="0"/>
          <w:numId w:val="10"/>
        </w:numPr>
        <w:ind w:left="0" w:firstLine="357"/>
        <w:jc w:val="both"/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 xml:space="preserve">Контроль за виконання цього рішення покласти на </w:t>
      </w:r>
      <w:proofErr w:type="spellStart"/>
      <w:r w:rsidR="00E818B9">
        <w:rPr>
          <w:sz w:val="28"/>
          <w:szCs w:val="28"/>
          <w:lang w:val="uk-UA"/>
        </w:rPr>
        <w:t>Семенівського</w:t>
      </w:r>
      <w:proofErr w:type="spellEnd"/>
      <w:r w:rsidR="00E818B9">
        <w:rPr>
          <w:sz w:val="28"/>
          <w:szCs w:val="28"/>
          <w:lang w:val="uk-UA"/>
        </w:rPr>
        <w:t xml:space="preserve"> селищного голову (</w:t>
      </w:r>
      <w:proofErr w:type="spellStart"/>
      <w:r w:rsidR="00E818B9">
        <w:rPr>
          <w:sz w:val="28"/>
          <w:szCs w:val="28"/>
          <w:lang w:val="uk-UA"/>
        </w:rPr>
        <w:t>Милашевич</w:t>
      </w:r>
      <w:proofErr w:type="spellEnd"/>
      <w:r w:rsidR="00E818B9">
        <w:rPr>
          <w:sz w:val="28"/>
          <w:szCs w:val="28"/>
          <w:lang w:val="uk-UA"/>
        </w:rPr>
        <w:t xml:space="preserve"> Л. П.</w:t>
      </w:r>
      <w:r w:rsidR="00536481" w:rsidRPr="00132045">
        <w:rPr>
          <w:sz w:val="28"/>
          <w:szCs w:val="28"/>
          <w:lang w:val="uk-UA"/>
        </w:rPr>
        <w:t>)</w:t>
      </w:r>
      <w:r w:rsidRPr="00132045">
        <w:rPr>
          <w:sz w:val="28"/>
          <w:szCs w:val="28"/>
          <w:lang w:val="uk-UA"/>
        </w:rPr>
        <w:t>.</w:t>
      </w:r>
    </w:p>
    <w:p w:rsidR="000B2D75" w:rsidRDefault="000B2D75" w:rsidP="0044009D">
      <w:pPr>
        <w:jc w:val="both"/>
        <w:rPr>
          <w:b/>
          <w:sz w:val="28"/>
          <w:szCs w:val="28"/>
          <w:lang w:val="uk-UA"/>
        </w:rPr>
      </w:pPr>
    </w:p>
    <w:p w:rsidR="00132045" w:rsidRPr="00132045" w:rsidRDefault="00132045" w:rsidP="0044009D">
      <w:pPr>
        <w:jc w:val="both"/>
        <w:rPr>
          <w:b/>
          <w:sz w:val="28"/>
          <w:szCs w:val="28"/>
          <w:lang w:val="uk-UA"/>
        </w:rPr>
      </w:pPr>
    </w:p>
    <w:p w:rsidR="00D56C4F" w:rsidRPr="008C2D01" w:rsidRDefault="008C2D01" w:rsidP="00D56C4F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                                                  Л. П. </w:t>
      </w:r>
      <w:proofErr w:type="spellStart"/>
      <w:r>
        <w:rPr>
          <w:b/>
          <w:sz w:val="28"/>
          <w:szCs w:val="28"/>
          <w:lang w:val="uk-UA"/>
        </w:rPr>
        <w:t>Милашевич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sectPr w:rsidR="00D56C4F" w:rsidRPr="008C2D01" w:rsidSect="008C2D01">
      <w:pgSz w:w="11906" w:h="16838" w:code="9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43232"/>
    <w:rsid w:val="00056744"/>
    <w:rsid w:val="000571BA"/>
    <w:rsid w:val="0006575A"/>
    <w:rsid w:val="00065F32"/>
    <w:rsid w:val="0006644D"/>
    <w:rsid w:val="000675D7"/>
    <w:rsid w:val="0007456C"/>
    <w:rsid w:val="000745D8"/>
    <w:rsid w:val="00080B86"/>
    <w:rsid w:val="00085DA5"/>
    <w:rsid w:val="00086105"/>
    <w:rsid w:val="00087199"/>
    <w:rsid w:val="000B2D75"/>
    <w:rsid w:val="000B6933"/>
    <w:rsid w:val="000C1995"/>
    <w:rsid w:val="000D585C"/>
    <w:rsid w:val="000E36E5"/>
    <w:rsid w:val="000E7270"/>
    <w:rsid w:val="00132045"/>
    <w:rsid w:val="00133179"/>
    <w:rsid w:val="00154B0C"/>
    <w:rsid w:val="00167420"/>
    <w:rsid w:val="00182111"/>
    <w:rsid w:val="0019538C"/>
    <w:rsid w:val="001A0DD5"/>
    <w:rsid w:val="001A10CE"/>
    <w:rsid w:val="001A6D44"/>
    <w:rsid w:val="001B2228"/>
    <w:rsid w:val="001B69C0"/>
    <w:rsid w:val="001C5010"/>
    <w:rsid w:val="001C7786"/>
    <w:rsid w:val="001E462F"/>
    <w:rsid w:val="001E48AC"/>
    <w:rsid w:val="001F5344"/>
    <w:rsid w:val="002120F7"/>
    <w:rsid w:val="002154EA"/>
    <w:rsid w:val="00243709"/>
    <w:rsid w:val="00245B87"/>
    <w:rsid w:val="00245DDE"/>
    <w:rsid w:val="002504A0"/>
    <w:rsid w:val="00255799"/>
    <w:rsid w:val="002559DB"/>
    <w:rsid w:val="00256B9F"/>
    <w:rsid w:val="00272A7B"/>
    <w:rsid w:val="002801EF"/>
    <w:rsid w:val="00287C15"/>
    <w:rsid w:val="00297C0D"/>
    <w:rsid w:val="002B0D61"/>
    <w:rsid w:val="002C42B0"/>
    <w:rsid w:val="002C633A"/>
    <w:rsid w:val="003201D6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B84"/>
    <w:rsid w:val="003E6785"/>
    <w:rsid w:val="00401DB7"/>
    <w:rsid w:val="00407C5E"/>
    <w:rsid w:val="00410AC2"/>
    <w:rsid w:val="00424A00"/>
    <w:rsid w:val="00436772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2B06"/>
    <w:rsid w:val="005061C5"/>
    <w:rsid w:val="0050651D"/>
    <w:rsid w:val="00517C92"/>
    <w:rsid w:val="00525F03"/>
    <w:rsid w:val="00536481"/>
    <w:rsid w:val="005434B0"/>
    <w:rsid w:val="00547A13"/>
    <w:rsid w:val="0056464E"/>
    <w:rsid w:val="00566FF3"/>
    <w:rsid w:val="00592AF2"/>
    <w:rsid w:val="0059335C"/>
    <w:rsid w:val="00595DD6"/>
    <w:rsid w:val="005E43BF"/>
    <w:rsid w:val="005F36C3"/>
    <w:rsid w:val="005F3E7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D5950"/>
    <w:rsid w:val="006D6C1B"/>
    <w:rsid w:val="006E051B"/>
    <w:rsid w:val="006F1C9A"/>
    <w:rsid w:val="00705FB1"/>
    <w:rsid w:val="007334F9"/>
    <w:rsid w:val="00740C92"/>
    <w:rsid w:val="0074343E"/>
    <w:rsid w:val="00757DC2"/>
    <w:rsid w:val="00762B36"/>
    <w:rsid w:val="00771879"/>
    <w:rsid w:val="00774640"/>
    <w:rsid w:val="007817E8"/>
    <w:rsid w:val="00786BFD"/>
    <w:rsid w:val="00791F5A"/>
    <w:rsid w:val="007A10CC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C2D01"/>
    <w:rsid w:val="008F029E"/>
    <w:rsid w:val="00933E7E"/>
    <w:rsid w:val="00936F0B"/>
    <w:rsid w:val="00946B55"/>
    <w:rsid w:val="00952D03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2094F"/>
    <w:rsid w:val="00A22D2E"/>
    <w:rsid w:val="00A31150"/>
    <w:rsid w:val="00A340EE"/>
    <w:rsid w:val="00A45B0F"/>
    <w:rsid w:val="00A60D54"/>
    <w:rsid w:val="00A73D4A"/>
    <w:rsid w:val="00A814D4"/>
    <w:rsid w:val="00AA6C5B"/>
    <w:rsid w:val="00AB1266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6C68"/>
    <w:rsid w:val="00B954E8"/>
    <w:rsid w:val="00B95FEB"/>
    <w:rsid w:val="00BA7D28"/>
    <w:rsid w:val="00BB6CDB"/>
    <w:rsid w:val="00BD489E"/>
    <w:rsid w:val="00BE1040"/>
    <w:rsid w:val="00C10219"/>
    <w:rsid w:val="00C10926"/>
    <w:rsid w:val="00C141F6"/>
    <w:rsid w:val="00C20CB5"/>
    <w:rsid w:val="00C2430B"/>
    <w:rsid w:val="00C26DF7"/>
    <w:rsid w:val="00C27887"/>
    <w:rsid w:val="00C31493"/>
    <w:rsid w:val="00C3157C"/>
    <w:rsid w:val="00C320B6"/>
    <w:rsid w:val="00C34659"/>
    <w:rsid w:val="00C35A30"/>
    <w:rsid w:val="00C36667"/>
    <w:rsid w:val="00C64989"/>
    <w:rsid w:val="00C9270E"/>
    <w:rsid w:val="00C95D00"/>
    <w:rsid w:val="00CA2DCA"/>
    <w:rsid w:val="00CB072A"/>
    <w:rsid w:val="00CB1C9B"/>
    <w:rsid w:val="00CC4AC2"/>
    <w:rsid w:val="00CD3E4C"/>
    <w:rsid w:val="00CD5BFA"/>
    <w:rsid w:val="00CD7AFF"/>
    <w:rsid w:val="00CE1707"/>
    <w:rsid w:val="00D1535A"/>
    <w:rsid w:val="00D30030"/>
    <w:rsid w:val="00D34760"/>
    <w:rsid w:val="00D42A4A"/>
    <w:rsid w:val="00D461A1"/>
    <w:rsid w:val="00D51F93"/>
    <w:rsid w:val="00D52946"/>
    <w:rsid w:val="00D56C4F"/>
    <w:rsid w:val="00D76A5E"/>
    <w:rsid w:val="00D8580F"/>
    <w:rsid w:val="00D938E4"/>
    <w:rsid w:val="00D965D1"/>
    <w:rsid w:val="00DA591F"/>
    <w:rsid w:val="00DB1F5E"/>
    <w:rsid w:val="00DC1478"/>
    <w:rsid w:val="00DC2E2F"/>
    <w:rsid w:val="00DC64C0"/>
    <w:rsid w:val="00DD6232"/>
    <w:rsid w:val="00DD7860"/>
    <w:rsid w:val="00DE3679"/>
    <w:rsid w:val="00E3185A"/>
    <w:rsid w:val="00E439E6"/>
    <w:rsid w:val="00E5670D"/>
    <w:rsid w:val="00E60709"/>
    <w:rsid w:val="00E723E7"/>
    <w:rsid w:val="00E77E41"/>
    <w:rsid w:val="00E818B9"/>
    <w:rsid w:val="00E94D4E"/>
    <w:rsid w:val="00E96370"/>
    <w:rsid w:val="00EA7E12"/>
    <w:rsid w:val="00EE49C8"/>
    <w:rsid w:val="00EE6E7B"/>
    <w:rsid w:val="00F36DD9"/>
    <w:rsid w:val="00F45D7C"/>
    <w:rsid w:val="00F57067"/>
    <w:rsid w:val="00F6409A"/>
    <w:rsid w:val="00F6674C"/>
    <w:rsid w:val="00F77C1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CDB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245B87"/>
    <w:pPr>
      <w:keepNext/>
      <w:jc w:val="center"/>
      <w:outlineLvl w:val="2"/>
    </w:pPr>
    <w:rPr>
      <w:b/>
      <w:smallCap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link w:val="21"/>
    <w:qFormat/>
    <w:locked/>
    <w:rsid w:val="00705FB1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705FB1"/>
    <w:pPr>
      <w:widowControl w:val="0"/>
      <w:shd w:val="clear" w:color="auto" w:fill="FFFFFF"/>
      <w:spacing w:line="288" w:lineRule="exact"/>
      <w:jc w:val="center"/>
    </w:pPr>
    <w:rPr>
      <w:sz w:val="20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1A0D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1A0DD5"/>
    <w:rPr>
      <w:rFonts w:ascii="Courier New" w:hAnsi="Courier New" w:cs="Courier New"/>
    </w:rPr>
  </w:style>
  <w:style w:type="character" w:customStyle="1" w:styleId="30">
    <w:name w:val="Заголовок 3 Знак"/>
    <w:basedOn w:val="a0"/>
    <w:link w:val="3"/>
    <w:rsid w:val="00245B87"/>
    <w:rPr>
      <w:b/>
      <w:smallCaps/>
      <w:sz w:val="32"/>
      <w:lang w:val="ru-RU" w:eastAsia="ru-RU"/>
    </w:rPr>
  </w:style>
  <w:style w:type="character" w:styleId="a9">
    <w:name w:val="Emphasis"/>
    <w:basedOn w:val="a0"/>
    <w:uiPriority w:val="20"/>
    <w:qFormat/>
    <w:rsid w:val="00C243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3</cp:revision>
  <cp:lastPrinted>2018-11-06T09:38:00Z</cp:lastPrinted>
  <dcterms:created xsi:type="dcterms:W3CDTF">2019-05-30T09:50:00Z</dcterms:created>
  <dcterms:modified xsi:type="dcterms:W3CDTF">2019-05-30T13:52:00Z</dcterms:modified>
</cp:coreProperties>
</file>