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3B36A3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34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18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96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34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6A3" w:rsidRDefault="00645815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34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6A3" w:rsidRDefault="00645815"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28.01.2022 року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34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6A3" w:rsidRDefault="00645815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34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6A3" w:rsidRDefault="003B36A3"/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6A3" w:rsidRPr="00E24DF4" w:rsidRDefault="00E24DF4" w:rsidP="00E24DF4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</w:t>
            </w:r>
            <w:r w:rsidR="00645815">
              <w:rPr>
                <w:rFonts w:ascii="Arial" w:eastAsia="Arial" w:hAnsi="Arial" w:cs="Arial"/>
                <w:b/>
                <w:sz w:val="24"/>
              </w:rPr>
              <w:t>ДОХОД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ІВ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6A3" w:rsidRDefault="00E24DF4" w:rsidP="00E24DF4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proofErr w:type="spellStart"/>
            <w:r w:rsidR="00645815">
              <w:rPr>
                <w:rFonts w:ascii="Arial" w:eastAsia="Arial" w:hAnsi="Arial" w:cs="Arial"/>
                <w:b/>
                <w:sz w:val="24"/>
              </w:rPr>
              <w:t>юджету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lang w:val="uk-UA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селищної територіальної громади </w:t>
            </w:r>
            <w:r w:rsidR="00645815"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 w:rsidR="00645815"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34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18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96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18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96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18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96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34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18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6A3" w:rsidRDefault="00645815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3B36A3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3B36A3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3B36A3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3B36A3">
            <w:pPr>
              <w:ind w:left="60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3B36A3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</w:r>
            <w:r>
              <w:rPr>
                <w:b/>
              </w:rPr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41034500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іально-економічного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територій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41035500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спрямованих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ідвищення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широкосмугового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доступу до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Інтернету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sz w:val="16"/>
              </w:rPr>
              <w:t>-374 199,00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sz w:val="16"/>
              </w:rPr>
              <w:t>-374 199,00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B36A3" w:rsidRDefault="0064581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36A3" w:rsidRDefault="00645815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5 625 801,00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B36A3" w:rsidRDefault="0064581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34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21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18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96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  <w:tr w:rsidR="003B36A3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102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6A3" w:rsidRDefault="00645815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1200" w:type="dxa"/>
          </w:tcPr>
          <w:p w:rsidR="003B36A3" w:rsidRDefault="003B36A3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B36A3" w:rsidRDefault="00645815">
            <w:r>
              <w:t>Людмила МИЛАШЕВИЧ</w:t>
            </w:r>
          </w:p>
        </w:tc>
        <w:tc>
          <w:tcPr>
            <w:tcW w:w="400" w:type="dxa"/>
          </w:tcPr>
          <w:p w:rsidR="003B36A3" w:rsidRDefault="003B36A3">
            <w:pPr>
              <w:pStyle w:val="EMPTYCELLSTYLE"/>
            </w:pPr>
          </w:p>
        </w:tc>
      </w:tr>
    </w:tbl>
    <w:p w:rsidR="00645815" w:rsidRDefault="00645815"/>
    <w:sectPr w:rsidR="00645815" w:rsidSect="003B36A3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800"/>
  <w:characterSpacingControl w:val="doNotCompress"/>
  <w:compat/>
  <w:rsids>
    <w:rsidRoot w:val="003B36A3"/>
    <w:rsid w:val="003B36A3"/>
    <w:rsid w:val="00645815"/>
    <w:rsid w:val="00E2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3B36A3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SEM-11</cp:lastModifiedBy>
  <cp:revision>2</cp:revision>
  <dcterms:created xsi:type="dcterms:W3CDTF">2022-01-12T14:13:00Z</dcterms:created>
  <dcterms:modified xsi:type="dcterms:W3CDTF">2022-01-12T14:13:00Z</dcterms:modified>
</cp:coreProperties>
</file>