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5E679B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DD9" w:rsidRPr="005E679B" w:rsidRDefault="00D16DD9" w:rsidP="00D16DD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    Р І Ш Е Н </w:t>
      </w:r>
      <w:proofErr w:type="spellStart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D16DD9" w:rsidRPr="005E679B" w:rsidRDefault="00D16DD9" w:rsidP="00D16DD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5217AD" w:rsidP="00D16DD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16DD9">
        <w:rPr>
          <w:rFonts w:ascii="Times New Roman" w:hAnsi="Times New Roman" w:cs="Times New Roman"/>
          <w:color w:val="000000" w:themeColor="text1"/>
          <w:sz w:val="28"/>
          <w:szCs w:val="28"/>
        </w:rPr>
        <w:t>квітня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2020  року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5022DD" w:rsidRDefault="00BA5A5C" w:rsidP="005022DD">
      <w:pPr>
        <w:tabs>
          <w:tab w:val="left" w:pos="4678"/>
        </w:tabs>
        <w:spacing w:after="0" w:line="240" w:lineRule="auto"/>
        <w:ind w:right="4394"/>
        <w:rPr>
          <w:rFonts w:ascii="Times New Roman" w:hAnsi="Times New Roman" w:cs="Times New Roman"/>
          <w:b/>
          <w:sz w:val="28"/>
          <w:szCs w:val="28"/>
        </w:rPr>
      </w:pPr>
      <w:r w:rsidRPr="00067CA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затвердження звіту селищного </w:t>
      </w:r>
      <w:r w:rsidRPr="005022DD">
        <w:rPr>
          <w:rFonts w:ascii="Times New Roman" w:eastAsia="Times New Roman" w:hAnsi="Times New Roman" w:cs="Times New Roman"/>
          <w:b/>
          <w:sz w:val="28"/>
          <w:szCs w:val="28"/>
        </w:rPr>
        <w:t>голови</w:t>
      </w:r>
      <w:r w:rsidR="00067CAB" w:rsidRPr="005022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</w:t>
      </w:r>
      <w:r w:rsidR="005022DD" w:rsidRPr="005022DD">
        <w:rPr>
          <w:rFonts w:ascii="Times New Roman" w:hAnsi="Times New Roman" w:cs="Times New Roman"/>
          <w:b/>
          <w:sz w:val="28"/>
          <w:szCs w:val="28"/>
        </w:rPr>
        <w:t>виконання Плану соціально-економічного розвитку Семенівської селищної ради (ОТГ) на 2019 рік.</w:t>
      </w:r>
      <w:r w:rsidR="00067CAB" w:rsidRPr="005022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7CAB" w:rsidRPr="00502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76C" w:rsidRPr="005022DD">
        <w:rPr>
          <w:rFonts w:ascii="Times New Roman" w:hAnsi="Times New Roman" w:cs="Times New Roman"/>
          <w:b/>
          <w:sz w:val="28"/>
          <w:szCs w:val="28"/>
        </w:rPr>
        <w:br/>
      </w:r>
    </w:p>
    <w:p w:rsidR="00BA5A5C" w:rsidRPr="0060146A" w:rsidRDefault="00BA5A5C" w:rsidP="00BA5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Заслухавши звіт селищного голови </w:t>
      </w:r>
      <w:r w:rsidRPr="005022D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5022DD" w:rsidRPr="005022DD">
        <w:rPr>
          <w:rFonts w:ascii="Times New Roman" w:hAnsi="Times New Roman" w:cs="Times New Roman"/>
          <w:sz w:val="28"/>
          <w:szCs w:val="28"/>
        </w:rPr>
        <w:t>виконання Плану соціально-економічного розвитку Семенівської селищної ради (ОТГ) на 2019 рік.</w:t>
      </w:r>
      <w:r w:rsidRPr="005022D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керуючись ст. 25, п. 9 ст. 26, п. 6 ст. 42</w:t>
      </w:r>
      <w:r w:rsidRPr="0060146A">
        <w:rPr>
          <w:rFonts w:ascii="Times New Roman" w:hAnsi="Times New Roman" w:cs="Times New Roman"/>
          <w:sz w:val="28"/>
          <w:szCs w:val="28"/>
        </w:rPr>
        <w:t>, 59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 Україні», </w:t>
      </w:r>
      <w:proofErr w:type="spellStart"/>
      <w:r w:rsidRPr="0060146A">
        <w:rPr>
          <w:rFonts w:ascii="Times New Roman" w:eastAsia="Times New Roman" w:hAnsi="Times New Roman" w:cs="Times New Roman"/>
          <w:color w:val="000000"/>
          <w:sz w:val="28"/>
        </w:rPr>
        <w:t>Семенівська</w:t>
      </w:r>
      <w:proofErr w:type="spellEnd"/>
      <w:r w:rsidRPr="0060146A">
        <w:rPr>
          <w:rFonts w:ascii="Times New Roman" w:eastAsia="Times New Roman" w:hAnsi="Times New Roman" w:cs="Times New Roman"/>
          <w:color w:val="000000"/>
          <w:sz w:val="28"/>
        </w:rPr>
        <w:t xml:space="preserve"> селищна рада, </w:t>
      </w:r>
    </w:p>
    <w:p w:rsidR="00BA5A5C" w:rsidRPr="0060146A" w:rsidRDefault="00BA5A5C" w:rsidP="00BA5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A5C" w:rsidRPr="0060146A" w:rsidRDefault="00BA5A5C" w:rsidP="00BA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0146A">
        <w:rPr>
          <w:rFonts w:ascii="Times New Roman" w:eastAsia="Times New Roman" w:hAnsi="Times New Roman" w:cs="Times New Roman"/>
          <w:b/>
          <w:sz w:val="28"/>
        </w:rPr>
        <w:t>ВИРІШИЛА:</w:t>
      </w:r>
    </w:p>
    <w:p w:rsidR="00BA5A5C" w:rsidRPr="0060146A" w:rsidRDefault="00BA5A5C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5A5C" w:rsidRPr="0060146A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Затвердити 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</w:t>
      </w:r>
      <w:r w:rsidR="005022DD" w:rsidRPr="005022D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5022DD" w:rsidRPr="005022DD">
        <w:rPr>
          <w:rFonts w:ascii="Times New Roman" w:hAnsi="Times New Roman" w:cs="Times New Roman"/>
          <w:sz w:val="28"/>
          <w:szCs w:val="28"/>
        </w:rPr>
        <w:t>виконання Плану соціально-економічного розвитку Семенівської селищної ради (ОТГ) на 2019 рік.</w:t>
      </w:r>
      <w:r w:rsidR="005022DD" w:rsidRPr="005022D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 w:rsidR="003C6A7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1).</w:t>
      </w:r>
    </w:p>
    <w:p w:rsidR="00264D28" w:rsidRPr="0060146A" w:rsidRDefault="00264D28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</w:t>
      </w:r>
      <w:r w:rsidR="005022DD" w:rsidRPr="005022D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5022DD" w:rsidRPr="005022DD">
        <w:rPr>
          <w:rFonts w:ascii="Times New Roman" w:hAnsi="Times New Roman" w:cs="Times New Roman"/>
          <w:sz w:val="28"/>
          <w:szCs w:val="28"/>
        </w:rPr>
        <w:t xml:space="preserve">виконання Плану соціально-економічного розвитку Семенівської </w:t>
      </w:r>
      <w:r w:rsidR="005022DD">
        <w:rPr>
          <w:rFonts w:ascii="Times New Roman" w:hAnsi="Times New Roman" w:cs="Times New Roman"/>
          <w:sz w:val="28"/>
          <w:szCs w:val="28"/>
        </w:rPr>
        <w:t xml:space="preserve">селищної ради (ОТГ) на 2019 рік  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опублікувати на офіцій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ному сайті С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нівської селищної ради. 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5C" w:rsidRPr="0060146A" w:rsidRDefault="00BA5A5C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постійну комісію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D28" w:rsidRPr="0060146A">
        <w:rPr>
          <w:rStyle w:val="a8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r w:rsidR="00264D28" w:rsidRPr="0060146A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 планування бюджету, фінансів та податків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(Л. В. Вакула). </w:t>
      </w:r>
    </w:p>
    <w:p w:rsid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4D28" w:rsidRP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788" w:rsidRPr="002570B7" w:rsidRDefault="00BA5A5C" w:rsidP="00BA5A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СЕЛИЩНИЙ ГОЛОВА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П.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МИЛАШЕВИЧ</w:t>
      </w:r>
    </w:p>
    <w:sectPr w:rsidR="00C35788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B5055"/>
    <w:multiLevelType w:val="multilevel"/>
    <w:tmpl w:val="26ECAA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067CAB"/>
    <w:rsid w:val="00085C50"/>
    <w:rsid w:val="001415E7"/>
    <w:rsid w:val="0017408B"/>
    <w:rsid w:val="001A2F4C"/>
    <w:rsid w:val="001E10DC"/>
    <w:rsid w:val="001F63B7"/>
    <w:rsid w:val="00213CA1"/>
    <w:rsid w:val="002570B7"/>
    <w:rsid w:val="00264D28"/>
    <w:rsid w:val="002A3D22"/>
    <w:rsid w:val="002D6B90"/>
    <w:rsid w:val="0030314E"/>
    <w:rsid w:val="003056E1"/>
    <w:rsid w:val="003C6A7C"/>
    <w:rsid w:val="003D2A95"/>
    <w:rsid w:val="003D4FCC"/>
    <w:rsid w:val="003E1A5F"/>
    <w:rsid w:val="003F7988"/>
    <w:rsid w:val="0043002F"/>
    <w:rsid w:val="0045475F"/>
    <w:rsid w:val="0046476C"/>
    <w:rsid w:val="004D03A7"/>
    <w:rsid w:val="004F0CFF"/>
    <w:rsid w:val="005022DD"/>
    <w:rsid w:val="0050485F"/>
    <w:rsid w:val="005217AD"/>
    <w:rsid w:val="005453ED"/>
    <w:rsid w:val="00597501"/>
    <w:rsid w:val="005F360C"/>
    <w:rsid w:val="005F408F"/>
    <w:rsid w:val="006013BA"/>
    <w:rsid w:val="0060146A"/>
    <w:rsid w:val="00624320"/>
    <w:rsid w:val="006258BC"/>
    <w:rsid w:val="0062650A"/>
    <w:rsid w:val="00672D83"/>
    <w:rsid w:val="00696923"/>
    <w:rsid w:val="006D3DDA"/>
    <w:rsid w:val="006F4CD7"/>
    <w:rsid w:val="00726219"/>
    <w:rsid w:val="007470E0"/>
    <w:rsid w:val="00802F36"/>
    <w:rsid w:val="00806A23"/>
    <w:rsid w:val="00834769"/>
    <w:rsid w:val="008C50D8"/>
    <w:rsid w:val="009166DF"/>
    <w:rsid w:val="009C01AD"/>
    <w:rsid w:val="009C2844"/>
    <w:rsid w:val="009D3C05"/>
    <w:rsid w:val="00A23324"/>
    <w:rsid w:val="00A36FCE"/>
    <w:rsid w:val="00A52256"/>
    <w:rsid w:val="00BA5A5C"/>
    <w:rsid w:val="00C24C45"/>
    <w:rsid w:val="00C35788"/>
    <w:rsid w:val="00C74284"/>
    <w:rsid w:val="00C82D47"/>
    <w:rsid w:val="00C85758"/>
    <w:rsid w:val="00CA3670"/>
    <w:rsid w:val="00CA7405"/>
    <w:rsid w:val="00D0230C"/>
    <w:rsid w:val="00D16DD9"/>
    <w:rsid w:val="00D33B16"/>
    <w:rsid w:val="00D6224C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264D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2019-03-04T08:57:00Z</cp:lastPrinted>
  <dcterms:created xsi:type="dcterms:W3CDTF">2020-04-24T07:10:00Z</dcterms:created>
  <dcterms:modified xsi:type="dcterms:W3CDTF">2020-04-24T07:14:00Z</dcterms:modified>
</cp:coreProperties>
</file>