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FF7568">
        <w:rPr>
          <w:color w:val="000000"/>
          <w:sz w:val="28"/>
          <w:szCs w:val="28"/>
          <w:lang w:val="uk-UA"/>
        </w:rPr>
        <w:t>третя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8059F4">
        <w:rPr>
          <w:color w:val="000000"/>
          <w:sz w:val="28"/>
          <w:szCs w:val="28"/>
          <w:lang w:val="uk-UA"/>
        </w:rPr>
        <w:t xml:space="preserve">(позачергова) </w:t>
      </w:r>
      <w:r w:rsidR="00365B20" w:rsidRPr="00635B35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2F3B7C">
      <w:pPr>
        <w:rPr>
          <w:sz w:val="28"/>
          <w:szCs w:val="28"/>
          <w:lang w:val="uk-UA"/>
        </w:rPr>
      </w:pPr>
    </w:p>
    <w:p w:rsidR="00365B20" w:rsidRPr="00635B35" w:rsidRDefault="00FF7568" w:rsidP="002F3B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2F3B7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листопада</w:t>
      </w:r>
      <w:r w:rsidR="006271A7">
        <w:rPr>
          <w:sz w:val="28"/>
          <w:szCs w:val="28"/>
          <w:lang w:val="uk-UA"/>
        </w:rPr>
        <w:t xml:space="preserve"> 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 w:rsidP="002F3B7C">
      <w:pPr>
        <w:rPr>
          <w:lang w:val="uk-UA"/>
        </w:rPr>
      </w:pPr>
    </w:p>
    <w:p w:rsidR="00CF7658" w:rsidRPr="00635B35" w:rsidRDefault="00376A80" w:rsidP="002F3B7C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2F3B7C">
      <w:pPr>
        <w:rPr>
          <w:sz w:val="28"/>
          <w:szCs w:val="28"/>
          <w:lang w:val="uk-UA"/>
        </w:rPr>
      </w:pPr>
    </w:p>
    <w:p w:rsidR="00622845" w:rsidRPr="00635B35" w:rsidRDefault="0030385D" w:rsidP="002F3B7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2F3B7C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2F3B7C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И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Р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І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Ш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И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Л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А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:</w:t>
      </w:r>
    </w:p>
    <w:p w:rsidR="002F3B7C" w:rsidRDefault="002F3B7C" w:rsidP="002F3B7C">
      <w:pPr>
        <w:ind w:firstLine="708"/>
        <w:jc w:val="center"/>
        <w:rPr>
          <w:b/>
          <w:sz w:val="28"/>
          <w:szCs w:val="28"/>
          <w:lang w:val="uk-UA"/>
        </w:rPr>
      </w:pPr>
    </w:p>
    <w:p w:rsidR="0080534D" w:rsidRDefault="007721BA" w:rsidP="002F3B7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CE3FF9" w:rsidRPr="00CE3FF9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Pr="00CE3FF9">
        <w:rPr>
          <w:sz w:val="28"/>
          <w:szCs w:val="28"/>
          <w:lang w:val="uk-UA"/>
        </w:rPr>
        <w:t xml:space="preserve">заходів до «Програми </w:t>
      </w:r>
      <w:r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CE3FF9">
        <w:rPr>
          <w:color w:val="000000"/>
          <w:sz w:val="28"/>
          <w:szCs w:val="28"/>
          <w:lang w:val="uk-UA" w:eastAsia="uk-UA"/>
        </w:rPr>
        <w:t>.» КПК ВКМБ 60</w:t>
      </w:r>
      <w:r>
        <w:rPr>
          <w:color w:val="000000"/>
          <w:sz w:val="28"/>
          <w:szCs w:val="28"/>
          <w:lang w:val="uk-UA" w:eastAsia="uk-UA"/>
        </w:rPr>
        <w:t>2</w:t>
      </w:r>
      <w:r w:rsidRPr="00CE3FF9">
        <w:rPr>
          <w:color w:val="000000"/>
          <w:sz w:val="28"/>
          <w:szCs w:val="28"/>
          <w:lang w:val="uk-UA" w:eastAsia="uk-UA"/>
        </w:rPr>
        <w:t xml:space="preserve">0 «Організація благоустрою населених пунктів»» викласти в редакції згідно Додатку № </w:t>
      </w:r>
      <w:r>
        <w:rPr>
          <w:color w:val="000000"/>
          <w:sz w:val="28"/>
          <w:szCs w:val="28"/>
          <w:lang w:val="uk-UA" w:eastAsia="uk-UA"/>
        </w:rPr>
        <w:t>1</w:t>
      </w:r>
      <w:r w:rsidRPr="00CE3FF9">
        <w:rPr>
          <w:color w:val="000000"/>
          <w:sz w:val="28"/>
          <w:szCs w:val="28"/>
          <w:lang w:val="uk-UA" w:eastAsia="uk-UA"/>
        </w:rPr>
        <w:t xml:space="preserve">. </w:t>
      </w:r>
    </w:p>
    <w:p w:rsidR="0080534D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CE3FF9">
        <w:rPr>
          <w:sz w:val="28"/>
          <w:szCs w:val="28"/>
          <w:lang w:val="uk-UA"/>
        </w:rPr>
        <w:t>заходів</w:t>
      </w:r>
      <w:r w:rsidR="009E5073" w:rsidRPr="00CE3FF9">
        <w:rPr>
          <w:sz w:val="28"/>
          <w:szCs w:val="28"/>
          <w:lang w:val="uk-UA"/>
        </w:rPr>
        <w:t xml:space="preserve"> до «Програми </w:t>
      </w:r>
      <w:r w:rsidR="009E5073"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CE3FF9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CE3FF9">
        <w:rPr>
          <w:color w:val="000000"/>
          <w:sz w:val="28"/>
          <w:szCs w:val="28"/>
          <w:lang w:val="uk-UA" w:eastAsia="uk-UA"/>
        </w:rPr>
        <w:t>Д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CE3FF9">
        <w:rPr>
          <w:color w:val="000000"/>
          <w:sz w:val="28"/>
          <w:szCs w:val="28"/>
          <w:lang w:val="uk-UA" w:eastAsia="uk-UA"/>
        </w:rPr>
        <w:t>2</w:t>
      </w:r>
      <w:r w:rsidR="00916619" w:rsidRPr="00CE3FF9">
        <w:rPr>
          <w:color w:val="000000"/>
          <w:sz w:val="28"/>
          <w:szCs w:val="28"/>
          <w:lang w:val="uk-UA" w:eastAsia="uk-UA"/>
        </w:rPr>
        <w:t>.</w:t>
      </w:r>
      <w:r w:rsidR="0080534D" w:rsidRPr="00CE3FF9">
        <w:rPr>
          <w:color w:val="000000"/>
          <w:sz w:val="28"/>
          <w:szCs w:val="28"/>
          <w:lang w:val="uk-UA" w:eastAsia="uk-UA"/>
        </w:rPr>
        <w:t xml:space="preserve"> </w:t>
      </w:r>
    </w:p>
    <w:p w:rsidR="00AE17F6" w:rsidRPr="002F3B7C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lang w:val="uk-UA" w:eastAsia="uk-UA"/>
        </w:rPr>
      </w:pPr>
      <w:r w:rsidRPr="002F3B7C">
        <w:rPr>
          <w:color w:val="000000"/>
          <w:sz w:val="28"/>
          <w:szCs w:val="28"/>
          <w:lang w:val="uk-UA" w:eastAsia="uk-UA"/>
        </w:rPr>
        <w:t xml:space="preserve"> Перелік </w:t>
      </w:r>
      <w:r w:rsidRPr="002F3B7C">
        <w:rPr>
          <w:sz w:val="28"/>
          <w:szCs w:val="28"/>
          <w:lang w:val="uk-UA"/>
        </w:rPr>
        <w:t xml:space="preserve">заходів до «Програми </w:t>
      </w:r>
      <w:r w:rsidRPr="002F3B7C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2F3B7C">
        <w:rPr>
          <w:color w:val="000000"/>
          <w:sz w:val="28"/>
          <w:szCs w:val="28"/>
          <w:lang w:val="uk-UA" w:eastAsia="uk-UA"/>
        </w:rPr>
        <w:t xml:space="preserve">.» КПК ВКМБ 6090 «Організація благоустрою населених пунктів»» викласти в редакції згідно Додатку № 3. </w:t>
      </w:r>
    </w:p>
    <w:p w:rsidR="00D53D3A" w:rsidRPr="00AE17F6" w:rsidRDefault="00D53D3A" w:rsidP="002F3B7C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AE17F6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E17F6">
        <w:rPr>
          <w:color w:val="000000"/>
          <w:sz w:val="28"/>
          <w:szCs w:val="28"/>
          <w:lang w:val="uk-UA"/>
        </w:rPr>
        <w:t xml:space="preserve"> </w:t>
      </w:r>
      <w:r w:rsidRPr="00AE17F6">
        <w:rPr>
          <w:color w:val="000000"/>
          <w:sz w:val="28"/>
          <w:szCs w:val="28"/>
          <w:lang w:val="uk-UA"/>
        </w:rPr>
        <w:t>(</w:t>
      </w:r>
      <w:r w:rsidR="007721BA" w:rsidRPr="00AE17F6">
        <w:rPr>
          <w:color w:val="000000"/>
          <w:sz w:val="28"/>
          <w:szCs w:val="28"/>
          <w:lang w:val="uk-UA"/>
        </w:rPr>
        <w:t>Л. В. Вакула</w:t>
      </w:r>
      <w:r w:rsidRPr="00AE17F6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2F3B7C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344AE8" w:rsidRPr="00635B35" w:rsidRDefault="00344AE8" w:rsidP="002F3B7C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2F3B7C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2F3B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A781388"/>
    <w:multiLevelType w:val="multilevel"/>
    <w:tmpl w:val="9828D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4557C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2F3B7C"/>
    <w:rsid w:val="0030385D"/>
    <w:rsid w:val="00314AB8"/>
    <w:rsid w:val="00344873"/>
    <w:rsid w:val="00344AE8"/>
    <w:rsid w:val="00365B20"/>
    <w:rsid w:val="00372C47"/>
    <w:rsid w:val="00376A80"/>
    <w:rsid w:val="003A6B2B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1501B"/>
    <w:rsid w:val="00616C12"/>
    <w:rsid w:val="00622845"/>
    <w:rsid w:val="006271A7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099"/>
    <w:rsid w:val="007C270A"/>
    <w:rsid w:val="00800D81"/>
    <w:rsid w:val="0080534D"/>
    <w:rsid w:val="008059F4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A2F47"/>
    <w:rsid w:val="009B3312"/>
    <w:rsid w:val="009E5073"/>
    <w:rsid w:val="009F6759"/>
    <w:rsid w:val="00A1043B"/>
    <w:rsid w:val="00A24879"/>
    <w:rsid w:val="00A43AA4"/>
    <w:rsid w:val="00A51AE9"/>
    <w:rsid w:val="00A709B9"/>
    <w:rsid w:val="00AE17F6"/>
    <w:rsid w:val="00AE7975"/>
    <w:rsid w:val="00AF0903"/>
    <w:rsid w:val="00B20C86"/>
    <w:rsid w:val="00B5792B"/>
    <w:rsid w:val="00B65853"/>
    <w:rsid w:val="00B65E3A"/>
    <w:rsid w:val="00B72E2A"/>
    <w:rsid w:val="00B83CF2"/>
    <w:rsid w:val="00B9759C"/>
    <w:rsid w:val="00BB7AF9"/>
    <w:rsid w:val="00BC1D00"/>
    <w:rsid w:val="00C1490B"/>
    <w:rsid w:val="00C26680"/>
    <w:rsid w:val="00C73498"/>
    <w:rsid w:val="00C754B3"/>
    <w:rsid w:val="00C86790"/>
    <w:rsid w:val="00CA1D83"/>
    <w:rsid w:val="00CE3FF9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A288A"/>
    <w:rsid w:val="00FB0803"/>
    <w:rsid w:val="00FF4150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DAFD-2C64-460C-A432-56777BDD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15</cp:revision>
  <cp:lastPrinted>2020-08-05T06:48:00Z</cp:lastPrinted>
  <dcterms:created xsi:type="dcterms:W3CDTF">2020-09-16T06:33:00Z</dcterms:created>
  <dcterms:modified xsi:type="dcterms:W3CDTF">2020-11-04T08:49:00Z</dcterms:modified>
</cp:coreProperties>
</file>