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62A" w:rsidRPr="00855E4A" w:rsidRDefault="0009662A" w:rsidP="0009662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855E4A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5E4A">
        <w:rPr>
          <w:rFonts w:ascii="Times New Roman" w:hAnsi="Times New Roman" w:cs="Times New Roman"/>
          <w:color w:val="000000"/>
          <w:sz w:val="28"/>
          <w:szCs w:val="28"/>
        </w:rPr>
        <w:t>сесія</w:t>
      </w:r>
      <w:proofErr w:type="spellEnd"/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5E4A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55E4A">
        <w:rPr>
          <w:rFonts w:ascii="Times New Roman" w:hAnsi="Times New Roman" w:cs="Times New Roman"/>
          <w:color w:val="000000"/>
          <w:sz w:val="28"/>
          <w:szCs w:val="28"/>
        </w:rPr>
        <w:t>ради</w:t>
      </w:r>
      <w:proofErr w:type="gramEnd"/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восьмого </w:t>
      </w:r>
      <w:proofErr w:type="spellStart"/>
      <w:r w:rsidRPr="00855E4A">
        <w:rPr>
          <w:rFonts w:ascii="Times New Roman" w:hAnsi="Times New Roman" w:cs="Times New Roman"/>
          <w:color w:val="000000"/>
          <w:sz w:val="28"/>
          <w:szCs w:val="28"/>
        </w:rPr>
        <w:t>скликання</w:t>
      </w:r>
      <w:proofErr w:type="spellEnd"/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62A" w:rsidRPr="00855E4A" w:rsidRDefault="0009662A" w:rsidP="000966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proofErr w:type="gramStart"/>
      <w:r w:rsidRPr="00855E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55E4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09662A" w:rsidRPr="00855E4A" w:rsidRDefault="0009662A" w:rsidP="00096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62A" w:rsidRPr="00855E4A" w:rsidRDefault="0009662A" w:rsidP="000966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r w:rsidRPr="00855E4A">
        <w:rPr>
          <w:rFonts w:ascii="Times New Roman" w:hAnsi="Times New Roman" w:cs="Times New Roman"/>
          <w:sz w:val="28"/>
          <w:szCs w:val="28"/>
        </w:rPr>
        <w:t xml:space="preserve">  року</w:t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</w:r>
      <w:r w:rsidRPr="00855E4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№___</w:t>
      </w:r>
    </w:p>
    <w:p w:rsidR="00127313" w:rsidRPr="0009662A" w:rsidRDefault="00127313" w:rsidP="001273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4470" w:rsidRDefault="00127313" w:rsidP="004844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6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8447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складу постійних комісій </w:t>
      </w:r>
    </w:p>
    <w:p w:rsidR="00484470" w:rsidRDefault="00484470" w:rsidP="004844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</w:p>
    <w:p w:rsidR="00484470" w:rsidRPr="00484470" w:rsidRDefault="00484470" w:rsidP="004844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6D2" w:rsidRPr="00484470" w:rsidRDefault="00F006D2" w:rsidP="00F006D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484470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47 Закону України «Про мі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 xml:space="preserve">сцеве самоврядування в Україні» </w:t>
      </w:r>
      <w:proofErr w:type="spellStart"/>
      <w:r w:rsidR="00F006D2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F006D2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F006D2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6D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Default="00B61528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470" w:rsidRDefault="00484470" w:rsidP="004844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Семенівської</w:t>
      </w:r>
      <w:r w:rsidR="001D49B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№ 8від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 2020 року «Про постійні комісії Семенівської селищної ради», а саме, в</w:t>
      </w:r>
      <w:r w:rsidRPr="00484470">
        <w:rPr>
          <w:rFonts w:ascii="Times New Roman" w:hAnsi="Times New Roman" w:cs="Times New Roman"/>
          <w:sz w:val="28"/>
          <w:szCs w:val="28"/>
          <w:lang w:val="uk-UA"/>
        </w:rPr>
        <w:t xml:space="preserve">ивести зі складу постійної комісії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з питань регламенту, депутатської діяльності, етики, законності, правопорядку, боротьби зі злочинністю та запобіганню корупції</w:t>
      </w:r>
      <w:r w:rsidR="001D49BF">
        <w:rPr>
          <w:rFonts w:ascii="Times New Roman" w:hAnsi="Times New Roman" w:cs="Times New Roman"/>
          <w:sz w:val="28"/>
          <w:szCs w:val="28"/>
          <w:lang w:val="uk-UA"/>
        </w:rPr>
        <w:t xml:space="preserve"> депутата</w:t>
      </w:r>
      <w:bookmarkStart w:id="0" w:name="_GoBack"/>
      <w:bookmarkEnd w:id="0"/>
      <w:r w:rsid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Кабач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Віталія 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 xml:space="preserve">як такого, що склав свої повноваження у відповідності до поданої заяви. </w:t>
      </w:r>
    </w:p>
    <w:p w:rsidR="006959A8" w:rsidRDefault="006959A8" w:rsidP="006959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Включити до складу постійної комісії з питань регламенту, депутатської діяльності, етики, законності, правопорядку, боротьби зі злочинністю та запобіганню корупції депутата </w:t>
      </w:r>
      <w:r w:rsidR="00E33C13">
        <w:rPr>
          <w:rFonts w:ascii="Times New Roman" w:hAnsi="Times New Roman" w:cs="Times New Roman"/>
          <w:sz w:val="28"/>
          <w:szCs w:val="28"/>
          <w:lang w:val="uk-UA"/>
        </w:rPr>
        <w:t>Вакулу Любов Василівну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B73A6" w:rsidRPr="003E7295" w:rsidRDefault="007B73A6" w:rsidP="00B615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</w:rPr>
        <w:t xml:space="preserve"> регламенту,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депутатсько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F7B41"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</w:rPr>
        <w:t xml:space="preserve">, правопорядку,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боротьб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F7B41"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F7B41"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злочинністю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запобіганн</w:t>
      </w:r>
      <w:proofErr w:type="spellEnd"/>
      <w:r w:rsidR="003E7295" w:rsidRPr="007F7B4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7F7B41" w:rsidRPr="007F7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7295" w:rsidRPr="007F7B41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7F7B41">
        <w:rPr>
          <w:rFonts w:ascii="Times New Roman" w:hAnsi="Times New Roman" w:cs="Times New Roman"/>
          <w:sz w:val="28"/>
          <w:szCs w:val="28"/>
        </w:rPr>
        <w:t>.</w:t>
      </w:r>
    </w:p>
    <w:p w:rsidR="007B73A6" w:rsidRDefault="007B73A6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C13" w:rsidRPr="00E33C13" w:rsidRDefault="00E33C13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295" w:rsidRDefault="003E7295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3A6" w:rsidRPr="007B73A6" w:rsidRDefault="007B73A6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73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 </w:t>
      </w:r>
      <w:r w:rsidR="00E92F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Л. П. МИЛАШЕВИЧ</w:t>
      </w:r>
    </w:p>
    <w:sectPr w:rsidR="007B73A6" w:rsidRPr="007B73A6" w:rsidSect="00884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443D"/>
    <w:rsid w:val="0009662A"/>
    <w:rsid w:val="000B443D"/>
    <w:rsid w:val="00127313"/>
    <w:rsid w:val="001D49BF"/>
    <w:rsid w:val="003E7295"/>
    <w:rsid w:val="00484470"/>
    <w:rsid w:val="006959A8"/>
    <w:rsid w:val="00792609"/>
    <w:rsid w:val="007B73A6"/>
    <w:rsid w:val="007F7B41"/>
    <w:rsid w:val="008849DF"/>
    <w:rsid w:val="00B61528"/>
    <w:rsid w:val="00C3580F"/>
    <w:rsid w:val="00E33C13"/>
    <w:rsid w:val="00E92F23"/>
    <w:rsid w:val="00F00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6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7</cp:revision>
  <dcterms:created xsi:type="dcterms:W3CDTF">2020-12-09T07:40:00Z</dcterms:created>
  <dcterms:modified xsi:type="dcterms:W3CDTF">2021-01-14T06:20:00Z</dcterms:modified>
</cp:coreProperties>
</file>