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F6A" w:rsidRPr="00E932ED" w:rsidRDefault="003F3F6A" w:rsidP="003F3F6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32ED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71475" cy="542925"/>
            <wp:effectExtent l="19050" t="0" r="9525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F6A" w:rsidRPr="00E932ED" w:rsidRDefault="003F3F6A" w:rsidP="003F3F6A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F3F6A" w:rsidRPr="00E932ED" w:rsidRDefault="003F3F6A" w:rsidP="003F3F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F3F6A" w:rsidRPr="00E932ED" w:rsidRDefault="003F3F6A" w:rsidP="003F3F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3F6A" w:rsidRPr="00E932ED" w:rsidRDefault="003F3F6A" w:rsidP="003F3F6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 xml:space="preserve">Сорок шоста сесія селищної ради </w:t>
      </w:r>
    </w:p>
    <w:p w:rsidR="003F3F6A" w:rsidRPr="00E932ED" w:rsidRDefault="003F3F6A" w:rsidP="003F3F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F3F6A" w:rsidRPr="00E932ED" w:rsidRDefault="003F3F6A" w:rsidP="003F3F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3F6A" w:rsidRPr="00E932ED" w:rsidRDefault="003F3F6A" w:rsidP="003F3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2ED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E932E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932E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F3F6A" w:rsidRPr="00E932ED" w:rsidRDefault="003F3F6A" w:rsidP="003F3F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3F6A" w:rsidRPr="00E932ED" w:rsidRDefault="003F3F6A" w:rsidP="003F3F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31  травня   2019  року</w:t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E932ED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B41BA6" w:rsidRPr="001E59CB" w:rsidRDefault="00B41BA6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FFF" w:rsidRPr="007D2FFF" w:rsidRDefault="00605536" w:rsidP="003F3F6A">
      <w:pPr>
        <w:spacing w:after="0" w:line="240" w:lineRule="auto"/>
        <w:ind w:right="453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D2FF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D2FFF" w:rsidRPr="007D2F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рекомендацію для вступу на</w:t>
      </w:r>
      <w:r w:rsidR="003F3F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7D2FFF" w:rsidRPr="007D2F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навчання у Національну академію</w:t>
      </w:r>
    </w:p>
    <w:p w:rsidR="00543E1D" w:rsidRPr="007D2FFF" w:rsidRDefault="007D2FFF" w:rsidP="003F3F6A">
      <w:pPr>
        <w:spacing w:after="0" w:line="240" w:lineRule="auto"/>
        <w:ind w:right="4535"/>
        <w:rPr>
          <w:rFonts w:ascii="Times New Roman" w:hAnsi="Times New Roman" w:cs="Times New Roman"/>
          <w:b/>
          <w:sz w:val="28"/>
          <w:szCs w:val="28"/>
        </w:rPr>
      </w:pPr>
      <w:r w:rsidRPr="007D2F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державного управління при</w:t>
      </w:r>
      <w:r w:rsidR="003F3F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  <w:r w:rsidRPr="007D2F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Президентові України (</w:t>
      </w:r>
      <w:proofErr w:type="spellStart"/>
      <w:r w:rsidRPr="007D2F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НАДУ</w:t>
      </w:r>
      <w:proofErr w:type="spellEnd"/>
      <w:r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543E1D" w:rsidRPr="007D2FFF" w:rsidRDefault="00543E1D" w:rsidP="00543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E1D" w:rsidRPr="00E7734C" w:rsidRDefault="007D2FFF" w:rsidP="000167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пункту 3 Положення про прийом слухачів до Національної академії державного управління при Президентові України, затвердженого Постановою Кабінету Міністрів України від 01 квітня 2013 року № 255, </w:t>
      </w:r>
      <w:r w:rsidR="003F3F6A"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ст.ст.</w:t>
      </w:r>
      <w:r w:rsidR="003F3F6A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F3F6A">
        <w:rPr>
          <w:rFonts w:ascii="Times New Roman" w:hAnsi="Times New Roman" w:cs="Times New Roman"/>
          <w:sz w:val="28"/>
          <w:szCs w:val="28"/>
          <w:shd w:val="clear" w:color="auto" w:fill="FFFFFF"/>
        </w:rPr>
        <w:t>25, 59</w:t>
      </w:r>
      <w:r w:rsidR="003F3F6A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 </w:t>
      </w:r>
      <w:r w:rsidR="003F3F6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3F3F6A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>Про місцеве самоврядування в Україні</w:t>
      </w:r>
      <w:r w:rsidR="003F3F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</w:t>
      </w:r>
      <w:proofErr w:type="spellStart"/>
      <w:r w:rsidR="00543E1D" w:rsidRPr="00016796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543E1D" w:rsidRPr="00016796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543E1D" w:rsidRDefault="00543E1D" w:rsidP="003F3F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E1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543E1D" w:rsidRP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Default="00543E1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3E1D">
        <w:rPr>
          <w:rFonts w:ascii="Times New Roman" w:hAnsi="Times New Roman" w:cs="Times New Roman"/>
          <w:sz w:val="28"/>
          <w:szCs w:val="28"/>
        </w:rPr>
        <w:t xml:space="preserve">1.  </w:t>
      </w:r>
      <w:r w:rsidR="007D2FFF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Рекомендувати </w:t>
      </w:r>
      <w:proofErr w:type="spellStart"/>
      <w:r w:rsid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>Чинчика</w:t>
      </w:r>
      <w:proofErr w:type="spellEnd"/>
      <w:r w:rsid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Сергія Сергійовича</w:t>
      </w:r>
      <w:r w:rsidR="007D2FFF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заступника </w:t>
      </w:r>
      <w:r w:rsid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селищного </w:t>
      </w:r>
      <w:r w:rsidR="007D2FFF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голови</w:t>
      </w:r>
      <w:r w:rsidR="00BE78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юридичних питань</w:t>
      </w:r>
      <w:r w:rsidR="007D2FFF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20F69">
        <w:rPr>
          <w:rFonts w:ascii="Times New Roman" w:hAnsi="Times New Roman" w:cs="Times New Roman"/>
          <w:sz w:val="28"/>
          <w:szCs w:val="28"/>
          <w:shd w:val="clear" w:color="auto" w:fill="FFFFFF"/>
        </w:rPr>
        <w:t>Семенівської селищної ради, для вступу на навчання до</w:t>
      </w:r>
      <w:r w:rsidR="007D2FFF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Національної академії державного управління при Президентові України за </w:t>
      </w:r>
      <w:r w:rsidR="00A041E0"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державним замовленням</w:t>
      </w:r>
      <w:r w:rsidR="007D2FFF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заочною формою навчання.</w:t>
      </w:r>
    </w:p>
    <w:p w:rsidR="003F3F6A" w:rsidRPr="007D2FFF" w:rsidRDefault="003F3F6A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932ED">
        <w:rPr>
          <w:rFonts w:ascii="Times New Roman" w:hAnsi="Times New Roman" w:cs="Times New Roman"/>
          <w:sz w:val="28"/>
          <w:szCs w:val="28"/>
        </w:rPr>
        <w:t>Контроль за виконання цього рішення покласти на постійну комісію селищної ради з</w:t>
      </w:r>
      <w:r w:rsidRPr="00E932ED">
        <w:rPr>
          <w:rStyle w:val="2"/>
          <w:rFonts w:eastAsiaTheme="minorHAnsi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E932ED"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питань </w:t>
      </w:r>
      <w:r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р</w:t>
      </w:r>
      <w:r w:rsidRPr="00E932ED"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егламенту, депутатської діяльності, етики та запобігання корупції</w:t>
      </w:r>
      <w:r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 (Курас Л. І.).</w:t>
      </w:r>
    </w:p>
    <w:p w:rsidR="007D2FFF" w:rsidRDefault="007D2FFF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Default="00543E1D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782DCC" w:rsidRPr="00543E1D" w:rsidRDefault="00782DCC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9710A7" w:rsidRPr="00D726F5" w:rsidRDefault="00CC2BDC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26F5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1E59CB" w:rsidRPr="00D726F5">
        <w:rPr>
          <w:rFonts w:ascii="Times New Roman" w:hAnsi="Times New Roman" w:cs="Times New Roman"/>
          <w:b/>
          <w:sz w:val="28"/>
          <w:szCs w:val="28"/>
        </w:rPr>
        <w:t xml:space="preserve">  Л.П. МИЛАШЕВИЧ</w:t>
      </w:r>
    </w:p>
    <w:sectPr w:rsidR="009710A7" w:rsidRPr="00D726F5" w:rsidSect="001E5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10A7"/>
    <w:rsid w:val="00016796"/>
    <w:rsid w:val="00055F06"/>
    <w:rsid w:val="0007203E"/>
    <w:rsid w:val="000751AE"/>
    <w:rsid w:val="000C587D"/>
    <w:rsid w:val="001347A2"/>
    <w:rsid w:val="001742D6"/>
    <w:rsid w:val="00174631"/>
    <w:rsid w:val="00177E59"/>
    <w:rsid w:val="001E59CB"/>
    <w:rsid w:val="00262B5F"/>
    <w:rsid w:val="00276738"/>
    <w:rsid w:val="0033535B"/>
    <w:rsid w:val="003363E1"/>
    <w:rsid w:val="00370CAB"/>
    <w:rsid w:val="003D0D57"/>
    <w:rsid w:val="003D3637"/>
    <w:rsid w:val="003D5425"/>
    <w:rsid w:val="003F3F6A"/>
    <w:rsid w:val="003F4D22"/>
    <w:rsid w:val="003F68F4"/>
    <w:rsid w:val="0040189E"/>
    <w:rsid w:val="00403742"/>
    <w:rsid w:val="004312DA"/>
    <w:rsid w:val="00494865"/>
    <w:rsid w:val="004C7311"/>
    <w:rsid w:val="004D1975"/>
    <w:rsid w:val="00524C78"/>
    <w:rsid w:val="005421FA"/>
    <w:rsid w:val="00543E1D"/>
    <w:rsid w:val="0057693D"/>
    <w:rsid w:val="005A023F"/>
    <w:rsid w:val="005A3A5B"/>
    <w:rsid w:val="005E26D6"/>
    <w:rsid w:val="00605536"/>
    <w:rsid w:val="006260F7"/>
    <w:rsid w:val="00645332"/>
    <w:rsid w:val="0067194A"/>
    <w:rsid w:val="00781F5D"/>
    <w:rsid w:val="00782DCC"/>
    <w:rsid w:val="007B7A8A"/>
    <w:rsid w:val="007D2FFF"/>
    <w:rsid w:val="007E2496"/>
    <w:rsid w:val="00806D33"/>
    <w:rsid w:val="00873658"/>
    <w:rsid w:val="008D632A"/>
    <w:rsid w:val="008E0A69"/>
    <w:rsid w:val="00970554"/>
    <w:rsid w:val="009710A7"/>
    <w:rsid w:val="00974871"/>
    <w:rsid w:val="00A01BC9"/>
    <w:rsid w:val="00A041E0"/>
    <w:rsid w:val="00A43CE4"/>
    <w:rsid w:val="00A52241"/>
    <w:rsid w:val="00B41BA6"/>
    <w:rsid w:val="00BA5842"/>
    <w:rsid w:val="00BE784A"/>
    <w:rsid w:val="00C20F69"/>
    <w:rsid w:val="00C6798C"/>
    <w:rsid w:val="00C76DB1"/>
    <w:rsid w:val="00CC2BDC"/>
    <w:rsid w:val="00CE01C4"/>
    <w:rsid w:val="00D23245"/>
    <w:rsid w:val="00D62D6A"/>
    <w:rsid w:val="00D726F5"/>
    <w:rsid w:val="00D72C09"/>
    <w:rsid w:val="00DE06A0"/>
    <w:rsid w:val="00E15828"/>
    <w:rsid w:val="00E22AB9"/>
    <w:rsid w:val="00E356BB"/>
    <w:rsid w:val="00E65E18"/>
    <w:rsid w:val="00E7734C"/>
    <w:rsid w:val="00EA47B7"/>
    <w:rsid w:val="00ED621A"/>
    <w:rsid w:val="00EE1B17"/>
    <w:rsid w:val="00F231A0"/>
    <w:rsid w:val="00F66A4C"/>
    <w:rsid w:val="00FA0CB0"/>
    <w:rsid w:val="00FB1933"/>
    <w:rsid w:val="00FE7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3F3F6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6E7C-4EF1-4C43-801B-75526398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723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7</cp:revision>
  <cp:lastPrinted>2018-08-30T07:33:00Z</cp:lastPrinted>
  <dcterms:created xsi:type="dcterms:W3CDTF">2019-05-20T12:20:00Z</dcterms:created>
  <dcterms:modified xsi:type="dcterms:W3CDTF">2019-05-21T12:10:00Z</dcterms:modified>
</cp:coreProperties>
</file>