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18FF" w:rsidRPr="00855E4A" w:rsidRDefault="003318FF" w:rsidP="003318FF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855E4A">
        <w:rPr>
          <w:rFonts w:ascii="Times New Roman" w:hAnsi="Times New Roman" w:cs="Times New Roman"/>
          <w:noProof/>
          <w:lang w:val="ru-RU" w:eastAsia="ru-RU"/>
        </w:rPr>
        <w:drawing>
          <wp:inline distT="0" distB="0" distL="0" distR="0">
            <wp:extent cx="371475" cy="485775"/>
            <wp:effectExtent l="19050" t="0" r="9525" b="0"/>
            <wp:docPr id="6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0514F" w:rsidRPr="004C1B27" w:rsidRDefault="00A0514F" w:rsidP="00A0514F">
      <w:pPr>
        <w:tabs>
          <w:tab w:val="left" w:pos="840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1B27">
        <w:rPr>
          <w:rFonts w:ascii="Times New Roman" w:hAnsi="Times New Roman" w:cs="Times New Roman"/>
          <w:b/>
          <w:sz w:val="28"/>
          <w:szCs w:val="28"/>
        </w:rPr>
        <w:t>СЕМЕНІВСЬКА СЕЛИЩНА РАДА</w:t>
      </w:r>
    </w:p>
    <w:p w:rsidR="00A0514F" w:rsidRPr="004C1B27" w:rsidRDefault="00A0514F" w:rsidP="00A0514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КРЕМЕНЧУЦЬКОГО</w:t>
      </w:r>
      <w:r w:rsidRPr="004C1B27">
        <w:rPr>
          <w:rFonts w:ascii="Times New Roman" w:hAnsi="Times New Roman" w:cs="Times New Roman"/>
          <w:b/>
          <w:sz w:val="28"/>
          <w:szCs w:val="28"/>
        </w:rPr>
        <w:t xml:space="preserve"> РАЙОНУ ПОЛТАВСЬКОЇ ОБЛАСТІ</w:t>
      </w:r>
    </w:p>
    <w:p w:rsidR="003318FF" w:rsidRPr="00855E4A" w:rsidRDefault="003318FF" w:rsidP="003318F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318FF" w:rsidRPr="00855E4A" w:rsidRDefault="003318FF" w:rsidP="003318FF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855E4A">
        <w:rPr>
          <w:rFonts w:ascii="Times New Roman" w:hAnsi="Times New Roman" w:cs="Times New Roman"/>
          <w:color w:val="000000"/>
          <w:sz w:val="28"/>
          <w:szCs w:val="28"/>
        </w:rPr>
        <w:t xml:space="preserve">Перша сесія селищної ради </w:t>
      </w:r>
    </w:p>
    <w:p w:rsidR="003318FF" w:rsidRPr="00855E4A" w:rsidRDefault="003318FF" w:rsidP="003318F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55E4A">
        <w:rPr>
          <w:rFonts w:ascii="Times New Roman" w:hAnsi="Times New Roman" w:cs="Times New Roman"/>
          <w:color w:val="000000"/>
          <w:sz w:val="28"/>
          <w:szCs w:val="28"/>
        </w:rPr>
        <w:t>восьмого скликання</w:t>
      </w:r>
    </w:p>
    <w:p w:rsidR="003318FF" w:rsidRPr="00855E4A" w:rsidRDefault="003318FF" w:rsidP="003318F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318FF" w:rsidRPr="00855E4A" w:rsidRDefault="003318FF" w:rsidP="003318F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55E4A">
        <w:rPr>
          <w:rFonts w:ascii="Times New Roman" w:hAnsi="Times New Roman" w:cs="Times New Roman"/>
          <w:b/>
          <w:sz w:val="28"/>
          <w:szCs w:val="28"/>
        </w:rPr>
        <w:t xml:space="preserve">Р І Ш Е Н Н Я </w:t>
      </w:r>
    </w:p>
    <w:p w:rsidR="003318FF" w:rsidRPr="00855E4A" w:rsidRDefault="003318FF" w:rsidP="003318F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318FF" w:rsidRPr="00855E4A" w:rsidRDefault="00F162E8" w:rsidP="003318F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01</w:t>
      </w:r>
      <w:r w:rsidR="003318FF" w:rsidRPr="00855E4A">
        <w:rPr>
          <w:rFonts w:ascii="Times New Roman" w:hAnsi="Times New Roman" w:cs="Times New Roman"/>
          <w:sz w:val="28"/>
          <w:szCs w:val="28"/>
        </w:rPr>
        <w:t xml:space="preserve">  грудня  2020  року</w:t>
      </w:r>
      <w:r w:rsidR="003318FF" w:rsidRPr="00855E4A">
        <w:rPr>
          <w:rFonts w:ascii="Times New Roman" w:hAnsi="Times New Roman" w:cs="Times New Roman"/>
          <w:sz w:val="28"/>
          <w:szCs w:val="28"/>
        </w:rPr>
        <w:tab/>
      </w:r>
      <w:r w:rsidR="003318FF" w:rsidRPr="00855E4A">
        <w:rPr>
          <w:rFonts w:ascii="Times New Roman" w:hAnsi="Times New Roman" w:cs="Times New Roman"/>
          <w:sz w:val="28"/>
          <w:szCs w:val="28"/>
        </w:rPr>
        <w:tab/>
      </w:r>
      <w:r w:rsidR="003318FF" w:rsidRPr="00855E4A">
        <w:rPr>
          <w:rFonts w:ascii="Times New Roman" w:hAnsi="Times New Roman" w:cs="Times New Roman"/>
          <w:sz w:val="28"/>
          <w:szCs w:val="28"/>
        </w:rPr>
        <w:tab/>
        <w:t xml:space="preserve">                     </w:t>
      </w:r>
      <w:r w:rsidR="00D66929" w:rsidRPr="00855E4A">
        <w:rPr>
          <w:rFonts w:ascii="Times New Roman" w:hAnsi="Times New Roman" w:cs="Times New Roman"/>
          <w:sz w:val="28"/>
          <w:szCs w:val="28"/>
        </w:rPr>
        <w:tab/>
      </w:r>
      <w:r w:rsidR="00272FEF" w:rsidRPr="00855E4A">
        <w:rPr>
          <w:rFonts w:ascii="Times New Roman" w:hAnsi="Times New Roman" w:cs="Times New Roman"/>
          <w:sz w:val="28"/>
          <w:szCs w:val="28"/>
        </w:rPr>
        <w:tab/>
      </w:r>
      <w:r w:rsidR="00272FEF" w:rsidRPr="00855E4A">
        <w:rPr>
          <w:rFonts w:ascii="Times New Roman" w:hAnsi="Times New Roman" w:cs="Times New Roman"/>
          <w:sz w:val="28"/>
          <w:szCs w:val="28"/>
        </w:rPr>
        <w:tab/>
      </w:r>
      <w:r w:rsidR="00630BD4" w:rsidRPr="00855E4A">
        <w:rPr>
          <w:rFonts w:ascii="Times New Roman" w:hAnsi="Times New Roman" w:cs="Times New Roman"/>
          <w:sz w:val="28"/>
          <w:szCs w:val="28"/>
        </w:rPr>
        <w:t xml:space="preserve">    </w:t>
      </w:r>
      <w:r w:rsidR="007514A7">
        <w:rPr>
          <w:rFonts w:ascii="Times New Roman" w:hAnsi="Times New Roman" w:cs="Times New Roman"/>
          <w:sz w:val="28"/>
          <w:szCs w:val="28"/>
        </w:rPr>
        <w:t xml:space="preserve">  №</w:t>
      </w:r>
      <w:r>
        <w:rPr>
          <w:rFonts w:ascii="Times New Roman" w:hAnsi="Times New Roman" w:cs="Times New Roman"/>
          <w:sz w:val="28"/>
          <w:szCs w:val="28"/>
        </w:rPr>
        <w:t xml:space="preserve"> 4</w:t>
      </w:r>
    </w:p>
    <w:p w:rsidR="003318FF" w:rsidRPr="00855E4A" w:rsidRDefault="003318FF" w:rsidP="003318FF">
      <w:pPr>
        <w:pStyle w:val="a4"/>
        <w:shd w:val="clear" w:color="auto" w:fill="FFFFFF"/>
        <w:spacing w:before="0" w:beforeAutospacing="0" w:after="0" w:afterAutospacing="0"/>
        <w:ind w:right="5244"/>
        <w:rPr>
          <w:b/>
          <w:color w:val="000000" w:themeColor="text1"/>
          <w:sz w:val="28"/>
          <w:szCs w:val="28"/>
        </w:rPr>
      </w:pPr>
    </w:p>
    <w:p w:rsidR="003318FF" w:rsidRPr="00F90A1E" w:rsidRDefault="003318FF" w:rsidP="00856A94">
      <w:pPr>
        <w:pStyle w:val="a3"/>
        <w:ind w:right="496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90A1E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</w:t>
      </w:r>
      <w:r w:rsidR="00856A94" w:rsidRPr="00F90A1E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утворення лічильної комісії </w:t>
      </w:r>
      <w:r w:rsidR="007336E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Семенівської селищної ради</w:t>
      </w:r>
    </w:p>
    <w:p w:rsidR="00856A94" w:rsidRPr="00855E4A" w:rsidRDefault="00856A94" w:rsidP="00856A94">
      <w:pPr>
        <w:pStyle w:val="a3"/>
        <w:ind w:right="496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318FF" w:rsidRPr="00855E4A" w:rsidRDefault="00856A94" w:rsidP="00856A9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56A94">
        <w:rPr>
          <w:rFonts w:ascii="Times New Roman" w:hAnsi="Times New Roman"/>
          <w:sz w:val="28"/>
          <w:szCs w:val="28"/>
          <w:lang w:val="uk-UA"/>
        </w:rPr>
        <w:t>З метою проведення процедури</w:t>
      </w:r>
      <w:r w:rsidR="001807BD">
        <w:rPr>
          <w:rFonts w:ascii="Times New Roman" w:hAnsi="Times New Roman"/>
          <w:sz w:val="28"/>
          <w:szCs w:val="28"/>
          <w:lang w:val="uk-UA"/>
        </w:rPr>
        <w:t xml:space="preserve"> підрахунку голосів депутатів під час </w:t>
      </w:r>
      <w:r w:rsidRPr="00856A94">
        <w:rPr>
          <w:rFonts w:ascii="Times New Roman" w:hAnsi="Times New Roman"/>
          <w:sz w:val="28"/>
          <w:szCs w:val="28"/>
          <w:lang w:val="uk-UA"/>
        </w:rPr>
        <w:t xml:space="preserve"> голосування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1807BD">
        <w:rPr>
          <w:rFonts w:ascii="Times New Roman" w:hAnsi="Times New Roman" w:cs="Times New Roman"/>
          <w:sz w:val="28"/>
          <w:szCs w:val="28"/>
          <w:lang w:val="uk-UA"/>
        </w:rPr>
        <w:t>керуючись ст. 26,</w:t>
      </w:r>
      <w:r w:rsidR="003318FF" w:rsidRPr="00855E4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ст. 59</w:t>
      </w:r>
      <w:r w:rsidR="003318FF" w:rsidRPr="00855E4A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«Про місцеве самоврядування в Україні»,</w:t>
      </w:r>
      <w:r w:rsidR="00B87437" w:rsidRPr="00855E4A">
        <w:rPr>
          <w:rFonts w:ascii="Times New Roman" w:hAnsi="Times New Roman" w:cs="Times New Roman"/>
          <w:sz w:val="28"/>
          <w:szCs w:val="28"/>
          <w:lang w:val="uk-UA"/>
        </w:rPr>
        <w:t xml:space="preserve"> Семенівська селищна </w:t>
      </w:r>
      <w:r w:rsidR="003318FF" w:rsidRPr="00855E4A">
        <w:rPr>
          <w:rFonts w:ascii="Times New Roman" w:hAnsi="Times New Roman" w:cs="Times New Roman"/>
          <w:sz w:val="28"/>
          <w:szCs w:val="28"/>
          <w:lang w:val="uk-UA"/>
        </w:rPr>
        <w:t>рада</w:t>
      </w:r>
    </w:p>
    <w:p w:rsidR="006F7936" w:rsidRPr="00855E4A" w:rsidRDefault="006F7936" w:rsidP="00855E4A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3318FF" w:rsidRPr="00855E4A" w:rsidRDefault="003318FF" w:rsidP="00855E4A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55E4A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6F7936" w:rsidRPr="00855E4A" w:rsidRDefault="006F7936" w:rsidP="003318FF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F90A1E" w:rsidRPr="00D81CA2" w:rsidRDefault="00856A94" w:rsidP="00F90A1E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90A1E">
        <w:rPr>
          <w:rFonts w:ascii="Times New Roman" w:hAnsi="Times New Roman" w:cs="Times New Roman"/>
          <w:sz w:val="28"/>
          <w:szCs w:val="28"/>
          <w:lang w:val="uk-UA"/>
        </w:rPr>
        <w:t xml:space="preserve">Для проведення процедури </w:t>
      </w:r>
      <w:r w:rsidR="001807BD" w:rsidRPr="00F90A1E">
        <w:rPr>
          <w:rFonts w:ascii="Times New Roman" w:hAnsi="Times New Roman" w:cs="Times New Roman"/>
          <w:sz w:val="28"/>
          <w:szCs w:val="28"/>
          <w:lang w:val="uk-UA"/>
        </w:rPr>
        <w:t>підрахунку голосів депутатів під час  голосування</w:t>
      </w:r>
      <w:r w:rsidR="007336E3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F90A1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336E3">
        <w:rPr>
          <w:rFonts w:ascii="Times New Roman" w:hAnsi="Times New Roman" w:cs="Times New Roman"/>
          <w:sz w:val="28"/>
          <w:szCs w:val="28"/>
          <w:lang w:val="uk-UA"/>
        </w:rPr>
        <w:t xml:space="preserve"> на період повноважень ради, </w:t>
      </w:r>
      <w:r w:rsidRPr="00F90A1E">
        <w:rPr>
          <w:rFonts w:ascii="Times New Roman" w:hAnsi="Times New Roman" w:cs="Times New Roman"/>
          <w:sz w:val="28"/>
          <w:szCs w:val="28"/>
          <w:lang w:val="uk-UA"/>
        </w:rPr>
        <w:t>утво</w:t>
      </w:r>
      <w:r w:rsidR="001807BD" w:rsidRPr="00F90A1E">
        <w:rPr>
          <w:rFonts w:ascii="Times New Roman" w:hAnsi="Times New Roman" w:cs="Times New Roman"/>
          <w:sz w:val="28"/>
          <w:szCs w:val="28"/>
          <w:lang w:val="uk-UA"/>
        </w:rPr>
        <w:t xml:space="preserve">рити лічильну комісію у </w:t>
      </w:r>
      <w:r w:rsidR="001807BD" w:rsidRPr="00D81CA2">
        <w:rPr>
          <w:rFonts w:ascii="Times New Roman" w:hAnsi="Times New Roman" w:cs="Times New Roman"/>
          <w:sz w:val="28"/>
          <w:szCs w:val="28"/>
          <w:lang w:val="uk-UA"/>
        </w:rPr>
        <w:t xml:space="preserve">складі 3-х осіб. </w:t>
      </w:r>
    </w:p>
    <w:p w:rsidR="001807BD" w:rsidRPr="00F90A1E" w:rsidRDefault="001807BD" w:rsidP="00F90A1E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  <w:r w:rsidRPr="00F90A1E">
        <w:rPr>
          <w:rFonts w:ascii="Times New Roman" w:hAnsi="Times New Roman" w:cs="Times New Roman"/>
          <w:sz w:val="28"/>
          <w:szCs w:val="28"/>
          <w:lang w:val="uk-UA"/>
        </w:rPr>
        <w:t xml:space="preserve">Обрати до складу лічильної комісії депутатів Семенівської селищної ради: </w:t>
      </w:r>
    </w:p>
    <w:p w:rsidR="00856A94" w:rsidRPr="00D81CA2" w:rsidRDefault="006C2E61" w:rsidP="00856A94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81CA2">
        <w:rPr>
          <w:rFonts w:ascii="Times New Roman" w:hAnsi="Times New Roman" w:cs="Times New Roman"/>
          <w:sz w:val="28"/>
          <w:szCs w:val="28"/>
          <w:lang w:val="uk-UA"/>
        </w:rPr>
        <w:t xml:space="preserve">Депутат Семенівської селищної ради </w:t>
      </w:r>
      <w:r w:rsidR="00D81CA2" w:rsidRPr="00D81CA2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856A94" w:rsidRPr="00D81C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81CA2" w:rsidRPr="00D81CA2">
        <w:rPr>
          <w:rFonts w:ascii="Times New Roman" w:hAnsi="Times New Roman" w:cs="Times New Roman"/>
          <w:sz w:val="28"/>
          <w:szCs w:val="28"/>
          <w:lang w:val="uk-UA"/>
        </w:rPr>
        <w:t>Тарапунець Тетяна Григорівна</w:t>
      </w:r>
      <w:r w:rsidR="00856A94" w:rsidRPr="00D81CA2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856A94" w:rsidRPr="00D81CA2" w:rsidRDefault="006C2E61" w:rsidP="00856A94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81CA2">
        <w:rPr>
          <w:rFonts w:ascii="Times New Roman" w:hAnsi="Times New Roman" w:cs="Times New Roman"/>
          <w:sz w:val="28"/>
          <w:szCs w:val="28"/>
          <w:lang w:val="uk-UA"/>
        </w:rPr>
        <w:t xml:space="preserve">Депутат Семенівської селищної ради </w:t>
      </w:r>
      <w:r w:rsidR="00D81CA2" w:rsidRPr="00D81CA2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856A94" w:rsidRPr="00D81C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81CA2" w:rsidRPr="00D81CA2">
        <w:rPr>
          <w:rFonts w:ascii="Times New Roman" w:hAnsi="Times New Roman" w:cs="Times New Roman"/>
          <w:sz w:val="28"/>
          <w:szCs w:val="28"/>
          <w:lang w:val="uk-UA"/>
        </w:rPr>
        <w:t>Мохун Ольга Миколаївна</w:t>
      </w:r>
      <w:r w:rsidR="00856A94" w:rsidRPr="00D81CA2">
        <w:rPr>
          <w:rFonts w:ascii="Times New Roman" w:hAnsi="Times New Roman" w:cs="Times New Roman"/>
          <w:sz w:val="28"/>
          <w:szCs w:val="28"/>
          <w:lang w:val="uk-UA"/>
        </w:rPr>
        <w:t xml:space="preserve">; </w:t>
      </w:r>
    </w:p>
    <w:p w:rsidR="00856A94" w:rsidRPr="00D81CA2" w:rsidRDefault="006C2E61" w:rsidP="00856A94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81CA2">
        <w:rPr>
          <w:rFonts w:ascii="Times New Roman" w:hAnsi="Times New Roman" w:cs="Times New Roman"/>
          <w:sz w:val="28"/>
          <w:szCs w:val="28"/>
          <w:lang w:val="uk-UA"/>
        </w:rPr>
        <w:t xml:space="preserve">Депутат Семенівської селищної ради </w:t>
      </w:r>
      <w:r w:rsidR="00D81CA2" w:rsidRPr="00D81CA2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D81C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81CA2" w:rsidRPr="00D81CA2">
        <w:rPr>
          <w:rFonts w:ascii="Times New Roman" w:hAnsi="Times New Roman" w:cs="Times New Roman"/>
          <w:sz w:val="28"/>
          <w:szCs w:val="28"/>
          <w:lang w:val="uk-UA"/>
        </w:rPr>
        <w:t>Власюк Лариса Михайлівна</w:t>
      </w:r>
      <w:r w:rsidR="00650DF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C2E61" w:rsidRPr="00D81CA2" w:rsidRDefault="006C2E61" w:rsidP="00856A94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56A94" w:rsidRPr="00856A94" w:rsidRDefault="00363511" w:rsidP="00856A94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856A94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 даного рішення покласти на селищного голову</w:t>
      </w:r>
      <w:r w:rsidR="007A77E2">
        <w:rPr>
          <w:rFonts w:ascii="Times New Roman" w:hAnsi="Times New Roman" w:cs="Times New Roman"/>
          <w:sz w:val="28"/>
          <w:szCs w:val="28"/>
          <w:lang w:val="uk-UA"/>
        </w:rPr>
        <w:t xml:space="preserve"> Семенівської селищної ради</w:t>
      </w:r>
      <w:r w:rsidR="00856A94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856A94" w:rsidRPr="00855E4A" w:rsidRDefault="00856A94" w:rsidP="00856A94">
      <w:pPr>
        <w:pStyle w:val="a3"/>
        <w:ind w:firstLine="567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</w:p>
    <w:p w:rsidR="006F7936" w:rsidRPr="00855E4A" w:rsidRDefault="006F7936" w:rsidP="006F7936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F7936" w:rsidRPr="00855E4A" w:rsidRDefault="006F7936" w:rsidP="006F7936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F7936" w:rsidRDefault="006F7936" w:rsidP="00422898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855E4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СЕЛИЩНИЙ ГОЛОВА                     </w:t>
      </w:r>
      <w:r w:rsidRPr="00855E4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ab/>
      </w:r>
      <w:r w:rsidRPr="00855E4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ab/>
        <w:t xml:space="preserve">                   Л.П. МИЛАШЕВИЧ</w:t>
      </w:r>
    </w:p>
    <w:p w:rsidR="001018D1" w:rsidRDefault="001018D1" w:rsidP="00422898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1018D1" w:rsidRDefault="001018D1" w:rsidP="00422898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1018D1" w:rsidRDefault="001018D1" w:rsidP="00422898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sectPr w:rsidR="001018D1" w:rsidSect="00197F41">
      <w:pgSz w:w="11906" w:h="16838"/>
      <w:pgMar w:top="850" w:right="850" w:bottom="850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0B02CB"/>
    <w:multiLevelType w:val="multilevel"/>
    <w:tmpl w:val="4C90A1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200" w:hanging="450"/>
      </w:pPr>
      <w:rPr>
        <w:rFonts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1860" w:hanging="720"/>
      </w:pPr>
      <w:rPr>
        <w:rFonts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2250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2640" w:hanging="720"/>
      </w:pPr>
      <w:rPr>
        <w:rFonts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3390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3780" w:hanging="1080"/>
      </w:pPr>
      <w:rPr>
        <w:rFonts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4170" w:hanging="1080"/>
      </w:pPr>
      <w:rPr>
        <w:rFonts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4920" w:hanging="1440"/>
      </w:pPr>
      <w:rPr>
        <w:rFonts w:hint="default"/>
        <w:sz w:val="28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3318FF"/>
    <w:rsid w:val="000352F4"/>
    <w:rsid w:val="00054E8A"/>
    <w:rsid w:val="000B6418"/>
    <w:rsid w:val="001018D1"/>
    <w:rsid w:val="00126AB7"/>
    <w:rsid w:val="00147629"/>
    <w:rsid w:val="001605C6"/>
    <w:rsid w:val="001807BD"/>
    <w:rsid w:val="00197F41"/>
    <w:rsid w:val="001B3464"/>
    <w:rsid w:val="001D5867"/>
    <w:rsid w:val="00214F8E"/>
    <w:rsid w:val="00272FEF"/>
    <w:rsid w:val="002A424D"/>
    <w:rsid w:val="002C0F32"/>
    <w:rsid w:val="002C4F44"/>
    <w:rsid w:val="00322232"/>
    <w:rsid w:val="003318FF"/>
    <w:rsid w:val="003414E9"/>
    <w:rsid w:val="00363511"/>
    <w:rsid w:val="003706E6"/>
    <w:rsid w:val="00376CB4"/>
    <w:rsid w:val="003D5357"/>
    <w:rsid w:val="00406121"/>
    <w:rsid w:val="00422898"/>
    <w:rsid w:val="005019C3"/>
    <w:rsid w:val="00505EA5"/>
    <w:rsid w:val="0053261B"/>
    <w:rsid w:val="00556294"/>
    <w:rsid w:val="00586980"/>
    <w:rsid w:val="005C7800"/>
    <w:rsid w:val="005F2E6B"/>
    <w:rsid w:val="0060212D"/>
    <w:rsid w:val="00630BD4"/>
    <w:rsid w:val="00646441"/>
    <w:rsid w:val="00650DFA"/>
    <w:rsid w:val="006574BE"/>
    <w:rsid w:val="006645B8"/>
    <w:rsid w:val="006A5DB7"/>
    <w:rsid w:val="006C2E61"/>
    <w:rsid w:val="006F7936"/>
    <w:rsid w:val="007336E3"/>
    <w:rsid w:val="007514A7"/>
    <w:rsid w:val="0076708A"/>
    <w:rsid w:val="00790F02"/>
    <w:rsid w:val="00796E09"/>
    <w:rsid w:val="007A77E2"/>
    <w:rsid w:val="0084588A"/>
    <w:rsid w:val="00855E4A"/>
    <w:rsid w:val="00856A94"/>
    <w:rsid w:val="008E5B54"/>
    <w:rsid w:val="009353D2"/>
    <w:rsid w:val="0096450E"/>
    <w:rsid w:val="009A4282"/>
    <w:rsid w:val="009C684D"/>
    <w:rsid w:val="009E1543"/>
    <w:rsid w:val="00A0514F"/>
    <w:rsid w:val="00A467A0"/>
    <w:rsid w:val="00AF776B"/>
    <w:rsid w:val="00B40CB3"/>
    <w:rsid w:val="00B87437"/>
    <w:rsid w:val="00B953BB"/>
    <w:rsid w:val="00C0175B"/>
    <w:rsid w:val="00C11102"/>
    <w:rsid w:val="00C20F09"/>
    <w:rsid w:val="00C64079"/>
    <w:rsid w:val="00C65CF1"/>
    <w:rsid w:val="00D66929"/>
    <w:rsid w:val="00D81CA2"/>
    <w:rsid w:val="00DB701D"/>
    <w:rsid w:val="00E216C6"/>
    <w:rsid w:val="00E46F63"/>
    <w:rsid w:val="00E75B4E"/>
    <w:rsid w:val="00EA206E"/>
    <w:rsid w:val="00EB5BE0"/>
    <w:rsid w:val="00F162E8"/>
    <w:rsid w:val="00F30948"/>
    <w:rsid w:val="00F90A1E"/>
    <w:rsid w:val="00FA3EB6"/>
    <w:rsid w:val="00FD24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18FF"/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76CB4"/>
    <w:pPr>
      <w:suppressAutoHyphens/>
      <w:spacing w:after="0" w:line="240" w:lineRule="auto"/>
    </w:pPr>
    <w:rPr>
      <w:rFonts w:ascii="Calibri" w:hAnsi="Calibri" w:cs="Courier New"/>
      <w:lang w:val="en-US" w:eastAsia="ar-SA"/>
    </w:rPr>
  </w:style>
  <w:style w:type="paragraph" w:styleId="a4">
    <w:name w:val="Normal (Web)"/>
    <w:basedOn w:val="a"/>
    <w:uiPriority w:val="99"/>
    <w:unhideWhenUsed/>
    <w:rsid w:val="003318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3318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318FF"/>
    <w:rPr>
      <w:rFonts w:ascii="Tahoma" w:eastAsiaTheme="minorEastAsia" w:hAnsi="Tahoma" w:cs="Tahoma"/>
      <w:sz w:val="16"/>
      <w:szCs w:val="16"/>
      <w:lang w:eastAsia="uk-UA"/>
    </w:rPr>
  </w:style>
  <w:style w:type="paragraph" w:customStyle="1" w:styleId="rvps121">
    <w:name w:val="rvps121"/>
    <w:basedOn w:val="a"/>
    <w:rsid w:val="001018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8">
    <w:name w:val="rvts8"/>
    <w:basedOn w:val="a0"/>
    <w:rsid w:val="001018D1"/>
  </w:style>
  <w:style w:type="paragraph" w:customStyle="1" w:styleId="rvps124">
    <w:name w:val="rvps124"/>
    <w:basedOn w:val="a"/>
    <w:rsid w:val="001018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7">
    <w:name w:val="rvts7"/>
    <w:basedOn w:val="a0"/>
    <w:rsid w:val="001018D1"/>
  </w:style>
  <w:style w:type="paragraph" w:customStyle="1" w:styleId="rvps1">
    <w:name w:val="rvps1"/>
    <w:basedOn w:val="a"/>
    <w:rsid w:val="001018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16">
    <w:name w:val="rvts16"/>
    <w:basedOn w:val="a0"/>
    <w:rsid w:val="001018D1"/>
  </w:style>
  <w:style w:type="paragraph" w:customStyle="1" w:styleId="rvps13">
    <w:name w:val="rvps13"/>
    <w:basedOn w:val="a"/>
    <w:rsid w:val="001018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855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155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Sem11</dc:creator>
  <cp:lastModifiedBy>User</cp:lastModifiedBy>
  <cp:revision>5</cp:revision>
  <dcterms:created xsi:type="dcterms:W3CDTF">2020-12-03T13:40:00Z</dcterms:created>
  <dcterms:modified xsi:type="dcterms:W3CDTF">2021-04-21T07:37:00Z</dcterms:modified>
</cp:coreProperties>
</file>