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1B" w:rsidRDefault="000603B0" w:rsidP="009B4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23875" cy="600075"/>
            <wp:effectExtent l="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71B" w:rsidRDefault="009B471B" w:rsidP="009B4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9B471B" w:rsidRDefault="009B471B" w:rsidP="009B4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КРЕМЕНЧУЦЬКОГО РАЙОНУ ПОЛТАВСЬКОЇ ОБЛАСТІ</w:t>
      </w:r>
    </w:p>
    <w:p w:rsidR="009B471B" w:rsidRDefault="009B471B" w:rsidP="009B4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9B471B" w:rsidRDefault="009B471B" w:rsidP="009B4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471B" w:rsidRDefault="009B471B" w:rsidP="009B47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 І Ш Е Н Н Я</w:t>
      </w:r>
    </w:p>
    <w:p w:rsidR="009B471B" w:rsidRDefault="009B471B" w:rsidP="009B47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471B" w:rsidRDefault="00F35868" w:rsidP="009B471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 липня</w:t>
      </w:r>
      <w:r w:rsidR="009B471B">
        <w:rPr>
          <w:rFonts w:ascii="Times New Roman" w:hAnsi="Times New Roman"/>
          <w:sz w:val="28"/>
          <w:szCs w:val="28"/>
          <w:lang w:val="uk-UA"/>
        </w:rPr>
        <w:t xml:space="preserve"> 2021 року                                                                             </w:t>
      </w:r>
      <w:r w:rsidR="00500F3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6718B0">
        <w:rPr>
          <w:rFonts w:ascii="Times New Roman" w:hAnsi="Times New Roman"/>
          <w:sz w:val="28"/>
          <w:szCs w:val="28"/>
          <w:lang w:val="uk-UA"/>
        </w:rPr>
        <w:t xml:space="preserve"> 87</w:t>
      </w:r>
    </w:p>
    <w:p w:rsidR="00F35868" w:rsidRDefault="00F35868" w:rsidP="00F029C6">
      <w:pPr>
        <w:pStyle w:val="a6"/>
        <w:spacing w:before="0" w:beforeAutospacing="0" w:after="0" w:afterAutospacing="0"/>
        <w:jc w:val="both"/>
        <w:rPr>
          <w:lang w:val="uk-UA"/>
        </w:rPr>
      </w:pP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747"/>
      </w:tblGrid>
      <w:tr w:rsidR="00817630" w:rsidRPr="00852704" w:rsidTr="005807F3">
        <w:trPr>
          <w:trHeight w:val="1370"/>
        </w:trPr>
        <w:tc>
          <w:tcPr>
            <w:tcW w:w="9747" w:type="dxa"/>
            <w:shd w:val="clear" w:color="auto" w:fill="auto"/>
          </w:tcPr>
          <w:p w:rsidR="00817630" w:rsidRPr="00852704" w:rsidRDefault="00817630" w:rsidP="00817630">
            <w:pPr>
              <w:pStyle w:val="a6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52704">
              <w:rPr>
                <w:b/>
                <w:bCs/>
                <w:sz w:val="28"/>
                <w:szCs w:val="28"/>
                <w:lang w:val="uk-UA"/>
              </w:rPr>
              <w:t xml:space="preserve">Про затвердження висновку </w:t>
            </w:r>
            <w:r w:rsidR="005807F3">
              <w:rPr>
                <w:b/>
                <w:bCs/>
                <w:sz w:val="28"/>
                <w:szCs w:val="28"/>
                <w:lang w:val="uk-UA"/>
              </w:rPr>
              <w:t xml:space="preserve">служби у </w:t>
            </w:r>
            <w:r w:rsidRPr="00852704">
              <w:rPr>
                <w:b/>
                <w:bCs/>
                <w:sz w:val="28"/>
                <w:szCs w:val="28"/>
                <w:lang w:val="uk-UA"/>
              </w:rPr>
              <w:t>справах дітей Семенівської селищної ради про підтв</w:t>
            </w:r>
            <w:r w:rsidR="00626077">
              <w:rPr>
                <w:b/>
                <w:bCs/>
                <w:sz w:val="28"/>
                <w:szCs w:val="28"/>
                <w:lang w:val="uk-UA"/>
              </w:rPr>
              <w:t>ердження місця пр</w:t>
            </w:r>
            <w:r w:rsidR="008C1495">
              <w:rPr>
                <w:b/>
                <w:bCs/>
                <w:sz w:val="28"/>
                <w:szCs w:val="28"/>
                <w:lang w:val="uk-UA"/>
              </w:rPr>
              <w:t>оживання дітей ----------------</w:t>
            </w:r>
            <w:r w:rsidR="00EB3C8E">
              <w:rPr>
                <w:b/>
                <w:bCs/>
                <w:sz w:val="28"/>
                <w:szCs w:val="28"/>
                <w:lang w:val="uk-UA"/>
              </w:rPr>
              <w:t>разом з матір</w:t>
            </w:r>
            <w:r w:rsidR="00EB3C8E" w:rsidRPr="000865CA">
              <w:rPr>
                <w:sz w:val="28"/>
                <w:szCs w:val="28"/>
                <w:lang w:val="uk-UA" w:eastAsia="uk-UA"/>
              </w:rPr>
              <w:t>’</w:t>
            </w:r>
            <w:r w:rsidR="00EB3C8E">
              <w:rPr>
                <w:b/>
                <w:bCs/>
                <w:sz w:val="28"/>
                <w:szCs w:val="28"/>
                <w:lang w:val="uk-UA"/>
              </w:rPr>
              <w:t>ю</w:t>
            </w:r>
            <w:r w:rsidR="00626077">
              <w:rPr>
                <w:b/>
                <w:bCs/>
                <w:sz w:val="28"/>
                <w:szCs w:val="28"/>
                <w:lang w:val="uk-UA"/>
              </w:rPr>
              <w:t>-----------------</w:t>
            </w:r>
            <w:r w:rsidR="00EB3C8E">
              <w:rPr>
                <w:b/>
                <w:bCs/>
                <w:sz w:val="28"/>
                <w:szCs w:val="28"/>
                <w:lang w:val="uk-UA"/>
              </w:rPr>
              <w:t xml:space="preserve">, </w:t>
            </w:r>
            <w:r w:rsidRPr="00852704">
              <w:rPr>
                <w:b/>
                <w:bCs/>
                <w:sz w:val="28"/>
                <w:szCs w:val="28"/>
                <w:lang w:val="uk-UA"/>
              </w:rPr>
              <w:t xml:space="preserve">для їх тимчасового виїзду за межі України </w:t>
            </w:r>
          </w:p>
          <w:p w:rsidR="00817630" w:rsidRPr="00852704" w:rsidRDefault="00817630" w:rsidP="00817630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</w:tbl>
    <w:p w:rsidR="00F35868" w:rsidRDefault="00F35868" w:rsidP="00F029C6">
      <w:pPr>
        <w:pStyle w:val="a6"/>
        <w:spacing w:before="0" w:beforeAutospacing="0" w:after="0" w:afterAutospacing="0"/>
        <w:jc w:val="both"/>
        <w:rPr>
          <w:lang w:val="uk-UA"/>
        </w:rPr>
      </w:pPr>
    </w:p>
    <w:p w:rsidR="00017AD5" w:rsidRDefault="00F35868" w:rsidP="00017A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Розглянувши висновок служби у справах дітей Семенівської селищної ради від 28.07.2021р. про </w:t>
      </w:r>
      <w:r w:rsidR="000865C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підтвердження місця проживання дітей </w:t>
      </w:r>
      <w:r w:rsidR="00626077">
        <w:rPr>
          <w:rFonts w:ascii="Times New Roman" w:eastAsia="Times New Roman" w:hAnsi="Times New Roman"/>
          <w:sz w:val="28"/>
          <w:szCs w:val="28"/>
          <w:lang w:val="uk-UA" w:eastAsia="uk-UA"/>
        </w:rPr>
        <w:t>----------------</w:t>
      </w:r>
    </w:p>
    <w:p w:rsidR="000865CA" w:rsidRPr="000865CA" w:rsidRDefault="000865CA" w:rsidP="00017A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для їх тимчасового виїзду за межі України, </w:t>
      </w:r>
      <w:r w:rsidR="000603B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заяву </w:t>
      </w:r>
      <w:r w:rsidR="00626077">
        <w:rPr>
          <w:rFonts w:ascii="Times New Roman" w:eastAsia="Times New Roman" w:hAnsi="Times New Roman"/>
          <w:sz w:val="28"/>
          <w:szCs w:val="28"/>
          <w:lang w:val="uk-UA" w:eastAsia="uk-UA"/>
        </w:rPr>
        <w:t>-----------------</w:t>
      </w:r>
      <w:r w:rsidR="000603B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 27.07.2021 року,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документи, передбачені п. 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>72</w:t>
      </w:r>
      <w:r w:rsidRPr="000865CA">
        <w:rPr>
          <w:rFonts w:ascii="Times New Roman" w:eastAsia="Times New Roman" w:hAnsi="Times New Roman"/>
          <w:sz w:val="28"/>
          <w:szCs w:val="28"/>
          <w:vertAlign w:val="superscript"/>
          <w:lang w:val="uk-UA" w:eastAsia="uk-UA"/>
        </w:rPr>
        <w:t xml:space="preserve">1 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>Порядку провадження органами опіки та піклування діяльності, пов’язаної із захистом прав дитини,  затвердженого постановою Кабінету Міністрів Україн</w:t>
      </w:r>
      <w:r w:rsidR="000603B0">
        <w:rPr>
          <w:rFonts w:ascii="Times New Roman" w:eastAsia="Times New Roman" w:hAnsi="Times New Roman"/>
          <w:sz w:val="28"/>
          <w:szCs w:val="28"/>
          <w:lang w:val="uk-UA" w:eastAsia="uk-UA"/>
        </w:rPr>
        <w:t>и від 24 вересня 2008 р. № 866 «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>Питання діяльності органів опіки та піклування, пов’язаної із захистом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прав дитини</w:t>
      </w:r>
      <w:r w:rsidR="000603B0">
        <w:rPr>
          <w:rFonts w:ascii="Times New Roman" w:eastAsia="Times New Roman" w:hAnsi="Times New Roman"/>
          <w:sz w:val="28"/>
          <w:szCs w:val="28"/>
          <w:lang w:val="uk-UA" w:eastAsia="uk-UA"/>
        </w:rPr>
        <w:t>»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інші документи, зібрані службою у справах дітей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Семенівської селищної </w:t>
      </w:r>
      <w:r w:rsidR="000603B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ради, встановлено, що діти </w:t>
      </w:r>
      <w:r w:rsidR="00626077">
        <w:rPr>
          <w:rFonts w:ascii="Times New Roman" w:eastAsia="Times New Roman" w:hAnsi="Times New Roman"/>
          <w:sz w:val="28"/>
          <w:szCs w:val="28"/>
          <w:lang w:val="uk-UA" w:eastAsia="uk-UA"/>
        </w:rPr>
        <w:t>-------------------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>зареєстровані та проживають разом з матір’ю –</w:t>
      </w:r>
      <w:r w:rsidR="0062607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----------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 адресою: </w:t>
      </w:r>
      <w:r w:rsidR="00626077">
        <w:rPr>
          <w:rFonts w:ascii="Times New Roman" w:eastAsia="Times New Roman" w:hAnsi="Times New Roman"/>
          <w:sz w:val="28"/>
          <w:szCs w:val="28"/>
          <w:lang w:val="uk-UA" w:eastAsia="uk-UA"/>
        </w:rPr>
        <w:t>--------------</w:t>
      </w:r>
    </w:p>
    <w:p w:rsidR="000865CA" w:rsidRDefault="000865CA" w:rsidP="008176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>раховуючи викладене, керуючись Законами України “Про місцев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е самоврядування в Україні”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>, ч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 2 ст. 19, ч. 5 ст.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> 157  Сімейного кодексу України, пунктом 72</w:t>
      </w:r>
      <w:r w:rsidRPr="000865CA">
        <w:rPr>
          <w:rFonts w:ascii="Times New Roman" w:eastAsia="Times New Roman" w:hAnsi="Times New Roman"/>
          <w:sz w:val="28"/>
          <w:szCs w:val="28"/>
          <w:vertAlign w:val="superscript"/>
          <w:lang w:val="uk-UA" w:eastAsia="uk-UA"/>
        </w:rPr>
        <w:t xml:space="preserve">1 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відповідно до протоколу </w:t>
      </w:r>
      <w:r w:rsidR="0047090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засідання комісії з питань захисту прав дитини при виконавчому комітеті Семенівської селищної ради</w:t>
      </w:r>
      <w:r w:rsidR="000603B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від 28.07.2021 року № 02</w:t>
      </w:r>
      <w:r w:rsidR="0047090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беручи до уваги </w:t>
      </w:r>
      <w:r w:rsidRPr="000865CA">
        <w:rPr>
          <w:rFonts w:ascii="Times New Roman" w:eastAsia="Times New Roman" w:hAnsi="Times New Roman"/>
          <w:sz w:val="28"/>
          <w:szCs w:val="28"/>
          <w:lang w:val="uk-UA" w:eastAsia="uk-UA"/>
        </w:rPr>
        <w:br/>
      </w:r>
      <w:r w:rsidR="00B1490D" w:rsidRPr="00B1490D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відсутність інформації</w:t>
      </w:r>
      <w:r w:rsidR="00B1490D" w:rsidRPr="00B1490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 наявність рішення суду про визначення місця проживання д</w:t>
      </w:r>
      <w:r w:rsidR="00B1490D">
        <w:rPr>
          <w:rFonts w:ascii="Times New Roman" w:eastAsia="Times New Roman" w:hAnsi="Times New Roman"/>
          <w:sz w:val="28"/>
          <w:szCs w:val="28"/>
          <w:lang w:val="uk-UA" w:eastAsia="uk-UA"/>
        </w:rPr>
        <w:t>ітей</w:t>
      </w:r>
      <w:r w:rsidR="00B1490D" w:rsidRPr="00B1490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 іншим із батьків або відкриття провадження у справі щодо визначення місця проживання </w:t>
      </w:r>
      <w:r w:rsidR="00B1490D">
        <w:rPr>
          <w:rFonts w:ascii="Times New Roman" w:eastAsia="Times New Roman" w:hAnsi="Times New Roman"/>
          <w:sz w:val="28"/>
          <w:szCs w:val="28"/>
          <w:lang w:val="uk-UA" w:eastAsia="uk-UA"/>
        </w:rPr>
        <w:t>дітей, виконавчий комітет Семенівської селищної ради Кременчуцького району Полтавської області</w:t>
      </w:r>
    </w:p>
    <w:p w:rsidR="000865CA" w:rsidRDefault="000865CA" w:rsidP="008176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26077" w:rsidRDefault="008F5023" w:rsidP="00626077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B74F85">
        <w:rPr>
          <w:b/>
          <w:bCs/>
          <w:color w:val="000000"/>
          <w:sz w:val="28"/>
          <w:szCs w:val="28"/>
          <w:lang w:val="uk-UA"/>
        </w:rPr>
        <w:t>В</w:t>
      </w:r>
      <w:r w:rsidR="003D36E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F85">
        <w:rPr>
          <w:b/>
          <w:bCs/>
          <w:color w:val="000000"/>
          <w:sz w:val="28"/>
          <w:szCs w:val="28"/>
          <w:lang w:val="uk-UA"/>
        </w:rPr>
        <w:t>И</w:t>
      </w:r>
      <w:r w:rsidR="003D36E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F85">
        <w:rPr>
          <w:b/>
          <w:bCs/>
          <w:color w:val="000000"/>
          <w:sz w:val="28"/>
          <w:szCs w:val="28"/>
          <w:lang w:val="uk-UA"/>
        </w:rPr>
        <w:t>Р</w:t>
      </w:r>
      <w:r w:rsidR="003D36E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F85">
        <w:rPr>
          <w:b/>
          <w:bCs/>
          <w:color w:val="000000"/>
          <w:sz w:val="28"/>
          <w:szCs w:val="28"/>
          <w:lang w:val="uk-UA"/>
        </w:rPr>
        <w:t>І</w:t>
      </w:r>
      <w:r w:rsidR="003D36E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F85">
        <w:rPr>
          <w:b/>
          <w:bCs/>
          <w:color w:val="000000"/>
          <w:sz w:val="28"/>
          <w:szCs w:val="28"/>
          <w:lang w:val="uk-UA"/>
        </w:rPr>
        <w:t>Ш</w:t>
      </w:r>
      <w:r w:rsidR="003D36E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F85">
        <w:rPr>
          <w:b/>
          <w:bCs/>
          <w:color w:val="000000"/>
          <w:sz w:val="28"/>
          <w:szCs w:val="28"/>
          <w:lang w:val="uk-UA"/>
        </w:rPr>
        <w:t>И</w:t>
      </w:r>
      <w:r w:rsidR="003D36E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F85">
        <w:rPr>
          <w:b/>
          <w:bCs/>
          <w:color w:val="000000"/>
          <w:sz w:val="28"/>
          <w:szCs w:val="28"/>
          <w:lang w:val="uk-UA"/>
        </w:rPr>
        <w:t>В</w:t>
      </w:r>
      <w:r w:rsidR="003D36E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F85">
        <w:rPr>
          <w:b/>
          <w:bCs/>
          <w:color w:val="000000"/>
          <w:sz w:val="28"/>
          <w:szCs w:val="28"/>
          <w:lang w:val="uk-UA"/>
        </w:rPr>
        <w:t>:</w:t>
      </w:r>
    </w:p>
    <w:p w:rsidR="008C1495" w:rsidRDefault="008C1495" w:rsidP="00626077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26077" w:rsidRDefault="00500F31" w:rsidP="00626077">
      <w:pPr>
        <w:pStyle w:val="a6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47090A">
        <w:rPr>
          <w:sz w:val="28"/>
          <w:szCs w:val="28"/>
        </w:rPr>
        <w:t xml:space="preserve">Затвердити </w:t>
      </w:r>
      <w:proofErr w:type="spellStart"/>
      <w:r w:rsidR="0047090A">
        <w:rPr>
          <w:sz w:val="28"/>
          <w:szCs w:val="28"/>
        </w:rPr>
        <w:t>висновок</w:t>
      </w:r>
      <w:proofErr w:type="spellEnd"/>
      <w:r w:rsidR="0047090A">
        <w:rPr>
          <w:sz w:val="28"/>
          <w:szCs w:val="28"/>
        </w:rPr>
        <w:t xml:space="preserve"> </w:t>
      </w:r>
      <w:proofErr w:type="spellStart"/>
      <w:r w:rsidR="0047090A">
        <w:rPr>
          <w:sz w:val="28"/>
          <w:szCs w:val="28"/>
        </w:rPr>
        <w:t>служби</w:t>
      </w:r>
      <w:proofErr w:type="spellEnd"/>
      <w:r w:rsidR="0047090A">
        <w:rPr>
          <w:sz w:val="28"/>
          <w:szCs w:val="28"/>
        </w:rPr>
        <w:t xml:space="preserve"> у справах дітей </w:t>
      </w:r>
      <w:proofErr w:type="spellStart"/>
      <w:r w:rsidR="0047090A">
        <w:rPr>
          <w:sz w:val="28"/>
          <w:szCs w:val="28"/>
        </w:rPr>
        <w:t>Семенівської</w:t>
      </w:r>
      <w:proofErr w:type="spellEnd"/>
      <w:r w:rsidR="0047090A">
        <w:rPr>
          <w:sz w:val="28"/>
          <w:szCs w:val="28"/>
        </w:rPr>
        <w:t xml:space="preserve"> селищної ради про </w:t>
      </w:r>
      <w:proofErr w:type="spellStart"/>
      <w:proofErr w:type="gramStart"/>
      <w:r w:rsidR="0047090A">
        <w:rPr>
          <w:sz w:val="28"/>
          <w:szCs w:val="28"/>
        </w:rPr>
        <w:t>п</w:t>
      </w:r>
      <w:proofErr w:type="gramEnd"/>
      <w:r w:rsidR="0047090A">
        <w:rPr>
          <w:sz w:val="28"/>
          <w:szCs w:val="28"/>
        </w:rPr>
        <w:t>ідтв</w:t>
      </w:r>
      <w:r w:rsidR="00626077">
        <w:rPr>
          <w:sz w:val="28"/>
          <w:szCs w:val="28"/>
        </w:rPr>
        <w:t>ердження</w:t>
      </w:r>
      <w:proofErr w:type="spellEnd"/>
      <w:r w:rsidR="00626077">
        <w:rPr>
          <w:sz w:val="28"/>
          <w:szCs w:val="28"/>
        </w:rPr>
        <w:t xml:space="preserve"> </w:t>
      </w:r>
      <w:proofErr w:type="spellStart"/>
      <w:r w:rsidR="00626077">
        <w:rPr>
          <w:sz w:val="28"/>
          <w:szCs w:val="28"/>
        </w:rPr>
        <w:t>місця</w:t>
      </w:r>
      <w:proofErr w:type="spellEnd"/>
      <w:r w:rsidR="00626077">
        <w:rPr>
          <w:sz w:val="28"/>
          <w:szCs w:val="28"/>
        </w:rPr>
        <w:t xml:space="preserve"> </w:t>
      </w:r>
      <w:proofErr w:type="spellStart"/>
      <w:r w:rsidR="00626077">
        <w:rPr>
          <w:sz w:val="28"/>
          <w:szCs w:val="28"/>
        </w:rPr>
        <w:t>проживання</w:t>
      </w:r>
      <w:proofErr w:type="spellEnd"/>
      <w:r w:rsidR="00626077">
        <w:rPr>
          <w:sz w:val="28"/>
          <w:szCs w:val="28"/>
        </w:rPr>
        <w:t xml:space="preserve"> дітей --------------------------</w:t>
      </w:r>
      <w:r w:rsidR="00626077">
        <w:rPr>
          <w:sz w:val="28"/>
          <w:szCs w:val="28"/>
          <w:lang w:val="uk-UA"/>
        </w:rPr>
        <w:t>----</w:t>
      </w:r>
      <w:r w:rsidR="003832F1" w:rsidRPr="003832F1">
        <w:rPr>
          <w:bCs/>
          <w:sz w:val="28"/>
          <w:szCs w:val="28"/>
        </w:rPr>
        <w:t xml:space="preserve">разом з </w:t>
      </w:r>
      <w:proofErr w:type="spellStart"/>
      <w:r w:rsidR="003832F1" w:rsidRPr="003832F1">
        <w:rPr>
          <w:bCs/>
          <w:sz w:val="28"/>
          <w:szCs w:val="28"/>
        </w:rPr>
        <w:t>матір</w:t>
      </w:r>
      <w:proofErr w:type="spellEnd"/>
      <w:r w:rsidR="003832F1" w:rsidRPr="003832F1">
        <w:rPr>
          <w:sz w:val="28"/>
          <w:szCs w:val="28"/>
          <w:lang w:eastAsia="uk-UA"/>
        </w:rPr>
        <w:t>’</w:t>
      </w:r>
    </w:p>
    <w:p w:rsidR="0047090A" w:rsidRPr="00626077" w:rsidRDefault="00626077" w:rsidP="00626077">
      <w:pPr>
        <w:pStyle w:val="a6"/>
        <w:spacing w:before="0" w:beforeAutospacing="0" w:after="0" w:afterAutospacing="0"/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>---</w:t>
      </w:r>
      <w:r>
        <w:rPr>
          <w:bCs/>
          <w:sz w:val="28"/>
          <w:szCs w:val="28"/>
        </w:rPr>
        <w:t>---</w:t>
      </w:r>
      <w:r>
        <w:rPr>
          <w:bCs/>
          <w:sz w:val="28"/>
          <w:szCs w:val="28"/>
          <w:lang w:val="uk-UA"/>
        </w:rPr>
        <w:t>-------------------------------</w:t>
      </w:r>
      <w:r>
        <w:rPr>
          <w:bCs/>
          <w:sz w:val="28"/>
          <w:szCs w:val="28"/>
        </w:rPr>
        <w:t>----</w:t>
      </w:r>
      <w:r w:rsidR="003832F1">
        <w:rPr>
          <w:bCs/>
          <w:sz w:val="28"/>
          <w:szCs w:val="28"/>
        </w:rPr>
        <w:t>,</w:t>
      </w:r>
      <w:r w:rsidR="003832F1" w:rsidRPr="000603B0">
        <w:rPr>
          <w:sz w:val="28"/>
          <w:szCs w:val="28"/>
        </w:rPr>
        <w:t xml:space="preserve"> </w:t>
      </w:r>
      <w:r w:rsidR="00B1490D" w:rsidRPr="000603B0">
        <w:rPr>
          <w:sz w:val="28"/>
          <w:szCs w:val="28"/>
        </w:rPr>
        <w:t xml:space="preserve">для </w:t>
      </w:r>
      <w:proofErr w:type="spellStart"/>
      <w:r w:rsidR="00B1490D" w:rsidRPr="000603B0">
        <w:rPr>
          <w:sz w:val="28"/>
          <w:szCs w:val="28"/>
        </w:rPr>
        <w:t>їх</w:t>
      </w:r>
      <w:proofErr w:type="spellEnd"/>
      <w:r w:rsidR="00B1490D" w:rsidRPr="000603B0">
        <w:rPr>
          <w:sz w:val="28"/>
          <w:szCs w:val="28"/>
        </w:rPr>
        <w:t xml:space="preserve"> </w:t>
      </w:r>
      <w:proofErr w:type="spellStart"/>
      <w:r w:rsidR="00B1490D" w:rsidRPr="000603B0">
        <w:rPr>
          <w:sz w:val="28"/>
          <w:szCs w:val="28"/>
        </w:rPr>
        <w:t>тимчасового</w:t>
      </w:r>
      <w:proofErr w:type="spellEnd"/>
      <w:r w:rsidR="00B1490D" w:rsidRPr="000603B0">
        <w:rPr>
          <w:sz w:val="28"/>
          <w:szCs w:val="28"/>
        </w:rPr>
        <w:t xml:space="preserve"> </w:t>
      </w:r>
      <w:proofErr w:type="spellStart"/>
      <w:r w:rsidR="00B1490D" w:rsidRPr="000603B0">
        <w:rPr>
          <w:sz w:val="28"/>
          <w:szCs w:val="28"/>
        </w:rPr>
        <w:t>виїзду</w:t>
      </w:r>
      <w:proofErr w:type="spellEnd"/>
      <w:r w:rsidR="00B1490D" w:rsidRPr="000603B0">
        <w:rPr>
          <w:sz w:val="28"/>
          <w:szCs w:val="28"/>
        </w:rPr>
        <w:t xml:space="preserve"> за межі України.</w:t>
      </w:r>
    </w:p>
    <w:p w:rsidR="000603B0" w:rsidRDefault="00C551E0" w:rsidP="00C551E0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B50353">
        <w:rPr>
          <w:sz w:val="28"/>
          <w:szCs w:val="28"/>
          <w:shd w:val="clear" w:color="auto" w:fill="FFFFFF"/>
          <w:lang w:val="uk-UA"/>
        </w:rPr>
        <w:t xml:space="preserve">          </w:t>
      </w:r>
    </w:p>
    <w:p w:rsidR="00EC3740" w:rsidRDefault="00B1490D" w:rsidP="000603B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  <w:r w:rsidR="00A96E0C" w:rsidRPr="00B50353">
        <w:rPr>
          <w:sz w:val="28"/>
          <w:szCs w:val="28"/>
          <w:shd w:val="clear" w:color="auto" w:fill="FFFFFF"/>
          <w:lang w:val="uk-UA"/>
        </w:rPr>
        <w:t>.</w:t>
      </w:r>
      <w:r w:rsidR="003B31FB" w:rsidRPr="00B50353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45A9C" w:rsidRPr="00B50353">
        <w:rPr>
          <w:color w:val="000000"/>
          <w:sz w:val="28"/>
          <w:szCs w:val="28"/>
          <w:lang w:val="uk-UA"/>
        </w:rPr>
        <w:t xml:space="preserve">постійну депутатську комісію з питань </w:t>
      </w:r>
      <w:r w:rsidR="00C45A9C" w:rsidRPr="00B50353">
        <w:rPr>
          <w:sz w:val="28"/>
          <w:szCs w:val="28"/>
          <w:lang w:val="uk-UA"/>
        </w:rPr>
        <w:t>охорони здоров’я, соціального розвитку, соціального захисту</w:t>
      </w:r>
      <w:r w:rsidR="009B471B" w:rsidRPr="00B50353">
        <w:rPr>
          <w:sz w:val="28"/>
          <w:szCs w:val="28"/>
          <w:lang w:val="uk-UA"/>
        </w:rPr>
        <w:t xml:space="preserve"> (голова комісії - Сур</w:t>
      </w:r>
      <w:r w:rsidR="00B50353" w:rsidRPr="00B50353">
        <w:rPr>
          <w:sz w:val="28"/>
          <w:szCs w:val="28"/>
          <w:lang w:val="uk-UA"/>
        </w:rPr>
        <w:t>ков О.С.)</w:t>
      </w:r>
      <w:r w:rsidR="00C45A9C" w:rsidRPr="00B50353">
        <w:rPr>
          <w:sz w:val="28"/>
          <w:szCs w:val="28"/>
          <w:lang w:val="uk-UA"/>
        </w:rPr>
        <w:t>.</w:t>
      </w:r>
    </w:p>
    <w:p w:rsidR="00B1490D" w:rsidRDefault="00B1490D" w:rsidP="00C551E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1490D" w:rsidRPr="00B1490D" w:rsidRDefault="00B1490D" w:rsidP="00B1490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1490D">
        <w:rPr>
          <w:color w:val="000000"/>
          <w:sz w:val="28"/>
          <w:szCs w:val="28"/>
          <w:lang w:val="uk-UA"/>
        </w:rPr>
        <w:lastRenderedPageBreak/>
        <w:t>Заявника повідомлено про необхідність інформування служби у справах дітей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B1490D" w:rsidRPr="00B1490D" w:rsidRDefault="00B1490D" w:rsidP="00B1490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1490D">
        <w:rPr>
          <w:color w:val="000000"/>
          <w:sz w:val="28"/>
          <w:szCs w:val="28"/>
          <w:lang w:val="uk-UA"/>
        </w:rPr>
        <w:t xml:space="preserve">Це рішення пред’являється під час перетинання державного кордону України та діє протягом одного року з дня набрання ним законної сили. </w:t>
      </w:r>
    </w:p>
    <w:p w:rsidR="00B1490D" w:rsidRDefault="00B1490D" w:rsidP="00C551E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B2F28" w:rsidRPr="00BB2F28" w:rsidRDefault="00BB2F28" w:rsidP="00C551E0">
      <w:pPr>
        <w:pStyle w:val="a6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  <w:szCs w:val="28"/>
          <w:lang w:val="uk-UA"/>
        </w:rPr>
      </w:pPr>
    </w:p>
    <w:p w:rsidR="00415180" w:rsidRDefault="00415180" w:rsidP="00F029C6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415180" w:rsidRDefault="00415180" w:rsidP="00F029C6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C5124C" w:rsidRDefault="00166725" w:rsidP="00F029C6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</w:t>
      </w:r>
      <w:r w:rsidR="003D36E5">
        <w:rPr>
          <w:b/>
          <w:bCs/>
          <w:color w:val="000000"/>
          <w:sz w:val="28"/>
          <w:szCs w:val="28"/>
          <w:lang w:val="uk-UA"/>
        </w:rPr>
        <w:t>елищн</w:t>
      </w:r>
      <w:r>
        <w:rPr>
          <w:b/>
          <w:bCs/>
          <w:color w:val="000000"/>
          <w:sz w:val="28"/>
          <w:szCs w:val="28"/>
          <w:lang w:val="uk-UA"/>
        </w:rPr>
        <w:t xml:space="preserve">ий </w:t>
      </w:r>
      <w:r w:rsidR="003D36E5">
        <w:rPr>
          <w:b/>
          <w:bCs/>
          <w:color w:val="000000"/>
          <w:sz w:val="28"/>
          <w:szCs w:val="28"/>
          <w:lang w:val="uk-UA"/>
        </w:rPr>
        <w:t>голов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="008F5023" w:rsidRPr="00B74F85">
        <w:rPr>
          <w:b/>
          <w:bCs/>
          <w:color w:val="000000"/>
          <w:sz w:val="28"/>
          <w:szCs w:val="28"/>
          <w:lang w:val="uk-UA"/>
        </w:rPr>
        <w:tab/>
      </w:r>
      <w:r w:rsidR="008F5023" w:rsidRPr="00B74F85">
        <w:rPr>
          <w:b/>
          <w:bCs/>
          <w:color w:val="000000"/>
          <w:sz w:val="28"/>
          <w:szCs w:val="28"/>
          <w:lang w:val="uk-UA"/>
        </w:rPr>
        <w:tab/>
      </w:r>
      <w:r w:rsidR="000B4EE3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 w:rsidR="003D36E5">
        <w:rPr>
          <w:b/>
          <w:bCs/>
          <w:color w:val="000000"/>
          <w:sz w:val="28"/>
          <w:szCs w:val="28"/>
          <w:lang w:val="uk-UA"/>
        </w:rPr>
        <w:t xml:space="preserve">                          </w:t>
      </w:r>
      <w:r w:rsidR="00B50353">
        <w:rPr>
          <w:b/>
          <w:bCs/>
          <w:color w:val="000000"/>
          <w:sz w:val="28"/>
          <w:szCs w:val="28"/>
          <w:lang w:val="uk-UA"/>
        </w:rPr>
        <w:t xml:space="preserve">Людмила </w:t>
      </w:r>
      <w:r w:rsidR="00B1490D">
        <w:rPr>
          <w:b/>
          <w:bCs/>
          <w:color w:val="000000"/>
          <w:sz w:val="28"/>
          <w:szCs w:val="28"/>
          <w:lang w:val="uk-UA"/>
        </w:rPr>
        <w:t>МИЛАШЕВИЧ</w:t>
      </w:r>
    </w:p>
    <w:p w:rsidR="00B1490D" w:rsidRDefault="00B1490D" w:rsidP="00F029C6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B1490D" w:rsidRDefault="00B1490D" w:rsidP="00F029C6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B1490D" w:rsidRDefault="00B1490D" w:rsidP="00F029C6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B1490D" w:rsidRDefault="00B1490D" w:rsidP="00F029C6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B1490D" w:rsidRDefault="00B1490D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415180">
        <w:rPr>
          <w:bCs/>
          <w:color w:val="000000"/>
          <w:sz w:val="28"/>
          <w:szCs w:val="28"/>
          <w:lang w:val="uk-UA"/>
        </w:rPr>
        <w:t>Рішення набрало законної сили ___ серпня 2021 року</w:t>
      </w:r>
    </w:p>
    <w:p w:rsidR="006364FD" w:rsidRDefault="006364FD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6364FD" w:rsidRDefault="006364FD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МП</w:t>
      </w: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CD07E3" w:rsidRDefault="00CD07E3" w:rsidP="00F029C6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27106E" w:rsidRDefault="00CD07E3" w:rsidP="00CD07E3">
      <w:pPr>
        <w:pStyle w:val="a6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</w:t>
      </w:r>
    </w:p>
    <w:p w:rsidR="0027106E" w:rsidRDefault="0027106E" w:rsidP="00CD07E3">
      <w:pPr>
        <w:pStyle w:val="a6"/>
        <w:spacing w:before="0" w:beforeAutospacing="0" w:after="0" w:afterAutospacing="0"/>
        <w:jc w:val="center"/>
        <w:rPr>
          <w:b/>
          <w:bCs/>
          <w:lang w:val="uk-UA"/>
        </w:rPr>
      </w:pPr>
    </w:p>
    <w:p w:rsidR="0027106E" w:rsidRDefault="0027106E" w:rsidP="00CD07E3">
      <w:pPr>
        <w:pStyle w:val="a6"/>
        <w:spacing w:before="0" w:beforeAutospacing="0" w:after="0" w:afterAutospacing="0"/>
        <w:jc w:val="center"/>
        <w:rPr>
          <w:b/>
          <w:bCs/>
          <w:lang w:val="uk-UA"/>
        </w:rPr>
      </w:pPr>
    </w:p>
    <w:p w:rsidR="0027106E" w:rsidRDefault="0027106E" w:rsidP="00CD07E3">
      <w:pPr>
        <w:pStyle w:val="a6"/>
        <w:spacing w:before="0" w:beforeAutospacing="0" w:after="0" w:afterAutospacing="0"/>
        <w:jc w:val="center"/>
        <w:rPr>
          <w:b/>
          <w:bCs/>
          <w:lang w:val="uk-UA"/>
        </w:rPr>
      </w:pPr>
    </w:p>
    <w:p w:rsidR="0027106E" w:rsidRDefault="0027106E" w:rsidP="00CD07E3">
      <w:pPr>
        <w:pStyle w:val="a6"/>
        <w:spacing w:before="0" w:beforeAutospacing="0" w:after="0" w:afterAutospacing="0"/>
        <w:jc w:val="center"/>
        <w:rPr>
          <w:b/>
          <w:bCs/>
          <w:lang w:val="uk-UA"/>
        </w:rPr>
      </w:pPr>
    </w:p>
    <w:p w:rsidR="0027106E" w:rsidRPr="0027106E" w:rsidRDefault="0027106E" w:rsidP="0027106E">
      <w:pPr>
        <w:pStyle w:val="a6"/>
        <w:spacing w:before="0" w:beforeAutospacing="0" w:after="0" w:afterAutospacing="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CD07E3" w:rsidRPr="00746630" w:rsidRDefault="00CD07E3" w:rsidP="00CD07E3">
      <w:pPr>
        <w:rPr>
          <w:rFonts w:ascii="Times New Roman" w:hAnsi="Times New Roman"/>
          <w:sz w:val="28"/>
          <w:szCs w:val="28"/>
        </w:rPr>
      </w:pPr>
    </w:p>
    <w:sectPr w:rsidR="00CD07E3" w:rsidRPr="00746630" w:rsidSect="00BB2F28">
      <w:pgSz w:w="11906" w:h="16838"/>
      <w:pgMar w:top="850" w:right="850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4A9"/>
    <w:multiLevelType w:val="hybridMultilevel"/>
    <w:tmpl w:val="BC582E98"/>
    <w:lvl w:ilvl="0" w:tplc="91BC3F9C">
      <w:start w:val="1"/>
      <w:numFmt w:val="decimal"/>
      <w:lvlText w:val="%1."/>
      <w:lvlJc w:val="left"/>
      <w:pPr>
        <w:ind w:left="18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>
    <w:nsid w:val="247B3D38"/>
    <w:multiLevelType w:val="hybridMultilevel"/>
    <w:tmpl w:val="FD06656E"/>
    <w:lvl w:ilvl="0" w:tplc="4C3030CA">
      <w:start w:val="1"/>
      <w:numFmt w:val="decimal"/>
      <w:lvlText w:val="%1."/>
      <w:lvlJc w:val="left"/>
      <w:pPr>
        <w:ind w:left="124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8B126B7"/>
    <w:multiLevelType w:val="hybridMultilevel"/>
    <w:tmpl w:val="B5BC6BE4"/>
    <w:lvl w:ilvl="0" w:tplc="A54CC80A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41F34B40"/>
    <w:multiLevelType w:val="hybridMultilevel"/>
    <w:tmpl w:val="B5BC6BE4"/>
    <w:lvl w:ilvl="0" w:tplc="A54CC80A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43A30487"/>
    <w:multiLevelType w:val="hybridMultilevel"/>
    <w:tmpl w:val="B79C4EA0"/>
    <w:lvl w:ilvl="0" w:tplc="61A67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B02DC5"/>
    <w:multiLevelType w:val="multilevel"/>
    <w:tmpl w:val="E37EE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7977DD"/>
    <w:multiLevelType w:val="multilevel"/>
    <w:tmpl w:val="DF2654C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807" w:hanging="1440"/>
      </w:pPr>
    </w:lvl>
    <w:lvl w:ilvl="6">
      <w:start w:val="1"/>
      <w:numFmt w:val="decimal"/>
      <w:isLgl/>
      <w:lvlText w:val="%1.%2.%3.%4.%5.%6.%7."/>
      <w:lvlJc w:val="left"/>
      <w:pPr>
        <w:ind w:left="4527" w:hanging="1800"/>
      </w:p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</w:lvl>
  </w:abstractNum>
  <w:abstractNum w:abstractNumId="7">
    <w:nsid w:val="689A1749"/>
    <w:multiLevelType w:val="hybridMultilevel"/>
    <w:tmpl w:val="88FA770C"/>
    <w:lvl w:ilvl="0" w:tplc="4A10C0FE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1215"/>
    <w:rsid w:val="0001343E"/>
    <w:rsid w:val="00017AD5"/>
    <w:rsid w:val="00025CF3"/>
    <w:rsid w:val="00035F29"/>
    <w:rsid w:val="000603B0"/>
    <w:rsid w:val="000661C3"/>
    <w:rsid w:val="00077136"/>
    <w:rsid w:val="000865CA"/>
    <w:rsid w:val="000B4EE3"/>
    <w:rsid w:val="000F0DB2"/>
    <w:rsid w:val="00100DDD"/>
    <w:rsid w:val="001077CE"/>
    <w:rsid w:val="00136A69"/>
    <w:rsid w:val="0014157A"/>
    <w:rsid w:val="00166725"/>
    <w:rsid w:val="00177F7D"/>
    <w:rsid w:val="001924BE"/>
    <w:rsid w:val="001B40CF"/>
    <w:rsid w:val="001C0893"/>
    <w:rsid w:val="001E0A01"/>
    <w:rsid w:val="001E566D"/>
    <w:rsid w:val="001E5692"/>
    <w:rsid w:val="00233B21"/>
    <w:rsid w:val="002534F6"/>
    <w:rsid w:val="0026053A"/>
    <w:rsid w:val="002612F9"/>
    <w:rsid w:val="0027106E"/>
    <w:rsid w:val="00272B00"/>
    <w:rsid w:val="00291F32"/>
    <w:rsid w:val="002E4838"/>
    <w:rsid w:val="00304E82"/>
    <w:rsid w:val="003124DC"/>
    <w:rsid w:val="00315FE9"/>
    <w:rsid w:val="00320237"/>
    <w:rsid w:val="00361215"/>
    <w:rsid w:val="00380262"/>
    <w:rsid w:val="003832F1"/>
    <w:rsid w:val="003A2C16"/>
    <w:rsid w:val="003A6C7F"/>
    <w:rsid w:val="003B31FB"/>
    <w:rsid w:val="003B3FA8"/>
    <w:rsid w:val="003B6480"/>
    <w:rsid w:val="003D36E5"/>
    <w:rsid w:val="00415180"/>
    <w:rsid w:val="00424C46"/>
    <w:rsid w:val="0047090A"/>
    <w:rsid w:val="004A498B"/>
    <w:rsid w:val="004A4A09"/>
    <w:rsid w:val="004B1BA6"/>
    <w:rsid w:val="004C2690"/>
    <w:rsid w:val="004C6110"/>
    <w:rsid w:val="004E6E1C"/>
    <w:rsid w:val="004F5EF2"/>
    <w:rsid w:val="004F5F91"/>
    <w:rsid w:val="0050058F"/>
    <w:rsid w:val="00500F31"/>
    <w:rsid w:val="0052099E"/>
    <w:rsid w:val="00525D0A"/>
    <w:rsid w:val="00535945"/>
    <w:rsid w:val="00551306"/>
    <w:rsid w:val="0055292B"/>
    <w:rsid w:val="00560FA5"/>
    <w:rsid w:val="005807F3"/>
    <w:rsid w:val="00592FCB"/>
    <w:rsid w:val="005B4AC7"/>
    <w:rsid w:val="005C709B"/>
    <w:rsid w:val="005D0717"/>
    <w:rsid w:val="005F6D0C"/>
    <w:rsid w:val="00601171"/>
    <w:rsid w:val="006070C3"/>
    <w:rsid w:val="00624AA4"/>
    <w:rsid w:val="00625272"/>
    <w:rsid w:val="00626077"/>
    <w:rsid w:val="00631225"/>
    <w:rsid w:val="00635340"/>
    <w:rsid w:val="006364FD"/>
    <w:rsid w:val="00642872"/>
    <w:rsid w:val="00657861"/>
    <w:rsid w:val="006718B0"/>
    <w:rsid w:val="0067399E"/>
    <w:rsid w:val="00675054"/>
    <w:rsid w:val="006C2E04"/>
    <w:rsid w:val="006D5CAD"/>
    <w:rsid w:val="006F0AD7"/>
    <w:rsid w:val="006F0CF2"/>
    <w:rsid w:val="006F481C"/>
    <w:rsid w:val="006F61E0"/>
    <w:rsid w:val="007340D6"/>
    <w:rsid w:val="00741EEC"/>
    <w:rsid w:val="00765136"/>
    <w:rsid w:val="00766ECF"/>
    <w:rsid w:val="007A3EE9"/>
    <w:rsid w:val="007D06CA"/>
    <w:rsid w:val="007E62A1"/>
    <w:rsid w:val="007F7E07"/>
    <w:rsid w:val="00817630"/>
    <w:rsid w:val="00830DB8"/>
    <w:rsid w:val="0083219C"/>
    <w:rsid w:val="00837A72"/>
    <w:rsid w:val="00846F4E"/>
    <w:rsid w:val="00852704"/>
    <w:rsid w:val="008571D0"/>
    <w:rsid w:val="0086572A"/>
    <w:rsid w:val="00880C25"/>
    <w:rsid w:val="00881059"/>
    <w:rsid w:val="00887ECB"/>
    <w:rsid w:val="00896819"/>
    <w:rsid w:val="008B69BB"/>
    <w:rsid w:val="008C1495"/>
    <w:rsid w:val="008C50F3"/>
    <w:rsid w:val="008D6C81"/>
    <w:rsid w:val="008E5BB1"/>
    <w:rsid w:val="008F5023"/>
    <w:rsid w:val="0090130B"/>
    <w:rsid w:val="0093225E"/>
    <w:rsid w:val="00941BF3"/>
    <w:rsid w:val="00963D05"/>
    <w:rsid w:val="0097193B"/>
    <w:rsid w:val="00991DDF"/>
    <w:rsid w:val="009A542C"/>
    <w:rsid w:val="009B471B"/>
    <w:rsid w:val="009B797C"/>
    <w:rsid w:val="009C10F9"/>
    <w:rsid w:val="009C3A7B"/>
    <w:rsid w:val="009C423B"/>
    <w:rsid w:val="00A144A7"/>
    <w:rsid w:val="00A61E9C"/>
    <w:rsid w:val="00A72F1C"/>
    <w:rsid w:val="00A767F7"/>
    <w:rsid w:val="00A76C4B"/>
    <w:rsid w:val="00A771F9"/>
    <w:rsid w:val="00A835DD"/>
    <w:rsid w:val="00A96E0C"/>
    <w:rsid w:val="00AA1A50"/>
    <w:rsid w:val="00AB2C27"/>
    <w:rsid w:val="00AF6026"/>
    <w:rsid w:val="00B0268C"/>
    <w:rsid w:val="00B1490D"/>
    <w:rsid w:val="00B2589E"/>
    <w:rsid w:val="00B32894"/>
    <w:rsid w:val="00B3611E"/>
    <w:rsid w:val="00B46493"/>
    <w:rsid w:val="00B50353"/>
    <w:rsid w:val="00B534A5"/>
    <w:rsid w:val="00B638DA"/>
    <w:rsid w:val="00B74F85"/>
    <w:rsid w:val="00B82BF3"/>
    <w:rsid w:val="00B86B8E"/>
    <w:rsid w:val="00BA6E14"/>
    <w:rsid w:val="00BB2F28"/>
    <w:rsid w:val="00BB4E96"/>
    <w:rsid w:val="00BC7ACC"/>
    <w:rsid w:val="00BD0205"/>
    <w:rsid w:val="00BD6B66"/>
    <w:rsid w:val="00BD7226"/>
    <w:rsid w:val="00BE45F5"/>
    <w:rsid w:val="00C012DF"/>
    <w:rsid w:val="00C45A9C"/>
    <w:rsid w:val="00C5124C"/>
    <w:rsid w:val="00C546EF"/>
    <w:rsid w:val="00C551E0"/>
    <w:rsid w:val="00C74AE8"/>
    <w:rsid w:val="00C8339D"/>
    <w:rsid w:val="00C91B8E"/>
    <w:rsid w:val="00CD07E3"/>
    <w:rsid w:val="00D074F9"/>
    <w:rsid w:val="00D30038"/>
    <w:rsid w:val="00D40008"/>
    <w:rsid w:val="00D629AE"/>
    <w:rsid w:val="00D84E37"/>
    <w:rsid w:val="00D92317"/>
    <w:rsid w:val="00DA63EF"/>
    <w:rsid w:val="00DE6C8C"/>
    <w:rsid w:val="00DF525B"/>
    <w:rsid w:val="00E44198"/>
    <w:rsid w:val="00E47A31"/>
    <w:rsid w:val="00E750C3"/>
    <w:rsid w:val="00E82468"/>
    <w:rsid w:val="00EA2A04"/>
    <w:rsid w:val="00EB2AB2"/>
    <w:rsid w:val="00EB3C8E"/>
    <w:rsid w:val="00EB4C25"/>
    <w:rsid w:val="00EC3740"/>
    <w:rsid w:val="00ED2CEC"/>
    <w:rsid w:val="00F02159"/>
    <w:rsid w:val="00F029C6"/>
    <w:rsid w:val="00F03B10"/>
    <w:rsid w:val="00F35868"/>
    <w:rsid w:val="00F47C2B"/>
    <w:rsid w:val="00F50E1F"/>
    <w:rsid w:val="00F6282D"/>
    <w:rsid w:val="00F6781E"/>
    <w:rsid w:val="00F733B0"/>
    <w:rsid w:val="00F82B78"/>
    <w:rsid w:val="00F8554C"/>
    <w:rsid w:val="00F9309C"/>
    <w:rsid w:val="00F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8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F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FE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1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7334,baiaagaaboqcaaaddwuaaaxqaaaaaaaaaaaaaaaaaaaaaaaaaaaaaaaaaaaaaaaaaaaaaaaaaaaaaaaaaaaaaaaaaaaaaaaaaaaaaaaaaaaaaaaaaaaaaaaaaaaaaaaaaaaaaaaaaaaaaaaaaaaaaaaaaaaaaaaaaaaaaaaaaaaaaaaaaaaaaaaaaaaaaaaaaaaaaaaaaaaaaaaaaaaaaaaaaaaaaaaaaaaaaaa"/>
    <w:basedOn w:val="a"/>
    <w:rsid w:val="008F5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F5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7">
    <w:name w:val="rvts37"/>
    <w:rsid w:val="002612F9"/>
  </w:style>
  <w:style w:type="paragraph" w:customStyle="1" w:styleId="rvps2">
    <w:name w:val="rvps2"/>
    <w:basedOn w:val="a"/>
    <w:rsid w:val="00261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5">
    <w:name w:val="FR5"/>
    <w:rsid w:val="00A771F9"/>
    <w:pPr>
      <w:widowControl w:val="0"/>
      <w:suppressAutoHyphens/>
      <w:autoSpaceDE w:val="0"/>
      <w:spacing w:before="60"/>
      <w:jc w:val="center"/>
    </w:pPr>
    <w:rPr>
      <w:rFonts w:ascii="Arial" w:eastAsia="Arial" w:hAnsi="Arial" w:cs="Arial"/>
      <w:lang w:val="uk-UA" w:eastAsia="ar-SA"/>
    </w:rPr>
  </w:style>
  <w:style w:type="paragraph" w:styleId="a7">
    <w:name w:val="No Spacing"/>
    <w:uiPriority w:val="1"/>
    <w:qFormat/>
    <w:rsid w:val="008D6C81"/>
    <w:rPr>
      <w:rFonts w:ascii="Times New Roman" w:eastAsia="Times New Roman" w:hAnsi="Times New Roman"/>
      <w:sz w:val="24"/>
      <w:szCs w:val="24"/>
    </w:rPr>
  </w:style>
  <w:style w:type="character" w:styleId="a8">
    <w:name w:val="Hyperlink"/>
    <w:uiPriority w:val="99"/>
    <w:unhideWhenUsed/>
    <w:rsid w:val="008D6C81"/>
    <w:rPr>
      <w:color w:val="0000FF"/>
      <w:u w:val="single"/>
    </w:rPr>
  </w:style>
  <w:style w:type="paragraph" w:customStyle="1" w:styleId="a9">
    <w:name w:val="Нормальний текст"/>
    <w:basedOn w:val="a"/>
    <w:rsid w:val="00CD07E3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a">
    <w:name w:val="Назва документа"/>
    <w:basedOn w:val="a"/>
    <w:next w:val="a9"/>
    <w:rsid w:val="00CD07E3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character" w:customStyle="1" w:styleId="rvts0">
    <w:name w:val="rvts0"/>
    <w:rsid w:val="00CD07E3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D07E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6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02278-F2C9-4E55-A9BC-69241265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5</cp:revision>
  <cp:lastPrinted>2020-11-02T07:53:00Z</cp:lastPrinted>
  <dcterms:created xsi:type="dcterms:W3CDTF">2021-08-02T12:34:00Z</dcterms:created>
  <dcterms:modified xsi:type="dcterms:W3CDTF">2021-08-03T14:15:00Z</dcterms:modified>
</cp:coreProperties>
</file>