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A41" w:rsidRPr="00414259" w:rsidRDefault="00C01A41" w:rsidP="00C01A4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1A41" w:rsidRPr="00414259" w:rsidRDefault="00C01A41" w:rsidP="00C01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 xml:space="preserve">  ПРОЄКТ  Р І Ш Е Н Н Я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691C0A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 2021  року</w:t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</w:r>
      <w:r w:rsidR="00C01A41" w:rsidRPr="00414259">
        <w:rPr>
          <w:rFonts w:ascii="Times New Roman" w:hAnsi="Times New Roman" w:cs="Times New Roman"/>
          <w:sz w:val="28"/>
          <w:szCs w:val="28"/>
        </w:rPr>
        <w:tab/>
        <w:t xml:space="preserve">                    № </w:t>
      </w:r>
    </w:p>
    <w:p w:rsidR="00C01A41" w:rsidRDefault="00C01A41" w:rsidP="00C01A41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Про надання дозволу на проведення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проекту « Капітальний ремонт площі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по вулиці Незалежності№44 в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 xml:space="preserve">смт. Семенівка Семенівського району </w:t>
      </w:r>
    </w:p>
    <w:p w:rsidR="00C01A41" w:rsidRPr="001F0928" w:rsidRDefault="00C01A41" w:rsidP="00C01A41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F0928">
        <w:rPr>
          <w:rFonts w:ascii="Times New Roman" w:hAnsi="Times New Roman" w:cs="Times New Roman"/>
          <w:b/>
          <w:iCs/>
          <w:sz w:val="28"/>
          <w:szCs w:val="28"/>
        </w:rPr>
        <w:t>Полтавської області»</w:t>
      </w:r>
    </w:p>
    <w:p w:rsidR="00C01A41" w:rsidRDefault="00C01A41" w:rsidP="00C0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1A41" w:rsidRPr="00414259" w:rsidRDefault="009F334E" w:rsidP="00C01A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01A41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C01A41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1A41" w:rsidRPr="00560206">
        <w:rPr>
          <w:rFonts w:ascii="Times New Roman" w:hAnsi="Times New Roman" w:cs="Times New Roman"/>
          <w:sz w:val="28"/>
          <w:szCs w:val="28"/>
        </w:rPr>
        <w:t>«</w:t>
      </w:r>
      <w:r w:rsidR="00C01A41">
        <w:rPr>
          <w:rFonts w:ascii="Times New Roman" w:hAnsi="Times New Roman" w:cs="Times New Roman"/>
          <w:sz w:val="28"/>
          <w:szCs w:val="28"/>
        </w:rPr>
        <w:t xml:space="preserve">Капітальний ремонт площі по вул. </w:t>
      </w:r>
      <w:r w:rsidR="00C550EF">
        <w:rPr>
          <w:rFonts w:ascii="Times New Roman" w:hAnsi="Times New Roman" w:cs="Times New Roman"/>
          <w:sz w:val="28"/>
          <w:szCs w:val="28"/>
        </w:rPr>
        <w:t xml:space="preserve">Незалежності №44 в смт. Семенівка Семенівського району Полтавської області» 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(Експертний звіт </w:t>
      </w:r>
      <w:r w:rsidR="006310DC">
        <w:rPr>
          <w:rFonts w:ascii="Times New Roman" w:hAnsi="Times New Roman" w:cs="Times New Roman"/>
          <w:iCs/>
          <w:sz w:val="28"/>
          <w:szCs w:val="28"/>
        </w:rPr>
        <w:t>ТОВ «Науково-виробниче підприємство «Міжрегіональна будівельна експертиза»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01A41" w:rsidRPr="00C550EF">
        <w:rPr>
          <w:rFonts w:ascii="Times New Roman" w:hAnsi="Times New Roman" w:cs="Times New Roman"/>
          <w:iCs/>
          <w:sz w:val="28"/>
          <w:szCs w:val="28"/>
        </w:rPr>
        <w:t>№</w:t>
      </w:r>
      <w:r w:rsidR="00C550EF" w:rsidRPr="00C550EF">
        <w:rPr>
          <w:rFonts w:ascii="Times New Roman" w:hAnsi="Times New Roman" w:cs="Times New Roman"/>
          <w:iCs/>
          <w:sz w:val="28"/>
          <w:szCs w:val="28"/>
        </w:rPr>
        <w:t>0070-19Е від 11.02.2019р.</w:t>
      </w:r>
      <w:r w:rsidR="00C01A41" w:rsidRPr="00C550EF">
        <w:rPr>
          <w:rFonts w:ascii="Times New Roman" w:hAnsi="Times New Roman" w:cs="Times New Roman"/>
          <w:iCs/>
          <w:sz w:val="28"/>
          <w:szCs w:val="28"/>
        </w:rPr>
        <w:t>)</w:t>
      </w:r>
      <w:r w:rsidR="00C01A41">
        <w:rPr>
          <w:rFonts w:ascii="Times New Roman" w:hAnsi="Times New Roman" w:cs="Times New Roman"/>
          <w:sz w:val="28"/>
          <w:szCs w:val="28"/>
        </w:rPr>
        <w:t xml:space="preserve">На 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виконання </w:t>
      </w:r>
      <w:hyperlink r:id="rId8" w:history="1"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Закон України "Про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регулювання містобудівної діяльності</w:t>
        </w:r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"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№3038-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VI</w:t>
        </w:r>
        <w:r w:rsidR="00C01A41" w:rsidRPr="00560206">
          <w:t xml:space="preserve"> </w:t>
        </w:r>
        <w:r w:rsidR="00C01A41" w:rsidRPr="0056020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зі змінами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 та доповненнями</w:t>
        </w:r>
        <w:r w:rsidR="00C01A41" w:rsidRPr="00560206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 xml:space="preserve">, </w:t>
        </w:r>
        <w:r w:rsidR="00C01A4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Постанови</w:t>
        </w:r>
      </w:hyperlink>
      <w:r w:rsidR="00C01A41">
        <w:t xml:space="preserve"> </w:t>
      </w:r>
      <w:hyperlink r:id="rId9" w:history="1">
        <w:r w:rsidR="00C01A41" w:rsidRPr="00414259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C01A41" w:rsidRPr="00414259">
        <w:rPr>
          <w:rFonts w:ascii="Times New Roman" w:hAnsi="Times New Roman" w:cs="Times New Roman"/>
          <w:sz w:val="28"/>
          <w:szCs w:val="28"/>
        </w:rPr>
        <w:t xml:space="preserve"> зі змінами та доповненнями, 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 w:rsidR="001F0928">
        <w:rPr>
          <w:rFonts w:ascii="Times New Roman" w:hAnsi="Times New Roman" w:cs="Times New Roman"/>
          <w:sz w:val="28"/>
          <w:szCs w:val="28"/>
        </w:rPr>
        <w:t>,</w:t>
      </w:r>
      <w:r w:rsidR="00C01A41" w:rsidRPr="00414259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C01A41" w:rsidRPr="00414259" w:rsidRDefault="00C01A41" w:rsidP="001F09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5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C01A41" w:rsidRPr="00414259" w:rsidRDefault="00C01A41" w:rsidP="00C01A4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C01A41" w:rsidRDefault="009F334E" w:rsidP="00C01A41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1A41">
        <w:rPr>
          <w:rFonts w:ascii="Times New Roman" w:hAnsi="Times New Roman" w:cs="Times New Roman"/>
          <w:sz w:val="28"/>
          <w:szCs w:val="28"/>
        </w:rPr>
        <w:t xml:space="preserve">1. </w:t>
      </w:r>
      <w:r w:rsidR="00C01A41" w:rsidRPr="00CC456C">
        <w:rPr>
          <w:rFonts w:ascii="Times New Roman" w:hAnsi="Times New Roman" w:cs="Times New Roman"/>
          <w:sz w:val="28"/>
          <w:szCs w:val="28"/>
        </w:rPr>
        <w:t>У зв</w:t>
      </w:r>
      <w:r w:rsidR="00C01A41" w:rsidRPr="00C01A41">
        <w:rPr>
          <w:rFonts w:ascii="Times New Roman" w:hAnsi="Times New Roman" w:cs="Times New Roman"/>
          <w:sz w:val="28"/>
          <w:szCs w:val="28"/>
        </w:rPr>
        <w:t>’</w:t>
      </w:r>
      <w:r w:rsidR="00C01A41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C01A41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C01A41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 xml:space="preserve">кошторисної заробітної плати, який враховується при визначенні вартості будівництва об’єктів на території Семенівської </w:t>
      </w:r>
      <w:r w:rsidR="00C01A41" w:rsidRPr="00560206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селищної ради Полтавської області</w:t>
      </w:r>
      <w:r w:rsidR="00C01A41" w:rsidRPr="00560206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</w:t>
      </w:r>
      <w:r w:rsidR="00C550EF" w:rsidRPr="00560206">
        <w:rPr>
          <w:rFonts w:ascii="Times New Roman" w:hAnsi="Times New Roman" w:cs="Times New Roman"/>
          <w:sz w:val="28"/>
          <w:szCs w:val="28"/>
        </w:rPr>
        <w:t>«</w:t>
      </w:r>
      <w:r w:rsidR="00C550EF">
        <w:rPr>
          <w:rFonts w:ascii="Times New Roman" w:hAnsi="Times New Roman" w:cs="Times New Roman"/>
          <w:sz w:val="28"/>
          <w:szCs w:val="28"/>
        </w:rPr>
        <w:t>Капітальний ремонт площі по вул. Незалежності №44 в смт. Семенівка Семенівського району Полтавської області»</w:t>
      </w:r>
    </w:p>
    <w:p w:rsidR="00C01A41" w:rsidRPr="00EF5381" w:rsidRDefault="009F334E" w:rsidP="00C01A41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1A41">
        <w:rPr>
          <w:rFonts w:ascii="Times New Roman" w:hAnsi="Times New Roman" w:cs="Times New Roman"/>
          <w:sz w:val="28"/>
          <w:szCs w:val="28"/>
        </w:rPr>
        <w:t>2</w:t>
      </w:r>
      <w:r w:rsidR="00C01A41" w:rsidRPr="00EF5381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C01A41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В.Є.).</w:t>
      </w:r>
    </w:p>
    <w:p w:rsidR="00C01A41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0EF" w:rsidRDefault="00C550EF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C01A41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C550EF" w:rsidRDefault="00C550EF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28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1A41" w:rsidRPr="00414259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01A41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C01A41" w:rsidRPr="00414259" w:rsidRDefault="001F0928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01A41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1A41" w:rsidRPr="00414259" w:rsidRDefault="00C01A41" w:rsidP="00C01A4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C01A41" w:rsidRDefault="00C01A41" w:rsidP="00C01A41">
      <w:pPr>
        <w:rPr>
          <w:sz w:val="28"/>
          <w:szCs w:val="28"/>
        </w:rPr>
      </w:pPr>
    </w:p>
    <w:p w:rsidR="00C01A41" w:rsidRDefault="00C01A41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91C0A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4411E"/>
    <w:rsid w:val="000651EF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0928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6BC2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9F334E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53ED1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5203-1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33372-8D0F-4811-9AEB-04318FED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8</cp:revision>
  <cp:lastPrinted>2021-06-15T10:34:00Z</cp:lastPrinted>
  <dcterms:created xsi:type="dcterms:W3CDTF">2021-07-02T08:33:00Z</dcterms:created>
  <dcterms:modified xsi:type="dcterms:W3CDTF">2021-07-02T12:04:00Z</dcterms:modified>
</cp:coreProperties>
</file>