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1495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D90D52" w:rsidRPr="00011862" w:rsidRDefault="00D90D52" w:rsidP="00D90D52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D90D52" w:rsidRPr="00011862" w:rsidRDefault="00D90D52" w:rsidP="00D90D52">
      <w:pPr>
        <w:jc w:val="center"/>
        <w:rPr>
          <w:b/>
          <w:sz w:val="28"/>
          <w:szCs w:val="28"/>
          <w:lang w:val="uk-UA"/>
        </w:rPr>
      </w:pPr>
    </w:p>
    <w:p w:rsidR="00D90D52" w:rsidRDefault="00D90D52" w:rsidP="00D90D5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011862">
        <w:rPr>
          <w:b/>
          <w:sz w:val="28"/>
          <w:szCs w:val="28"/>
          <w:lang w:val="uk-UA"/>
        </w:rPr>
        <w:t>РІШЕННЯ</w:t>
      </w:r>
    </w:p>
    <w:p w:rsidR="00140DD4" w:rsidRDefault="00140DD4" w:rsidP="00140DD4">
      <w:pPr>
        <w:jc w:val="center"/>
        <w:rPr>
          <w:b/>
          <w:sz w:val="28"/>
          <w:szCs w:val="28"/>
          <w:lang w:val="uk-UA"/>
        </w:rPr>
      </w:pPr>
    </w:p>
    <w:p w:rsidR="00140DD4" w:rsidRPr="00D90D52" w:rsidRDefault="00D90D52" w:rsidP="0014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140D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червня</w:t>
      </w:r>
      <w:r w:rsidR="00140DD4">
        <w:rPr>
          <w:sz w:val="28"/>
          <w:szCs w:val="28"/>
          <w:lang w:val="uk-UA"/>
        </w:rPr>
        <w:t xml:space="preserve">  202</w:t>
      </w:r>
      <w:r>
        <w:rPr>
          <w:sz w:val="28"/>
          <w:szCs w:val="28"/>
          <w:lang w:val="uk-UA"/>
        </w:rPr>
        <w:t>1</w:t>
      </w:r>
      <w:r w:rsidR="00140DD4">
        <w:rPr>
          <w:sz w:val="28"/>
          <w:szCs w:val="28"/>
          <w:lang w:val="uk-UA"/>
        </w:rPr>
        <w:t xml:space="preserve"> року                                                                    </w:t>
      </w:r>
      <w:r w:rsidR="000142F6">
        <w:rPr>
          <w:sz w:val="28"/>
          <w:szCs w:val="28"/>
          <w:lang w:val="uk-UA"/>
        </w:rPr>
        <w:t>№ 78</w:t>
      </w:r>
    </w:p>
    <w:p w:rsidR="00931A57" w:rsidRPr="00D90D52" w:rsidRDefault="00931A57" w:rsidP="00A655F5">
      <w:pPr>
        <w:rPr>
          <w:sz w:val="28"/>
          <w:szCs w:val="28"/>
          <w:lang w:val="uk-UA"/>
        </w:rPr>
      </w:pPr>
    </w:p>
    <w:p w:rsidR="0027154F" w:rsidRPr="0027154F" w:rsidRDefault="00BA7C25" w:rsidP="0027154F">
      <w:pPr>
        <w:pStyle w:val="a7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0142F6">
        <w:rPr>
          <w:b/>
          <w:color w:val="000000"/>
          <w:sz w:val="28"/>
          <w:szCs w:val="28"/>
        </w:rPr>
        <w:t>зняття погосподарського номера</w:t>
      </w:r>
    </w:p>
    <w:p w:rsidR="007637D6" w:rsidRPr="00BA7C25" w:rsidRDefault="007637D6" w:rsidP="0078254B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6134AB" w:rsidRPr="005413FE" w:rsidRDefault="00BA7C25" w:rsidP="005413FE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</w:t>
      </w:r>
      <w:r w:rsidR="00743CDA">
        <w:rPr>
          <w:sz w:val="28"/>
          <w:szCs w:val="28"/>
          <w:lang w:val="uk-UA"/>
        </w:rPr>
        <w:t xml:space="preserve">увши </w:t>
      </w:r>
      <w:r w:rsidR="0027154F">
        <w:rPr>
          <w:sz w:val="28"/>
          <w:szCs w:val="28"/>
          <w:lang w:val="uk-UA"/>
        </w:rPr>
        <w:t xml:space="preserve">заяву </w:t>
      </w:r>
      <w:r w:rsidR="000142F6">
        <w:rPr>
          <w:sz w:val="28"/>
          <w:szCs w:val="28"/>
          <w:lang w:val="uk-UA"/>
        </w:rPr>
        <w:t xml:space="preserve"> гр. Руди Лесі Василівни, що діє за дорученням </w:t>
      </w:r>
      <w:r w:rsidR="00630E6A">
        <w:rPr>
          <w:sz w:val="28"/>
          <w:szCs w:val="28"/>
          <w:lang w:val="uk-UA"/>
        </w:rPr>
        <w:t>співвласника житлового будинку гр. Шевченка Анатолія Федоровича по вул. Воїнів</w:t>
      </w:r>
      <w:r w:rsidR="007C008D">
        <w:rPr>
          <w:sz w:val="28"/>
          <w:szCs w:val="28"/>
          <w:lang w:val="uk-UA"/>
        </w:rPr>
        <w:t>-</w:t>
      </w:r>
      <w:r w:rsidR="00630E6A">
        <w:rPr>
          <w:sz w:val="28"/>
          <w:szCs w:val="28"/>
          <w:lang w:val="uk-UA"/>
        </w:rPr>
        <w:t>інтернаціоналістів № 100 в смт.Семенівка, довідки експерта з інвентаризації нерухомого майна ФОП Тютюнник С.В. та враховуючи</w:t>
      </w:r>
      <w:r w:rsidR="002B6EEF">
        <w:rPr>
          <w:sz w:val="28"/>
          <w:szCs w:val="28"/>
          <w:lang w:val="uk-UA"/>
        </w:rPr>
        <w:t>, що земельна ділянка не перебуває у</w:t>
      </w:r>
      <w:r w:rsidR="002B197A">
        <w:rPr>
          <w:sz w:val="28"/>
          <w:szCs w:val="28"/>
          <w:lang w:val="uk-UA"/>
        </w:rPr>
        <w:t xml:space="preserve"> </w:t>
      </w:r>
      <w:r w:rsidR="002B6EEF">
        <w:rPr>
          <w:sz w:val="28"/>
          <w:szCs w:val="28"/>
          <w:lang w:val="uk-UA"/>
        </w:rPr>
        <w:t xml:space="preserve">власності </w:t>
      </w:r>
      <w:r w:rsidR="002B197A">
        <w:rPr>
          <w:sz w:val="28"/>
          <w:szCs w:val="28"/>
          <w:lang w:val="uk-UA"/>
        </w:rPr>
        <w:t>чи користуванні</w:t>
      </w:r>
      <w:r w:rsidR="007C008D">
        <w:rPr>
          <w:sz w:val="28"/>
          <w:szCs w:val="28"/>
          <w:lang w:val="uk-UA"/>
        </w:rPr>
        <w:t>, керуючись</w:t>
      </w:r>
      <w:r w:rsidR="002B197A">
        <w:rPr>
          <w:sz w:val="28"/>
          <w:szCs w:val="28"/>
          <w:lang w:val="uk-UA"/>
        </w:rPr>
        <w:t xml:space="preserve"> </w:t>
      </w:r>
      <w:r w:rsidR="00630E6A">
        <w:rPr>
          <w:sz w:val="28"/>
          <w:szCs w:val="28"/>
          <w:lang w:val="uk-UA"/>
        </w:rPr>
        <w:t xml:space="preserve"> </w:t>
      </w:r>
      <w:r w:rsidR="003434F5" w:rsidRPr="005413FE">
        <w:rPr>
          <w:sz w:val="28"/>
          <w:szCs w:val="28"/>
          <w:lang w:val="uk-UA"/>
        </w:rPr>
        <w:t>ст.ст.</w:t>
      </w:r>
      <w:r w:rsidR="005413FE">
        <w:rPr>
          <w:sz w:val="28"/>
          <w:szCs w:val="28"/>
          <w:lang w:val="uk-UA"/>
        </w:rPr>
        <w:t xml:space="preserve"> </w:t>
      </w:r>
      <w:r w:rsidR="000142F6">
        <w:rPr>
          <w:sz w:val="28"/>
          <w:szCs w:val="28"/>
          <w:lang w:val="uk-UA"/>
        </w:rPr>
        <w:t xml:space="preserve">26, 30, </w:t>
      </w:r>
      <w:r w:rsidR="005413FE">
        <w:rPr>
          <w:sz w:val="28"/>
          <w:szCs w:val="28"/>
          <w:lang w:val="uk-UA"/>
        </w:rPr>
        <w:t>3</w:t>
      </w:r>
      <w:r w:rsidR="00C820B6">
        <w:rPr>
          <w:sz w:val="28"/>
          <w:szCs w:val="28"/>
          <w:lang w:val="uk-UA"/>
        </w:rPr>
        <w:t>7</w:t>
      </w:r>
      <w:r w:rsidR="007C008D">
        <w:rPr>
          <w:sz w:val="28"/>
          <w:szCs w:val="28"/>
          <w:lang w:val="uk-UA"/>
        </w:rPr>
        <w:t xml:space="preserve"> </w:t>
      </w:r>
      <w:r w:rsidR="003434F5" w:rsidRPr="005413FE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7637D6" w:rsidRPr="005413FE">
        <w:rPr>
          <w:sz w:val="28"/>
          <w:szCs w:val="28"/>
          <w:lang w:val="uk-UA"/>
        </w:rPr>
        <w:t xml:space="preserve"> виконавчий комітет селищної ради</w:t>
      </w:r>
    </w:p>
    <w:p w:rsidR="00A655F5" w:rsidRPr="00A655F5" w:rsidRDefault="007637D6" w:rsidP="00A71459">
      <w:pPr>
        <w:tabs>
          <w:tab w:val="left" w:pos="3261"/>
        </w:tabs>
        <w:ind w:firstLine="709"/>
        <w:jc w:val="both"/>
        <w:rPr>
          <w:b/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A655F5" w:rsidRDefault="00A655F5" w:rsidP="00A655F5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5413FE" w:rsidRPr="005413FE" w:rsidRDefault="005413FE" w:rsidP="00E60776">
      <w:pPr>
        <w:ind w:firstLine="426"/>
        <w:jc w:val="both"/>
        <w:rPr>
          <w:b/>
          <w:sz w:val="28"/>
          <w:szCs w:val="28"/>
          <w:lang w:val="uk-UA"/>
        </w:rPr>
      </w:pPr>
    </w:p>
    <w:p w:rsidR="007738DD" w:rsidRPr="007C008D" w:rsidRDefault="007C008D" w:rsidP="007C008D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Зняти погосподарський номер з житлового будинку </w:t>
      </w:r>
      <w:r w:rsidR="00E60776" w:rsidRPr="00A714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 вул. Воїнів-інтернаціоналістів №100 в смт.Семенівка Кременчуцького району Полтавської області у зв’язку з тим, що на земельній ділянці за цією адресою житловий будинок та господарські будівлі демонтовані (інформаційна довідка ФІОП Тютюнник С.В., експерта з інвентаризації нерухомого майна, № 130 від 09.06.2021 року), земельна ділянка не перебуває у власності чи користуванні.</w:t>
      </w:r>
    </w:p>
    <w:p w:rsidR="007C008D" w:rsidRDefault="007C008D" w:rsidP="007C008D">
      <w:pPr>
        <w:pStyle w:val="a7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Доручити КП Лубенське МБТІ погасити інвентаризаційну справу за вищевказаним домоволодінням.</w:t>
      </w:r>
    </w:p>
    <w:p w:rsidR="00A2226B" w:rsidRDefault="00A2226B" w:rsidP="00E60776">
      <w:pPr>
        <w:ind w:firstLine="426"/>
        <w:rPr>
          <w:b/>
          <w:sz w:val="28"/>
          <w:szCs w:val="28"/>
          <w:lang w:val="uk-UA"/>
        </w:rPr>
      </w:pPr>
    </w:p>
    <w:p w:rsidR="00A2226B" w:rsidRPr="007738DD" w:rsidRDefault="00A2226B" w:rsidP="00A655F5">
      <w:pPr>
        <w:rPr>
          <w:b/>
          <w:sz w:val="28"/>
          <w:szCs w:val="28"/>
          <w:lang w:val="uk-UA"/>
        </w:rPr>
      </w:pPr>
    </w:p>
    <w:p w:rsidR="007C008D" w:rsidRDefault="007C008D" w:rsidP="007738DD">
      <w:pPr>
        <w:rPr>
          <w:b/>
          <w:sz w:val="28"/>
          <w:szCs w:val="28"/>
          <w:lang w:val="uk-UA"/>
        </w:rPr>
      </w:pPr>
    </w:p>
    <w:p w:rsidR="007637D6" w:rsidRPr="007738DD" w:rsidRDefault="009F45C4" w:rsidP="007738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Людмила </w:t>
      </w:r>
      <w:r w:rsidR="007637D6" w:rsidRPr="007738DD">
        <w:rPr>
          <w:b/>
          <w:sz w:val="28"/>
          <w:szCs w:val="28"/>
          <w:lang w:val="uk-UA"/>
        </w:rPr>
        <w:t xml:space="preserve"> МИЛАШЕВИЧ</w:t>
      </w:r>
    </w:p>
    <w:p w:rsidR="007738DD" w:rsidRDefault="007738DD" w:rsidP="00A655F5">
      <w:pPr>
        <w:ind w:left="5245"/>
        <w:rPr>
          <w:sz w:val="28"/>
          <w:szCs w:val="28"/>
          <w:lang w:val="uk-UA"/>
        </w:rPr>
      </w:pPr>
    </w:p>
    <w:p w:rsidR="00931A57" w:rsidRPr="00011862" w:rsidRDefault="00931A57" w:rsidP="00E9240D">
      <w:pPr>
        <w:rPr>
          <w:sz w:val="28"/>
          <w:szCs w:val="28"/>
          <w:lang w:val="uk-UA"/>
        </w:rPr>
      </w:pPr>
    </w:p>
    <w:sectPr w:rsidR="00931A57" w:rsidRPr="00011862" w:rsidSect="004E45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67C5C"/>
    <w:multiLevelType w:val="hybridMultilevel"/>
    <w:tmpl w:val="F9FCD5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3B4C"/>
    <w:multiLevelType w:val="multilevel"/>
    <w:tmpl w:val="AC7486A8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2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053779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>
    <w:nsid w:val="37B2747F"/>
    <w:multiLevelType w:val="hybridMultilevel"/>
    <w:tmpl w:val="66F0A64E"/>
    <w:lvl w:ilvl="0" w:tplc="63481D7C">
      <w:start w:val="1"/>
      <w:numFmt w:val="bullet"/>
      <w:lvlText w:val="-"/>
      <w:lvlJc w:val="left"/>
      <w:pPr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3C17729F"/>
    <w:multiLevelType w:val="multilevel"/>
    <w:tmpl w:val="19B6D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abstractNum w:abstractNumId="6">
    <w:nsid w:val="448033E8"/>
    <w:multiLevelType w:val="hybridMultilevel"/>
    <w:tmpl w:val="6D3ADC4E"/>
    <w:lvl w:ilvl="0" w:tplc="412EFF8C">
      <w:start w:val="1"/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4634746B"/>
    <w:multiLevelType w:val="hybridMultilevel"/>
    <w:tmpl w:val="64882D64"/>
    <w:lvl w:ilvl="0" w:tplc="2A0463C2">
      <w:numFmt w:val="bullet"/>
      <w:lvlText w:val="-"/>
      <w:lvlJc w:val="left"/>
      <w:pPr>
        <w:ind w:left="16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8">
    <w:nsid w:val="567505B0"/>
    <w:multiLevelType w:val="multilevel"/>
    <w:tmpl w:val="0A0CF07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5BF22AEA"/>
    <w:multiLevelType w:val="multilevel"/>
    <w:tmpl w:val="2FA405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8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3334E"/>
    <w:rsid w:val="0000268C"/>
    <w:rsid w:val="00011862"/>
    <w:rsid w:val="000142F6"/>
    <w:rsid w:val="000503C1"/>
    <w:rsid w:val="00061030"/>
    <w:rsid w:val="00072743"/>
    <w:rsid w:val="000868B9"/>
    <w:rsid w:val="000D2236"/>
    <w:rsid w:val="000D70B4"/>
    <w:rsid w:val="000E7182"/>
    <w:rsid w:val="000F71B2"/>
    <w:rsid w:val="00105C55"/>
    <w:rsid w:val="00127743"/>
    <w:rsid w:val="0013334E"/>
    <w:rsid w:val="00140DD4"/>
    <w:rsid w:val="0014733E"/>
    <w:rsid w:val="001629ED"/>
    <w:rsid w:val="001913EA"/>
    <w:rsid w:val="001A6F65"/>
    <w:rsid w:val="001D6AA1"/>
    <w:rsid w:val="001E1B81"/>
    <w:rsid w:val="001E3A8D"/>
    <w:rsid w:val="001E3B1F"/>
    <w:rsid w:val="001E62FE"/>
    <w:rsid w:val="00204A7B"/>
    <w:rsid w:val="00210A3D"/>
    <w:rsid w:val="00235C9F"/>
    <w:rsid w:val="00242071"/>
    <w:rsid w:val="00271303"/>
    <w:rsid w:val="0027154F"/>
    <w:rsid w:val="002A4A6E"/>
    <w:rsid w:val="002B197A"/>
    <w:rsid w:val="002B6EEF"/>
    <w:rsid w:val="002D072A"/>
    <w:rsid w:val="002D14DD"/>
    <w:rsid w:val="002F4D26"/>
    <w:rsid w:val="00304AFA"/>
    <w:rsid w:val="003138A2"/>
    <w:rsid w:val="003434F5"/>
    <w:rsid w:val="00381B8B"/>
    <w:rsid w:val="003D761C"/>
    <w:rsid w:val="0040483B"/>
    <w:rsid w:val="0040762F"/>
    <w:rsid w:val="00426D9E"/>
    <w:rsid w:val="00427F39"/>
    <w:rsid w:val="00457F3E"/>
    <w:rsid w:val="00483EF8"/>
    <w:rsid w:val="004913F1"/>
    <w:rsid w:val="004A2B89"/>
    <w:rsid w:val="004A3819"/>
    <w:rsid w:val="004E45AD"/>
    <w:rsid w:val="00515816"/>
    <w:rsid w:val="005413FE"/>
    <w:rsid w:val="00547512"/>
    <w:rsid w:val="00572DDA"/>
    <w:rsid w:val="00585162"/>
    <w:rsid w:val="005D0CCB"/>
    <w:rsid w:val="005D19FE"/>
    <w:rsid w:val="006123F9"/>
    <w:rsid w:val="006134AB"/>
    <w:rsid w:val="00616B29"/>
    <w:rsid w:val="00630E6A"/>
    <w:rsid w:val="006601B3"/>
    <w:rsid w:val="0066431F"/>
    <w:rsid w:val="006A5829"/>
    <w:rsid w:val="006C6229"/>
    <w:rsid w:val="006C703A"/>
    <w:rsid w:val="006E3B91"/>
    <w:rsid w:val="00711277"/>
    <w:rsid w:val="0071483F"/>
    <w:rsid w:val="007233D7"/>
    <w:rsid w:val="007317FB"/>
    <w:rsid w:val="007405D8"/>
    <w:rsid w:val="00740973"/>
    <w:rsid w:val="00743CDA"/>
    <w:rsid w:val="00744204"/>
    <w:rsid w:val="00745435"/>
    <w:rsid w:val="007567F9"/>
    <w:rsid w:val="007637D6"/>
    <w:rsid w:val="007738DD"/>
    <w:rsid w:val="0078254B"/>
    <w:rsid w:val="007C008D"/>
    <w:rsid w:val="007E1A16"/>
    <w:rsid w:val="00854D84"/>
    <w:rsid w:val="00885C04"/>
    <w:rsid w:val="008A0600"/>
    <w:rsid w:val="008F2F75"/>
    <w:rsid w:val="009001A9"/>
    <w:rsid w:val="00904729"/>
    <w:rsid w:val="00916A9B"/>
    <w:rsid w:val="00924A5E"/>
    <w:rsid w:val="00931A57"/>
    <w:rsid w:val="00954B05"/>
    <w:rsid w:val="009945DE"/>
    <w:rsid w:val="009B401B"/>
    <w:rsid w:val="009C4F6A"/>
    <w:rsid w:val="009C5370"/>
    <w:rsid w:val="009F45C4"/>
    <w:rsid w:val="00A2226B"/>
    <w:rsid w:val="00A26043"/>
    <w:rsid w:val="00A348B1"/>
    <w:rsid w:val="00A55153"/>
    <w:rsid w:val="00A655F5"/>
    <w:rsid w:val="00A71459"/>
    <w:rsid w:val="00A76BD4"/>
    <w:rsid w:val="00AA4BAB"/>
    <w:rsid w:val="00AC6A3C"/>
    <w:rsid w:val="00AF0868"/>
    <w:rsid w:val="00B34AF0"/>
    <w:rsid w:val="00B36D7F"/>
    <w:rsid w:val="00B535DC"/>
    <w:rsid w:val="00BA4235"/>
    <w:rsid w:val="00BA7C25"/>
    <w:rsid w:val="00BD276A"/>
    <w:rsid w:val="00C1020A"/>
    <w:rsid w:val="00C261A5"/>
    <w:rsid w:val="00C42254"/>
    <w:rsid w:val="00C536E6"/>
    <w:rsid w:val="00C70FD5"/>
    <w:rsid w:val="00C820B6"/>
    <w:rsid w:val="00CA475A"/>
    <w:rsid w:val="00CD45B3"/>
    <w:rsid w:val="00CF6AEA"/>
    <w:rsid w:val="00CF7BE0"/>
    <w:rsid w:val="00D04BB1"/>
    <w:rsid w:val="00D056E1"/>
    <w:rsid w:val="00D6740C"/>
    <w:rsid w:val="00D878CE"/>
    <w:rsid w:val="00D90D52"/>
    <w:rsid w:val="00DA680B"/>
    <w:rsid w:val="00DC6798"/>
    <w:rsid w:val="00DE24B1"/>
    <w:rsid w:val="00E1128B"/>
    <w:rsid w:val="00E54B0C"/>
    <w:rsid w:val="00E60776"/>
    <w:rsid w:val="00E624AE"/>
    <w:rsid w:val="00E6379F"/>
    <w:rsid w:val="00E65BA8"/>
    <w:rsid w:val="00E87416"/>
    <w:rsid w:val="00E9064D"/>
    <w:rsid w:val="00E9240D"/>
    <w:rsid w:val="00ED3B25"/>
    <w:rsid w:val="00F40870"/>
    <w:rsid w:val="00F46C57"/>
    <w:rsid w:val="00F52777"/>
    <w:rsid w:val="00F65EF5"/>
    <w:rsid w:val="00F6613B"/>
    <w:rsid w:val="00F74E60"/>
    <w:rsid w:val="00FD533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FD5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868B9"/>
    <w:pPr>
      <w:keepNext/>
      <w:jc w:val="center"/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0868B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581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71303"/>
    <w:pPr>
      <w:ind w:left="708"/>
    </w:pPr>
  </w:style>
  <w:style w:type="character" w:styleId="a5">
    <w:name w:val="Strong"/>
    <w:uiPriority w:val="22"/>
    <w:qFormat/>
    <w:rsid w:val="00745435"/>
    <w:rPr>
      <w:b/>
      <w:bCs/>
    </w:rPr>
  </w:style>
  <w:style w:type="character" w:customStyle="1" w:styleId="30">
    <w:name w:val="Заголовок 3 Знак"/>
    <w:link w:val="3"/>
    <w:semiHidden/>
    <w:rsid w:val="000868B9"/>
    <w:rPr>
      <w:b/>
      <w:bCs/>
      <w:color w:val="000000"/>
      <w:sz w:val="28"/>
      <w:szCs w:val="24"/>
      <w:lang w:eastAsia="ru-RU"/>
    </w:rPr>
  </w:style>
  <w:style w:type="character" w:customStyle="1" w:styleId="40">
    <w:name w:val="Заголовок 4 Знак"/>
    <w:link w:val="4"/>
    <w:semiHidden/>
    <w:rsid w:val="000868B9"/>
    <w:rPr>
      <w:b/>
      <w:bCs/>
      <w:sz w:val="28"/>
      <w:szCs w:val="28"/>
      <w:lang w:val="ru-RU" w:eastAsia="ru-RU"/>
    </w:rPr>
  </w:style>
  <w:style w:type="character" w:styleId="a6">
    <w:name w:val="Hyperlink"/>
    <w:basedOn w:val="a0"/>
    <w:uiPriority w:val="99"/>
    <w:unhideWhenUsed/>
    <w:rsid w:val="006134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A7C25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10274419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Semenovka_sr</dc:creator>
  <cp:lastModifiedBy>User</cp:lastModifiedBy>
  <cp:revision>6</cp:revision>
  <cp:lastPrinted>2021-06-30T10:42:00Z</cp:lastPrinted>
  <dcterms:created xsi:type="dcterms:W3CDTF">2002-01-01T12:10:00Z</dcterms:created>
  <dcterms:modified xsi:type="dcterms:W3CDTF">2021-07-15T14:18:00Z</dcterms:modified>
</cp:coreProperties>
</file>