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69F" w:rsidRPr="00C2269F" w:rsidRDefault="00C2269F" w:rsidP="00C2269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2269F">
        <w:rPr>
          <w:rFonts w:ascii="Times New Roman" w:hAnsi="Times New Roman" w:cs="Times New Roman"/>
          <w:noProof/>
        </w:rPr>
        <w:drawing>
          <wp:inline distT="0" distB="0" distL="0" distR="0">
            <wp:extent cx="371475" cy="485775"/>
            <wp:effectExtent l="19050" t="0" r="9525" b="0"/>
            <wp:docPr id="4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69F" w:rsidRPr="00C2269F" w:rsidRDefault="00C2269F" w:rsidP="00C2269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269F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C2269F" w:rsidRPr="00C2269F" w:rsidRDefault="00C2269F" w:rsidP="00C226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269F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C2269F" w:rsidRPr="00C2269F" w:rsidRDefault="00C2269F" w:rsidP="00C226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69F" w:rsidRPr="00C2269F" w:rsidRDefault="00C2269F" w:rsidP="00C2269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2269F">
        <w:rPr>
          <w:rFonts w:ascii="Times New Roman" w:hAnsi="Times New Roman" w:cs="Times New Roman"/>
          <w:color w:val="000000"/>
          <w:sz w:val="28"/>
          <w:szCs w:val="28"/>
        </w:rPr>
        <w:t xml:space="preserve">Шістдесят третя (позачергова) сесія селищної ради </w:t>
      </w:r>
    </w:p>
    <w:p w:rsidR="00C2269F" w:rsidRPr="00C2269F" w:rsidRDefault="00C2269F" w:rsidP="00C226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269F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C2269F" w:rsidRPr="00C2269F" w:rsidRDefault="00C2269F" w:rsidP="00C226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69F" w:rsidRPr="00C2269F" w:rsidRDefault="00C2269F" w:rsidP="00C226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69F">
        <w:rPr>
          <w:rFonts w:ascii="Times New Roman" w:hAnsi="Times New Roman" w:cs="Times New Roman"/>
          <w:b/>
          <w:sz w:val="28"/>
          <w:szCs w:val="28"/>
        </w:rPr>
        <w:t xml:space="preserve">    Р І Ш Е Н </w:t>
      </w:r>
      <w:proofErr w:type="spellStart"/>
      <w:r w:rsidRPr="00C2269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2269F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2269F" w:rsidRPr="00C2269F" w:rsidRDefault="00C2269F" w:rsidP="00C226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269F" w:rsidRPr="00C2269F" w:rsidRDefault="00C2269F" w:rsidP="00C226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69F">
        <w:rPr>
          <w:rFonts w:ascii="Times New Roman" w:hAnsi="Times New Roman" w:cs="Times New Roman"/>
          <w:sz w:val="28"/>
          <w:szCs w:val="28"/>
        </w:rPr>
        <w:t>0</w:t>
      </w:r>
      <w:r w:rsidR="00515B23">
        <w:rPr>
          <w:rFonts w:ascii="Times New Roman" w:hAnsi="Times New Roman" w:cs="Times New Roman"/>
          <w:sz w:val="28"/>
          <w:szCs w:val="28"/>
        </w:rPr>
        <w:t>6</w:t>
      </w:r>
      <w:r w:rsidRPr="00C2269F">
        <w:rPr>
          <w:rFonts w:ascii="Times New Roman" w:hAnsi="Times New Roman" w:cs="Times New Roman"/>
          <w:sz w:val="28"/>
          <w:szCs w:val="28"/>
        </w:rPr>
        <w:t xml:space="preserve">  листопада  2020  року</w:t>
      </w:r>
      <w:r w:rsidRPr="00C2269F">
        <w:rPr>
          <w:rFonts w:ascii="Times New Roman" w:hAnsi="Times New Roman" w:cs="Times New Roman"/>
          <w:sz w:val="28"/>
          <w:szCs w:val="28"/>
        </w:rPr>
        <w:tab/>
      </w:r>
      <w:r w:rsidRPr="00C2269F">
        <w:rPr>
          <w:rFonts w:ascii="Times New Roman" w:hAnsi="Times New Roman" w:cs="Times New Roman"/>
          <w:sz w:val="28"/>
          <w:szCs w:val="28"/>
        </w:rPr>
        <w:tab/>
      </w:r>
      <w:r w:rsidRPr="00C2269F">
        <w:rPr>
          <w:rFonts w:ascii="Times New Roman" w:hAnsi="Times New Roman" w:cs="Times New Roman"/>
          <w:sz w:val="28"/>
          <w:szCs w:val="28"/>
        </w:rPr>
        <w:tab/>
      </w:r>
      <w:r w:rsidRPr="00C2269F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proofErr w:type="spellStart"/>
      <w:r w:rsidRPr="00C2269F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C2269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2269F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A562DF" w:rsidRPr="00C2269F" w:rsidRDefault="00A562DF" w:rsidP="00C2269F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63DC7" w:rsidRDefault="00A76115" w:rsidP="00524273">
      <w:pPr>
        <w:pStyle w:val="a3"/>
        <w:shd w:val="clear" w:color="auto" w:fill="FFFFFF"/>
        <w:tabs>
          <w:tab w:val="left" w:pos="3544"/>
          <w:tab w:val="left" w:pos="4253"/>
        </w:tabs>
        <w:spacing w:before="0" w:beforeAutospacing="0" w:after="0" w:afterAutospacing="0"/>
        <w:ind w:right="4535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</w:rPr>
        <w:t xml:space="preserve">Про внесення змін до структури  </w:t>
      </w:r>
      <w:proofErr w:type="spellStart"/>
      <w:r w:rsidR="009F22E7">
        <w:rPr>
          <w:b/>
          <w:color w:val="000000" w:themeColor="text1"/>
          <w:sz w:val="28"/>
          <w:szCs w:val="28"/>
        </w:rPr>
        <w:t>К</w:t>
      </w:r>
      <w:r w:rsidR="00524273">
        <w:rPr>
          <w:b/>
          <w:color w:val="000000" w:themeColor="text1"/>
          <w:sz w:val="28"/>
          <w:szCs w:val="28"/>
        </w:rPr>
        <w:t>У</w:t>
      </w:r>
      <w:proofErr w:type="spellEnd"/>
      <w:r w:rsidR="009F22E7">
        <w:rPr>
          <w:b/>
          <w:color w:val="000000" w:themeColor="text1"/>
          <w:sz w:val="28"/>
          <w:szCs w:val="28"/>
        </w:rPr>
        <w:t xml:space="preserve"> «</w:t>
      </w:r>
      <w:r>
        <w:rPr>
          <w:b/>
          <w:color w:val="000000" w:themeColor="text1"/>
          <w:sz w:val="28"/>
          <w:szCs w:val="28"/>
        </w:rPr>
        <w:t>Центр надання соціальних послуг</w:t>
      </w:r>
      <w:r w:rsidR="009F22E7">
        <w:rPr>
          <w:b/>
          <w:color w:val="000000" w:themeColor="text1"/>
          <w:sz w:val="28"/>
          <w:szCs w:val="28"/>
        </w:rPr>
        <w:t>»</w:t>
      </w:r>
      <w:r w:rsidR="00A562DF" w:rsidRPr="000B7FEF">
        <w:rPr>
          <w:b/>
          <w:color w:val="000000" w:themeColor="text1"/>
          <w:sz w:val="28"/>
          <w:szCs w:val="28"/>
        </w:rPr>
        <w:t xml:space="preserve"> </w:t>
      </w:r>
      <w:r w:rsidR="00524273">
        <w:rPr>
          <w:b/>
          <w:color w:val="000000" w:themeColor="text1"/>
          <w:sz w:val="28"/>
          <w:szCs w:val="28"/>
        </w:rPr>
        <w:t>Семенівської селищної ради</w:t>
      </w:r>
      <w:r w:rsidR="00A562DF" w:rsidRPr="000B7FEF">
        <w:rPr>
          <w:b/>
          <w:color w:val="000000" w:themeColor="text1"/>
          <w:sz w:val="28"/>
          <w:szCs w:val="28"/>
        </w:rPr>
        <w:br/>
      </w:r>
    </w:p>
    <w:p w:rsidR="00A562DF" w:rsidRPr="000B7FEF" w:rsidRDefault="00063DC7" w:rsidP="00A562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 зв’язку з виробничою необхідністю</w:t>
      </w:r>
      <w:r w:rsidR="00A562DF" w:rsidRPr="00087D21">
        <w:rPr>
          <w:sz w:val="28"/>
          <w:szCs w:val="28"/>
        </w:rPr>
        <w:t>,</w:t>
      </w:r>
      <w:r>
        <w:rPr>
          <w:sz w:val="28"/>
          <w:szCs w:val="28"/>
        </w:rPr>
        <w:t xml:space="preserve"> враховуючи вимоги</w:t>
      </w:r>
      <w:r w:rsidR="00A562DF" w:rsidRPr="00087D21">
        <w:rPr>
          <w:sz w:val="28"/>
          <w:szCs w:val="28"/>
        </w:rPr>
        <w:t xml:space="preserve"> Наказу Міністерства соціальної політики № 753 від 12.07.2016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послуг)», </w:t>
      </w:r>
      <w:r w:rsidR="00A562DF" w:rsidRPr="00087D21">
        <w:rPr>
          <w:sz w:val="28"/>
          <w:szCs w:val="28"/>
          <w:shd w:val="clear" w:color="auto" w:fill="FFFFFF"/>
        </w:rPr>
        <w:t xml:space="preserve">керуючись </w:t>
      </w:r>
      <w:r w:rsidR="00A562DF" w:rsidRPr="00087D21">
        <w:rPr>
          <w:bCs/>
          <w:sz w:val="28"/>
          <w:szCs w:val="28"/>
          <w:shd w:val="clear" w:color="auto" w:fill="FFFFFF"/>
        </w:rPr>
        <w:t xml:space="preserve">ст. ст. 25, 26, 59, 60 </w:t>
      </w:r>
      <w:r w:rsidR="00A562DF" w:rsidRPr="00087D21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="00A562DF" w:rsidRPr="00087D21">
        <w:rPr>
          <w:sz w:val="28"/>
          <w:szCs w:val="28"/>
        </w:rPr>
        <w:t>враховуючи</w:t>
      </w:r>
      <w:r w:rsidR="00A562DF" w:rsidRPr="000B7FEF">
        <w:rPr>
          <w:color w:val="000000" w:themeColor="text1"/>
          <w:sz w:val="28"/>
          <w:szCs w:val="28"/>
        </w:rPr>
        <w:t xml:space="preserve"> рекомендації постійних комісій, </w:t>
      </w:r>
      <w:r w:rsidR="002E13AF">
        <w:rPr>
          <w:color w:val="000000" w:themeColor="text1"/>
          <w:sz w:val="28"/>
          <w:szCs w:val="28"/>
        </w:rPr>
        <w:t xml:space="preserve">звернення директора </w:t>
      </w:r>
      <w:proofErr w:type="spellStart"/>
      <w:r w:rsidR="002E13AF">
        <w:rPr>
          <w:color w:val="000000" w:themeColor="text1"/>
          <w:sz w:val="28"/>
          <w:szCs w:val="28"/>
        </w:rPr>
        <w:t>КУ</w:t>
      </w:r>
      <w:proofErr w:type="spellEnd"/>
      <w:r w:rsidR="002E13AF">
        <w:rPr>
          <w:color w:val="000000" w:themeColor="text1"/>
          <w:sz w:val="28"/>
          <w:szCs w:val="28"/>
        </w:rPr>
        <w:t xml:space="preserve"> «Центр надання соціальних послуг» від 29 вересня 2020 року,</w:t>
      </w:r>
      <w:r w:rsidR="002E13AF" w:rsidRPr="000B7FEF">
        <w:rPr>
          <w:color w:val="000000" w:themeColor="text1"/>
          <w:sz w:val="28"/>
          <w:szCs w:val="28"/>
        </w:rPr>
        <w:t xml:space="preserve"> </w:t>
      </w:r>
      <w:proofErr w:type="spellStart"/>
      <w:r w:rsidR="00A562DF" w:rsidRPr="000B7FEF">
        <w:rPr>
          <w:color w:val="000000" w:themeColor="text1"/>
          <w:sz w:val="28"/>
          <w:szCs w:val="28"/>
        </w:rPr>
        <w:t>Семенівська</w:t>
      </w:r>
      <w:proofErr w:type="spellEnd"/>
      <w:r w:rsidR="00A562DF" w:rsidRPr="000B7FEF">
        <w:rPr>
          <w:color w:val="000000" w:themeColor="text1"/>
          <w:sz w:val="28"/>
          <w:szCs w:val="28"/>
        </w:rPr>
        <w:t xml:space="preserve"> селищна рада,</w:t>
      </w:r>
      <w:r w:rsidR="00CF735D">
        <w:rPr>
          <w:color w:val="000000" w:themeColor="text1"/>
          <w:sz w:val="28"/>
          <w:szCs w:val="28"/>
        </w:rPr>
        <w:t xml:space="preserve"> </w:t>
      </w: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:rsidR="00A562DF" w:rsidRPr="000B7FEF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8"/>
          <w:szCs w:val="28"/>
        </w:rPr>
      </w:pPr>
    </w:p>
    <w:p w:rsidR="00C2269F" w:rsidRDefault="00CF735D" w:rsidP="00C2269F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Затвердити та </w:t>
      </w:r>
      <w:r w:rsidR="00063DC7">
        <w:rPr>
          <w:color w:val="000000" w:themeColor="text1"/>
          <w:sz w:val="28"/>
          <w:szCs w:val="28"/>
        </w:rPr>
        <w:t>ввести в дію</w:t>
      </w:r>
      <w:r w:rsidR="0049290B">
        <w:rPr>
          <w:color w:val="000000" w:themeColor="text1"/>
          <w:sz w:val="28"/>
          <w:szCs w:val="28"/>
        </w:rPr>
        <w:t xml:space="preserve"> з </w:t>
      </w:r>
      <w:r w:rsidR="00493A21">
        <w:rPr>
          <w:color w:val="000000" w:themeColor="text1"/>
          <w:sz w:val="28"/>
          <w:szCs w:val="28"/>
        </w:rPr>
        <w:t>01 грудня</w:t>
      </w:r>
      <w:r w:rsidR="0049290B">
        <w:rPr>
          <w:color w:val="000000" w:themeColor="text1"/>
          <w:sz w:val="28"/>
          <w:szCs w:val="28"/>
        </w:rPr>
        <w:t xml:space="preserve"> 2020 року с</w:t>
      </w:r>
      <w:r w:rsidR="00A562DF" w:rsidRPr="00F35E81">
        <w:rPr>
          <w:color w:val="000000" w:themeColor="text1"/>
          <w:sz w:val="28"/>
          <w:szCs w:val="28"/>
        </w:rPr>
        <w:t xml:space="preserve">труктуру «Центру надання соціальних послуг» Семенівської селищної ради </w:t>
      </w:r>
      <w:r w:rsidR="005B6666" w:rsidRPr="00F35E81">
        <w:rPr>
          <w:color w:val="000000" w:themeColor="text1"/>
          <w:sz w:val="28"/>
          <w:szCs w:val="28"/>
        </w:rPr>
        <w:t>згідно з додатком</w:t>
      </w:r>
      <w:r w:rsidR="00A562DF" w:rsidRPr="00F35E81">
        <w:rPr>
          <w:color w:val="000000" w:themeColor="text1"/>
          <w:sz w:val="28"/>
          <w:szCs w:val="28"/>
        </w:rPr>
        <w:t xml:space="preserve"> (Додаток №</w:t>
      </w:r>
      <w:r w:rsidR="0049290B">
        <w:rPr>
          <w:color w:val="000000" w:themeColor="text1"/>
          <w:sz w:val="28"/>
          <w:szCs w:val="28"/>
        </w:rPr>
        <w:t>1</w:t>
      </w:r>
      <w:r w:rsidR="00A562DF" w:rsidRPr="000B7FEF">
        <w:rPr>
          <w:color w:val="000000" w:themeColor="text1"/>
          <w:sz w:val="28"/>
          <w:szCs w:val="28"/>
        </w:rPr>
        <w:t xml:space="preserve"> ).</w:t>
      </w:r>
      <w:r w:rsidR="00C2269F">
        <w:rPr>
          <w:color w:val="000000" w:themeColor="text1"/>
          <w:sz w:val="28"/>
          <w:szCs w:val="28"/>
        </w:rPr>
        <w:t xml:space="preserve"> </w:t>
      </w:r>
    </w:p>
    <w:p w:rsidR="00C2269F" w:rsidRPr="00C2269F" w:rsidRDefault="00C2269F" w:rsidP="00C2269F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C2269F">
        <w:rPr>
          <w:sz w:val="28"/>
          <w:szCs w:val="28"/>
        </w:rPr>
        <w:t xml:space="preserve">Контроль за виконання цього рішення покласти на постійну комісію </w:t>
      </w:r>
      <w:r w:rsidRPr="00C2269F">
        <w:rPr>
          <w:color w:val="000000"/>
          <w:sz w:val="28"/>
          <w:szCs w:val="28"/>
        </w:rPr>
        <w:t>селищної ради</w:t>
      </w:r>
      <w:r w:rsidRPr="00C2269F">
        <w:rPr>
          <w:sz w:val="28"/>
          <w:szCs w:val="28"/>
        </w:rPr>
        <w:t xml:space="preserve"> з питань планування бюджету, фінансів та податків.</w:t>
      </w:r>
    </w:p>
    <w:p w:rsidR="00A562D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2269F" w:rsidRDefault="00C2269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2269F" w:rsidRPr="000B7FEF" w:rsidRDefault="00C2269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FC17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 w:rsidR="00FC17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p w:rsidR="00493A21" w:rsidRDefault="004A1BA9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93A21" w:rsidRDefault="00493A2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493A21" w:rsidRDefault="00493A2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C2269F" w:rsidRDefault="00C2269F">
      <w:pPr>
        <w:rPr>
          <w:rFonts w:ascii="Times New Roman" w:hAnsi="Times New Roman" w:cs="Times New Roman"/>
          <w:sz w:val="28"/>
          <w:szCs w:val="28"/>
        </w:rPr>
      </w:pPr>
    </w:p>
    <w:p w:rsidR="00C2269F" w:rsidRDefault="00C226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0435F" w:rsidRPr="0090435F" w:rsidRDefault="0090435F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90435F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4F5E0B">
        <w:rPr>
          <w:rFonts w:ascii="Times New Roman" w:hAnsi="Times New Roman" w:cs="Times New Roman"/>
          <w:sz w:val="28"/>
          <w:szCs w:val="28"/>
        </w:rPr>
        <w:t xml:space="preserve">  № 1</w:t>
      </w:r>
    </w:p>
    <w:p w:rsidR="0090435F" w:rsidRPr="000B7FEF" w:rsidRDefault="0090435F" w:rsidP="006A3842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</w:t>
      </w:r>
      <w:r w:rsidR="00CF735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493A2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3A21">
        <w:rPr>
          <w:rFonts w:ascii="Times New Roman" w:hAnsi="Times New Roman" w:cs="Times New Roman"/>
          <w:color w:val="000000" w:themeColor="text1"/>
          <w:sz w:val="28"/>
          <w:szCs w:val="28"/>
        </w:rPr>
        <w:t>поза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чергової сесії </w:t>
      </w:r>
    </w:p>
    <w:p w:rsidR="0090435F" w:rsidRPr="000B7FEF" w:rsidRDefault="0090435F" w:rsidP="006A3842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90435F" w:rsidRPr="000B7FEF" w:rsidRDefault="0090435F" w:rsidP="006A3842">
      <w:pPr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 скликання від</w:t>
      </w:r>
      <w:r w:rsidR="004F5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735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515B2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3A21">
        <w:rPr>
          <w:rFonts w:ascii="Times New Roman" w:hAnsi="Times New Roman" w:cs="Times New Roman"/>
          <w:color w:val="000000" w:themeColor="text1"/>
          <w:sz w:val="28"/>
          <w:szCs w:val="28"/>
        </w:rPr>
        <w:t>листопада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року </w:t>
      </w:r>
    </w:p>
    <w:p w:rsidR="0090435F" w:rsidRPr="000B7FEF" w:rsidRDefault="0090435F" w:rsidP="00843A77">
      <w:pPr>
        <w:spacing w:after="0" w:line="240" w:lineRule="auto"/>
        <w:ind w:left="5245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435F" w:rsidRPr="00B67CB7" w:rsidRDefault="0090435F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843A77" w:rsidRPr="00B67CB7" w:rsidRDefault="00843A77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B67CB7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СТРУКТУРА</w:t>
      </w:r>
    </w:p>
    <w:p w:rsidR="00CD1F80" w:rsidRDefault="00CD1F80" w:rsidP="00B67CB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Комунальної установи «</w:t>
      </w:r>
      <w:r w:rsidR="00A76115"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Центр надання соціальних послуг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A76115"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B67CB7" w:rsidRPr="00B67CB7" w:rsidRDefault="00A76115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Семенівської селищної ради</w:t>
      </w:r>
      <w:r w:rsidR="00CD1F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з 0</w:t>
      </w:r>
      <w:r w:rsidR="00493A21">
        <w:rPr>
          <w:rStyle w:val="ListLabel1"/>
          <w:rFonts w:ascii="Times New Roman" w:eastAsiaTheme="minorEastAsia" w:hAnsi="Times New Roman"/>
          <w:b/>
          <w:sz w:val="28"/>
          <w:szCs w:val="28"/>
        </w:rPr>
        <w:t>1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</w:t>
      </w:r>
      <w:r w:rsidR="00493A21">
        <w:rPr>
          <w:rStyle w:val="ListLabel1"/>
          <w:rFonts w:ascii="Times New Roman" w:eastAsiaTheme="minorEastAsia" w:hAnsi="Times New Roman"/>
          <w:b/>
          <w:sz w:val="28"/>
          <w:szCs w:val="28"/>
        </w:rPr>
        <w:t>груд</w:t>
      </w:r>
      <w:r w:rsidR="006A3842">
        <w:rPr>
          <w:rStyle w:val="ListLabel1"/>
          <w:rFonts w:ascii="Times New Roman" w:eastAsiaTheme="minorEastAsia" w:hAnsi="Times New Roman"/>
          <w:b/>
          <w:sz w:val="28"/>
          <w:szCs w:val="28"/>
        </w:rPr>
        <w:t>ня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2020 року</w:t>
      </w:r>
    </w:p>
    <w:p w:rsidR="00B67CB7" w:rsidRPr="00B67CB7" w:rsidRDefault="00B67CB7" w:rsidP="00B67CB7">
      <w:pPr>
        <w:spacing w:after="0" w:line="240" w:lineRule="auto"/>
        <w:rPr>
          <w:rStyle w:val="ListLabel1"/>
          <w:rFonts w:ascii="Times New Roman" w:eastAsiaTheme="minorEastAsia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662"/>
        <w:gridCol w:w="2268"/>
      </w:tblGrid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</w:p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proofErr w:type="spellStart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п.п</w:t>
            </w:r>
            <w:proofErr w:type="spellEnd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Кількість штатних посад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Апарат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Директор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Головний 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1514A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Економіст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1514A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 з охорони праці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536CCA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536CCA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Інспектор з кадрів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536CCA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536CCA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6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536CCA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робітн</w:t>
            </w: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23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стаціонарного догляду або тимчасового проживання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Адміністративно-господарський персонал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господиня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705AD4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Прибир</w:t>
            </w: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а</w:t>
            </w: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льниця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Медичний персонал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Сестра медична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6A384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Молодша медична сестра з догляду за хворими (санітарка)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дієтичного харчування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Персонал кухні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Кухар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3.9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Машиніст із прання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6A3842" w:rsidRPr="006A3842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A3842" w:rsidRPr="006A3842" w:rsidRDefault="006A384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384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3.10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A3842" w:rsidRPr="006A3842" w:rsidRDefault="006A384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384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Електрик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A3842" w:rsidRPr="006A3842" w:rsidRDefault="006A384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6A384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13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6408C3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організації надання адресної натуральної допомоги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працівник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Перукар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Взуттьовик з ремонту взуття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Швачка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6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денного перебування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з фізичної реабілітації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C101AB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лікувальної фізкультури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101AB" w:rsidRPr="00B67CB7" w:rsidRDefault="00C101AB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DB43EC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B67CB7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B67CB7" w:rsidRDefault="00DB43EC" w:rsidP="00823AEC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B67CB7" w:rsidRDefault="00DB43EC" w:rsidP="00823AEC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</w:t>
            </w:r>
          </w:p>
        </w:tc>
      </w:tr>
      <w:tr w:rsidR="00DB43EC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8405E0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8405E0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B67CB7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роботи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B67CB7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DB43EC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B67CB7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DB43EC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Завідувач відділення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DB43EC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DB43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DB43EC" w:rsidRPr="00DB43EC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DB43EC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DB43EC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DB43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роботи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DB43EC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8</w:t>
            </w:r>
          </w:p>
        </w:tc>
      </w:tr>
      <w:tr w:rsidR="00DB43EC" w:rsidRPr="00B67CB7" w:rsidTr="008F36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B67CB7" w:rsidRDefault="00DB43EC" w:rsidP="008F36C4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B67CB7" w:rsidRDefault="00DB43EC" w:rsidP="008F36C4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B67CB7" w:rsidRDefault="00DB43EC" w:rsidP="008F36C4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9</w:t>
            </w:r>
          </w:p>
        </w:tc>
      </w:tr>
      <w:tr w:rsidR="00DB43EC" w:rsidRPr="00536CCA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B67CB7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B67CB7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B43EC" w:rsidRPr="004A1BA9" w:rsidRDefault="00DB43EC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60</w:t>
            </w:r>
          </w:p>
        </w:tc>
      </w:tr>
    </w:tbl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Default="0090435F" w:rsidP="009043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F942D0" w:rsidRDefault="0090435F" w:rsidP="0090435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 сели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щної ради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</w:t>
      </w:r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proofErr w:type="spellStart"/>
      <w:r w:rsidRPr="00F942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Бардалим</w:t>
      </w:r>
      <w:proofErr w:type="spellEnd"/>
    </w:p>
    <w:p w:rsidR="0090435F" w:rsidRDefault="0090435F" w:rsidP="0090435F">
      <w:pPr>
        <w:jc w:val="center"/>
        <w:rPr>
          <w:rStyle w:val="ListLabel1"/>
          <w:rFonts w:eastAsiaTheme="minorEastAsia"/>
          <w:sz w:val="28"/>
          <w:szCs w:val="28"/>
        </w:rPr>
      </w:pPr>
    </w:p>
    <w:p w:rsidR="0090435F" w:rsidRDefault="0090435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735614" w:rsidRDefault="00735614"/>
    <w:sectPr w:rsidR="00735614" w:rsidSect="004929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020C8"/>
    <w:multiLevelType w:val="hybridMultilevel"/>
    <w:tmpl w:val="51966FA4"/>
    <w:lvl w:ilvl="0" w:tplc="A510CE4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4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A555F"/>
    <w:multiLevelType w:val="hybridMultilevel"/>
    <w:tmpl w:val="47A276D4"/>
    <w:lvl w:ilvl="0" w:tplc="54D4C24A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3513"/>
    <w:rsid w:val="00063DC7"/>
    <w:rsid w:val="00094B66"/>
    <w:rsid w:val="000A4C23"/>
    <w:rsid w:val="00261E98"/>
    <w:rsid w:val="002D4AA3"/>
    <w:rsid w:val="002E13AF"/>
    <w:rsid w:val="002E27FD"/>
    <w:rsid w:val="003B7148"/>
    <w:rsid w:val="00457F14"/>
    <w:rsid w:val="00484415"/>
    <w:rsid w:val="0049290B"/>
    <w:rsid w:val="00493A21"/>
    <w:rsid w:val="00496C9F"/>
    <w:rsid w:val="004A1BA9"/>
    <w:rsid w:val="004C61E2"/>
    <w:rsid w:val="004E3DB2"/>
    <w:rsid w:val="004F5E0B"/>
    <w:rsid w:val="00515B23"/>
    <w:rsid w:val="00524273"/>
    <w:rsid w:val="00536CCA"/>
    <w:rsid w:val="005B6666"/>
    <w:rsid w:val="005D3F72"/>
    <w:rsid w:val="005E09C9"/>
    <w:rsid w:val="005F00E1"/>
    <w:rsid w:val="006408C3"/>
    <w:rsid w:val="006515F1"/>
    <w:rsid w:val="00692F16"/>
    <w:rsid w:val="006A3842"/>
    <w:rsid w:val="006A44A4"/>
    <w:rsid w:val="00705AD4"/>
    <w:rsid w:val="007330E6"/>
    <w:rsid w:val="00735614"/>
    <w:rsid w:val="008308A0"/>
    <w:rsid w:val="008405E0"/>
    <w:rsid w:val="00843A77"/>
    <w:rsid w:val="0089377B"/>
    <w:rsid w:val="008C762F"/>
    <w:rsid w:val="008D3513"/>
    <w:rsid w:val="0090435F"/>
    <w:rsid w:val="00906E13"/>
    <w:rsid w:val="00940CE7"/>
    <w:rsid w:val="009D0F75"/>
    <w:rsid w:val="009D5D8F"/>
    <w:rsid w:val="009F22E7"/>
    <w:rsid w:val="00A15854"/>
    <w:rsid w:val="00A40BCF"/>
    <w:rsid w:val="00A562DF"/>
    <w:rsid w:val="00A76115"/>
    <w:rsid w:val="00B1031A"/>
    <w:rsid w:val="00B31D61"/>
    <w:rsid w:val="00B63ABC"/>
    <w:rsid w:val="00B67CB7"/>
    <w:rsid w:val="00B90FFB"/>
    <w:rsid w:val="00BA29AD"/>
    <w:rsid w:val="00BA30DA"/>
    <w:rsid w:val="00BC3DC8"/>
    <w:rsid w:val="00C101AB"/>
    <w:rsid w:val="00C16BBA"/>
    <w:rsid w:val="00C2004A"/>
    <w:rsid w:val="00C2269F"/>
    <w:rsid w:val="00CD039E"/>
    <w:rsid w:val="00CD1F80"/>
    <w:rsid w:val="00CE5F27"/>
    <w:rsid w:val="00CF735D"/>
    <w:rsid w:val="00D733BF"/>
    <w:rsid w:val="00DA3B61"/>
    <w:rsid w:val="00DA3E14"/>
    <w:rsid w:val="00DB43EC"/>
    <w:rsid w:val="00E12086"/>
    <w:rsid w:val="00E41524"/>
    <w:rsid w:val="00E73DF9"/>
    <w:rsid w:val="00EA7F56"/>
    <w:rsid w:val="00EC17F0"/>
    <w:rsid w:val="00EC550C"/>
    <w:rsid w:val="00ED6519"/>
    <w:rsid w:val="00EF755E"/>
    <w:rsid w:val="00F35E81"/>
    <w:rsid w:val="00FC17B7"/>
    <w:rsid w:val="00FD0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  <w:style w:type="paragraph" w:customStyle="1" w:styleId="Heading2">
    <w:name w:val="Heading 2"/>
    <w:basedOn w:val="a"/>
    <w:qFormat/>
    <w:rsid w:val="00CF735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000A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BC14-3CD2-420F-9B85-AB2031A7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1834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Sem3</cp:lastModifiedBy>
  <cp:revision>18</cp:revision>
  <cp:lastPrinted>2020-11-02T11:39:00Z</cp:lastPrinted>
  <dcterms:created xsi:type="dcterms:W3CDTF">2020-07-29T10:57:00Z</dcterms:created>
  <dcterms:modified xsi:type="dcterms:W3CDTF">2020-11-10T08:05:00Z</dcterms:modified>
</cp:coreProperties>
</file>