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B4" w:rsidRPr="00EF4D02" w:rsidRDefault="000A75B4" w:rsidP="00B303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F4D0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5B4" w:rsidRPr="00EF4D02" w:rsidRDefault="000A75B4" w:rsidP="00B303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5B4" w:rsidRPr="00EF4D02" w:rsidRDefault="000A75B4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0A75B4" w:rsidRPr="00EF4D02" w:rsidRDefault="000A75B4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F4D02" w:rsidRPr="00EF4D02" w:rsidRDefault="00EF4D02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D02" w:rsidRPr="00EF4D02" w:rsidRDefault="00EF4D02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 xml:space="preserve">тридцять четверта  сесія селищної ради </w:t>
      </w:r>
    </w:p>
    <w:p w:rsidR="00EF4D02" w:rsidRPr="00EF4D02" w:rsidRDefault="00EF4D02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0A75B4" w:rsidRPr="00EF4D02" w:rsidRDefault="000A75B4" w:rsidP="00B30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B4" w:rsidRPr="003F1FAA" w:rsidRDefault="00C72A77" w:rsidP="00B303E4">
      <w:pPr>
        <w:pStyle w:val="a3"/>
        <w:jc w:val="center"/>
        <w:rPr>
          <w:rFonts w:ascii="Times New Roman" w:hAnsi="Times New Roman" w:cs="Times New Roman"/>
          <w:b/>
          <w:lang w:val="uk-UA"/>
        </w:rPr>
      </w:pPr>
      <w:r w:rsidRPr="003F1F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A75B4" w:rsidRPr="003F1F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="000A75B4" w:rsidRPr="003F1FA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0A75B4" w:rsidRPr="003F1F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A75B4" w:rsidRPr="00EF4D02" w:rsidRDefault="000A75B4" w:rsidP="00B303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A75B4" w:rsidRPr="00EF4D02" w:rsidRDefault="00947166" w:rsidP="00B303E4">
      <w:pPr>
        <w:pStyle w:val="a3"/>
        <w:rPr>
          <w:rFonts w:ascii="Times New Roman" w:hAnsi="Times New Roman" w:cs="Times New Roman"/>
          <w:lang w:val="uk-UA"/>
        </w:rPr>
      </w:pPr>
      <w:r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 травня 2</w:t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018 року                  </w:t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proofErr w:type="spellStart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BB5E1C" w:rsidRPr="00EF4D02" w:rsidRDefault="00BB5E1C" w:rsidP="00B303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B5E1C" w:rsidRPr="00C9619C" w:rsidRDefault="00BB5E1C" w:rsidP="00B303E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Про встановлення надбавки</w:t>
      </w:r>
    </w:p>
    <w:p w:rsidR="00BB5E1C" w:rsidRPr="00C9619C" w:rsidRDefault="00BB5E1C" w:rsidP="00B303E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вислугу років </w:t>
      </w:r>
      <w:proofErr w:type="spellStart"/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  <w:proofErr w:type="spellEnd"/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Л.П.</w:t>
      </w:r>
    </w:p>
    <w:p w:rsidR="00153A18" w:rsidRPr="00C9619C" w:rsidRDefault="00153A18" w:rsidP="00B303E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5E1C" w:rsidRPr="00C9619C" w:rsidRDefault="00BB5E1C" w:rsidP="00B303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lang w:val="uk-UA"/>
        </w:rPr>
        <w:t xml:space="preserve">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D4C">
        <w:rPr>
          <w:rFonts w:ascii="Times New Roman" w:hAnsi="Times New Roman" w:cs="Times New Roman"/>
          <w:sz w:val="28"/>
          <w:szCs w:val="28"/>
          <w:lang w:val="uk-UA"/>
        </w:rPr>
        <w:t>25, 26,</w:t>
      </w:r>
      <w:r w:rsidR="000A75B4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, ст. 22 Закону України «Про службу в ор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ганах місцевого самоврядування»,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на підставі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і доповненнями,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BB5E1C" w:rsidRPr="00C9619C" w:rsidRDefault="00BB5E1C" w:rsidP="00B303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E1C" w:rsidRPr="00C9619C" w:rsidRDefault="00BB5E1C" w:rsidP="00B303E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B5E1C" w:rsidRPr="00C9619C" w:rsidRDefault="00BB5E1C" w:rsidP="00B303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E1C" w:rsidRPr="00C9619C" w:rsidRDefault="00BB5E1C" w:rsidP="00B303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Милашевич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Людмилі Павлівні – селищному голові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щомісячну надбавку за вислугу років у розмірі 30 відсотків </w:t>
      </w:r>
      <w:r w:rsidR="00153A18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посадового окладу з урахуванням надбавки за ранг посадової особи місцевого самоврядування, як такій, що має стаж служби в органах місцевого самоврядування понад 20 років.</w:t>
      </w:r>
    </w:p>
    <w:p w:rsidR="00BB5E1C" w:rsidRPr="00C9619C" w:rsidRDefault="00BB5E1C" w:rsidP="00B303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2. Начальнику відділу бухгалтерського обліку та звітності – головному бухгалтеру виконавчого комітету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Колотусі Ю.В. здійснювати нарахування та виплату вищезазначеної надбавки з 01 травня 2018 року.</w:t>
      </w:r>
    </w:p>
    <w:p w:rsidR="00BB5E1C" w:rsidRPr="00C9619C" w:rsidRDefault="00BB5E1C" w:rsidP="00B303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3. Контроль за виконанням цього рішення покласти на постійну депутатську комісію з питань </w:t>
      </w:r>
      <w:r w:rsidR="00947166" w:rsidRPr="00C9619C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>планування бюджету, фінансів та податків</w:t>
      </w:r>
      <w:r w:rsidR="00947166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E869F2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47166" w:rsidRPr="00C9619C">
        <w:rPr>
          <w:rFonts w:ascii="Times New Roman" w:hAnsi="Times New Roman" w:cs="Times New Roman"/>
          <w:sz w:val="28"/>
          <w:szCs w:val="28"/>
          <w:lang w:val="uk-UA"/>
        </w:rPr>
        <w:t>Вакула Л.В.)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5E1C" w:rsidRPr="00C9619C" w:rsidRDefault="00BB5E1C" w:rsidP="00B303E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19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C961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BB5E1C" w:rsidRPr="00C9619C" w:rsidSect="00C96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5E1C"/>
    <w:rsid w:val="000A75B4"/>
    <w:rsid w:val="000B3236"/>
    <w:rsid w:val="00153A18"/>
    <w:rsid w:val="001E3B6F"/>
    <w:rsid w:val="002C4F44"/>
    <w:rsid w:val="00300EC8"/>
    <w:rsid w:val="00376CB4"/>
    <w:rsid w:val="00383ABD"/>
    <w:rsid w:val="00396EBE"/>
    <w:rsid w:val="003F1FAA"/>
    <w:rsid w:val="00556294"/>
    <w:rsid w:val="00594D4C"/>
    <w:rsid w:val="00621339"/>
    <w:rsid w:val="00625D9A"/>
    <w:rsid w:val="0076708A"/>
    <w:rsid w:val="00947166"/>
    <w:rsid w:val="00B303E4"/>
    <w:rsid w:val="00BB5E1C"/>
    <w:rsid w:val="00C44D4A"/>
    <w:rsid w:val="00C72A77"/>
    <w:rsid w:val="00C9619C"/>
    <w:rsid w:val="00DB701D"/>
    <w:rsid w:val="00E869F2"/>
    <w:rsid w:val="00EF4D02"/>
    <w:rsid w:val="00F05B66"/>
    <w:rsid w:val="00F96777"/>
    <w:rsid w:val="00FA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semiHidden/>
    <w:unhideWhenUsed/>
    <w:rsid w:val="00BB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A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5B4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9471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936</Words>
  <Characters>535</Characters>
  <Application>Microsoft Office Word</Application>
  <DocSecurity>0</DocSecurity>
  <Lines>4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12</cp:revision>
  <dcterms:created xsi:type="dcterms:W3CDTF">2018-05-10T06:12:00Z</dcterms:created>
  <dcterms:modified xsi:type="dcterms:W3CDTF">2018-06-08T12:30:00Z</dcterms:modified>
</cp:coreProperties>
</file>