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419" w:rsidRPr="00A90FA4" w:rsidRDefault="004E1419" w:rsidP="00A90FA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="00D91BE4">
        <w:rPr>
          <w:lang w:val="uk-UA"/>
        </w:rPr>
        <w:t xml:space="preserve">                                              </w:t>
      </w:r>
      <w:r w:rsidR="00A90FA4">
        <w:rPr>
          <w:lang w:val="uk-UA"/>
        </w:rPr>
        <w:tab/>
      </w:r>
      <w:r w:rsidR="00A90FA4">
        <w:rPr>
          <w:lang w:val="uk-UA"/>
        </w:rPr>
        <w:tab/>
      </w:r>
      <w:r w:rsidR="00D91BE4">
        <w:rPr>
          <w:lang w:val="uk-UA"/>
        </w:rPr>
        <w:t xml:space="preserve"> </w:t>
      </w:r>
      <w:r w:rsidR="00D91BE4" w:rsidRPr="00A90FA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D91BE4" w:rsidRPr="00A90FA4" w:rsidRDefault="00D91BE4" w:rsidP="00A90FA4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FA2D58" w:rsidRPr="00A90FA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о рішення </w:t>
      </w:r>
      <w:r w:rsidR="00C42FAE"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0FA4"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Pr="00A90FA4">
        <w:rPr>
          <w:rFonts w:ascii="Times New Roman" w:hAnsi="Times New Roman" w:cs="Times New Roman"/>
          <w:sz w:val="28"/>
          <w:szCs w:val="28"/>
          <w:lang w:val="uk-UA"/>
        </w:rPr>
        <w:t>омої</w:t>
      </w:r>
      <w:r w:rsidR="00A90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0FA4">
        <w:rPr>
          <w:rFonts w:ascii="Times New Roman" w:hAnsi="Times New Roman" w:cs="Times New Roman"/>
          <w:sz w:val="28"/>
          <w:szCs w:val="28"/>
          <w:lang w:val="uk-UA"/>
        </w:rPr>
        <w:t>(позачергової )</w:t>
      </w:r>
      <w:r w:rsidR="00FA2D58"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0FA4">
        <w:rPr>
          <w:rFonts w:ascii="Times New Roman" w:hAnsi="Times New Roman" w:cs="Times New Roman"/>
          <w:sz w:val="28"/>
          <w:szCs w:val="28"/>
          <w:lang w:val="uk-UA"/>
        </w:rPr>
        <w:t>сесії</w:t>
      </w:r>
    </w:p>
    <w:p w:rsidR="003605BE" w:rsidRDefault="00C42FAE" w:rsidP="00A90FA4">
      <w:pPr>
        <w:pStyle w:val="a6"/>
        <w:ind w:left="354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90FA4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A90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1BE4"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восьмого скликання</w:t>
      </w:r>
      <w:r w:rsidR="00FA2D58"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530">
        <w:rPr>
          <w:rFonts w:ascii="Times New Roman" w:hAnsi="Times New Roman" w:cs="Times New Roman"/>
          <w:sz w:val="28"/>
          <w:szCs w:val="28"/>
          <w:lang w:val="uk-UA"/>
        </w:rPr>
        <w:t xml:space="preserve">№ 718 </w:t>
      </w:r>
      <w:r w:rsidR="00FA2D58"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від 24 грудня 2021 року</w:t>
      </w:r>
      <w:r w:rsidR="00A90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«Про бюджет </w:t>
      </w:r>
      <w:proofErr w:type="spellStart"/>
      <w:r w:rsidRPr="00A90FA4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A90FA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</w:t>
      </w:r>
      <w:r w:rsidR="00A90FA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2022 рік»</w:t>
      </w:r>
    </w:p>
    <w:p w:rsidR="003605BE" w:rsidRPr="00870BFA" w:rsidRDefault="003605BE" w:rsidP="00F74B1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0BC0" w:rsidRPr="00A90FA4" w:rsidRDefault="00FA2D58" w:rsidP="00A90F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0FA4">
        <w:rPr>
          <w:rFonts w:ascii="Times New Roman" w:hAnsi="Times New Roman" w:cs="Times New Roman"/>
          <w:b/>
          <w:sz w:val="28"/>
          <w:szCs w:val="28"/>
          <w:lang w:val="uk-UA"/>
        </w:rPr>
        <w:t>Ліміти споживання енергоносіїв для виконавчих органів</w:t>
      </w:r>
      <w:r w:rsidR="00A90BD9" w:rsidRPr="00A90F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90BD9" w:rsidRPr="00A90FA4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A90BD9" w:rsidRPr="00A90F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r w:rsidRPr="00A90F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рік</w:t>
      </w:r>
    </w:p>
    <w:tbl>
      <w:tblPr>
        <w:tblStyle w:val="a5"/>
        <w:tblW w:w="0" w:type="auto"/>
        <w:tblLook w:val="04A0"/>
      </w:tblPr>
      <w:tblGrid>
        <w:gridCol w:w="5637"/>
        <w:gridCol w:w="2126"/>
        <w:gridCol w:w="1808"/>
      </w:tblGrid>
      <w:tr w:rsidR="00FA2D58" w:rsidRPr="00DE19E7" w:rsidTr="003605BE">
        <w:tc>
          <w:tcPr>
            <w:tcW w:w="5637" w:type="dxa"/>
          </w:tcPr>
          <w:p w:rsidR="00FA2D58" w:rsidRDefault="003605B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вико</w:t>
            </w:r>
            <w:r w:rsidR="00A90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авчого органу</w:t>
            </w:r>
          </w:p>
        </w:tc>
        <w:tc>
          <w:tcPr>
            <w:tcW w:w="2126" w:type="dxa"/>
          </w:tcPr>
          <w:p w:rsidR="00FA2D58" w:rsidRDefault="003605B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Електрична енергія</w:t>
            </w:r>
          </w:p>
          <w:p w:rsidR="003605BE" w:rsidRDefault="003E571A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A90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r w:rsidR="00360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proofErr w:type="spellEnd"/>
            <w:r w:rsidR="00360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proofErr w:type="spellStart"/>
            <w:r w:rsidR="00360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808" w:type="dxa"/>
          </w:tcPr>
          <w:p w:rsidR="00FA2D58" w:rsidRDefault="003605B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Природний газ</w:t>
            </w:r>
          </w:p>
          <w:p w:rsidR="003605BE" w:rsidRDefault="003E571A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DE1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м/</w:t>
            </w:r>
            <w:r w:rsidR="00360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FA2D58" w:rsidRPr="00DE19E7" w:rsidTr="003605BE">
        <w:tc>
          <w:tcPr>
            <w:tcW w:w="5637" w:type="dxa"/>
          </w:tcPr>
          <w:p w:rsidR="00FA2D58" w:rsidRDefault="003605BE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697275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68320</w:t>
            </w:r>
          </w:p>
        </w:tc>
        <w:tc>
          <w:tcPr>
            <w:tcW w:w="1808" w:type="dxa"/>
          </w:tcPr>
          <w:p w:rsidR="00FA2D58" w:rsidRDefault="00AD6B80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34300</w:t>
            </w:r>
          </w:p>
        </w:tc>
      </w:tr>
      <w:tr w:rsidR="00FA2D58" w:rsidTr="003605BE">
        <w:tc>
          <w:tcPr>
            <w:tcW w:w="5637" w:type="dxa"/>
          </w:tcPr>
          <w:p w:rsidR="00FA2D58" w:rsidRDefault="003605BE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сім»ї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молоді та спорту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277914</w:t>
            </w:r>
          </w:p>
        </w:tc>
        <w:tc>
          <w:tcPr>
            <w:tcW w:w="1808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339228</w:t>
            </w:r>
          </w:p>
        </w:tc>
      </w:tr>
      <w:tr w:rsidR="00FA2D58" w:rsidTr="003605BE">
        <w:tc>
          <w:tcPr>
            <w:tcW w:w="5637" w:type="dxa"/>
          </w:tcPr>
          <w:p w:rsidR="00FA2D58" w:rsidRDefault="00A90BD9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8906</w:t>
            </w:r>
          </w:p>
        </w:tc>
        <w:tc>
          <w:tcPr>
            <w:tcW w:w="1808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3700</w:t>
            </w:r>
          </w:p>
        </w:tc>
      </w:tr>
      <w:tr w:rsidR="00FA2D58" w:rsidTr="003605BE">
        <w:tc>
          <w:tcPr>
            <w:tcW w:w="5637" w:type="dxa"/>
          </w:tcPr>
          <w:p w:rsidR="00FA2D58" w:rsidRDefault="00A90BD9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Служба у справах дітей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1709</w:t>
            </w:r>
          </w:p>
        </w:tc>
        <w:tc>
          <w:tcPr>
            <w:tcW w:w="1808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840</w:t>
            </w:r>
          </w:p>
        </w:tc>
      </w:tr>
      <w:tr w:rsidR="00FA2D58" w:rsidTr="003605BE">
        <w:tc>
          <w:tcPr>
            <w:tcW w:w="5637" w:type="dxa"/>
          </w:tcPr>
          <w:p w:rsidR="00FA2D58" w:rsidRDefault="00BC799A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культури та дозвілля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9D14B0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59224</w:t>
            </w:r>
          </w:p>
        </w:tc>
        <w:tc>
          <w:tcPr>
            <w:tcW w:w="1808" w:type="dxa"/>
          </w:tcPr>
          <w:p w:rsidR="00FA2D58" w:rsidRDefault="00AD6B80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26734</w:t>
            </w:r>
          </w:p>
        </w:tc>
      </w:tr>
      <w:tr w:rsidR="00FA2D58" w:rsidTr="003605BE">
        <w:tc>
          <w:tcPr>
            <w:tcW w:w="5637" w:type="dxa"/>
          </w:tcPr>
          <w:p w:rsidR="00FA2D58" w:rsidRDefault="00BC799A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управління майном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112273</w:t>
            </w:r>
          </w:p>
        </w:tc>
        <w:tc>
          <w:tcPr>
            <w:tcW w:w="1808" w:type="dxa"/>
          </w:tcPr>
          <w:p w:rsidR="00FA2D58" w:rsidRDefault="00F27DA2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90000</w:t>
            </w:r>
          </w:p>
        </w:tc>
      </w:tr>
      <w:tr w:rsidR="00FA2D58" w:rsidTr="003605BE">
        <w:tc>
          <w:tcPr>
            <w:tcW w:w="5637" w:type="dxa"/>
          </w:tcPr>
          <w:p w:rsidR="00FA2D58" w:rsidRDefault="00BC799A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 надання адміністративних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FA2D58" w:rsidRDefault="00DB3EE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9760</w:t>
            </w:r>
          </w:p>
        </w:tc>
        <w:tc>
          <w:tcPr>
            <w:tcW w:w="1808" w:type="dxa"/>
          </w:tcPr>
          <w:p w:rsidR="00FA2D58" w:rsidRDefault="00DB3EE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3800</w:t>
            </w:r>
          </w:p>
        </w:tc>
      </w:tr>
      <w:tr w:rsidR="003605BE" w:rsidTr="003605BE">
        <w:tc>
          <w:tcPr>
            <w:tcW w:w="5637" w:type="dxa"/>
          </w:tcPr>
          <w:p w:rsidR="003605BE" w:rsidRDefault="00BC799A" w:rsidP="00B411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126" w:type="dxa"/>
          </w:tcPr>
          <w:p w:rsidR="003605BE" w:rsidRDefault="00DB3EE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9516</w:t>
            </w:r>
          </w:p>
        </w:tc>
        <w:tc>
          <w:tcPr>
            <w:tcW w:w="1808" w:type="dxa"/>
          </w:tcPr>
          <w:p w:rsidR="003605BE" w:rsidRDefault="00DB3EEE" w:rsidP="00A90F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3600</w:t>
            </w:r>
          </w:p>
        </w:tc>
      </w:tr>
      <w:tr w:rsidR="003605BE" w:rsidRPr="00A90FA4" w:rsidTr="003605BE">
        <w:tc>
          <w:tcPr>
            <w:tcW w:w="5637" w:type="dxa"/>
          </w:tcPr>
          <w:p w:rsidR="003605BE" w:rsidRPr="00A90FA4" w:rsidRDefault="00DB3EEE" w:rsidP="00B411B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90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</w:tcPr>
          <w:p w:rsidR="003605BE" w:rsidRPr="00A90FA4" w:rsidRDefault="00DB3EEE" w:rsidP="00A90F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90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</w:t>
            </w:r>
            <w:r w:rsidR="009D14B0" w:rsidRPr="00A90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7622</w:t>
            </w:r>
          </w:p>
        </w:tc>
        <w:tc>
          <w:tcPr>
            <w:tcW w:w="1808" w:type="dxa"/>
          </w:tcPr>
          <w:p w:rsidR="003605BE" w:rsidRPr="00A90FA4" w:rsidRDefault="001114CC" w:rsidP="00A90F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90F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502202</w:t>
            </w:r>
          </w:p>
        </w:tc>
      </w:tr>
    </w:tbl>
    <w:p w:rsidR="005E6BAC" w:rsidRPr="00A90FA4" w:rsidRDefault="005E6BAC" w:rsidP="00B411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6254" w:rsidRDefault="00266254" w:rsidP="00DE465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E2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2524" w:rsidRDefault="00872524" w:rsidP="00DE46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2AA1" w:rsidRPr="00F25C70" w:rsidRDefault="00E82AA1" w:rsidP="00E82AA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  <w:t>Людмила МИЛАШЕВИЧ</w:t>
      </w:r>
    </w:p>
    <w:p w:rsidR="00872524" w:rsidRDefault="00872524" w:rsidP="00DE46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2524" w:rsidRDefault="00872524" w:rsidP="00DE46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2524" w:rsidRDefault="00872524" w:rsidP="00DE46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72524" w:rsidRPr="00CE206E" w:rsidRDefault="00872524" w:rsidP="00DE46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72524" w:rsidRPr="00CE206E" w:rsidSect="003F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0592F"/>
    <w:multiLevelType w:val="hybridMultilevel"/>
    <w:tmpl w:val="A9000862"/>
    <w:lvl w:ilvl="0" w:tplc="515A656E">
      <w:start w:val="9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FD27CD"/>
    <w:rsid w:val="000240AD"/>
    <w:rsid w:val="00062279"/>
    <w:rsid w:val="00074C92"/>
    <w:rsid w:val="00081B6E"/>
    <w:rsid w:val="000850BB"/>
    <w:rsid w:val="001114CC"/>
    <w:rsid w:val="00116E03"/>
    <w:rsid w:val="00130BC0"/>
    <w:rsid w:val="00171AC1"/>
    <w:rsid w:val="001D0486"/>
    <w:rsid w:val="001E0140"/>
    <w:rsid w:val="00211769"/>
    <w:rsid w:val="00211D3D"/>
    <w:rsid w:val="00266254"/>
    <w:rsid w:val="002A3B0F"/>
    <w:rsid w:val="002B5C33"/>
    <w:rsid w:val="002B7207"/>
    <w:rsid w:val="002D4DC8"/>
    <w:rsid w:val="00331E66"/>
    <w:rsid w:val="003605BE"/>
    <w:rsid w:val="00366316"/>
    <w:rsid w:val="0037759C"/>
    <w:rsid w:val="00382795"/>
    <w:rsid w:val="003A278E"/>
    <w:rsid w:val="003E571A"/>
    <w:rsid w:val="003F5EA0"/>
    <w:rsid w:val="00420436"/>
    <w:rsid w:val="00496E84"/>
    <w:rsid w:val="004A7A89"/>
    <w:rsid w:val="004B7FD3"/>
    <w:rsid w:val="004D280D"/>
    <w:rsid w:val="004E1419"/>
    <w:rsid w:val="00532F8C"/>
    <w:rsid w:val="00593681"/>
    <w:rsid w:val="005E6BAC"/>
    <w:rsid w:val="005F0884"/>
    <w:rsid w:val="006011CE"/>
    <w:rsid w:val="006735B9"/>
    <w:rsid w:val="00697234"/>
    <w:rsid w:val="00697275"/>
    <w:rsid w:val="007232AC"/>
    <w:rsid w:val="00733F50"/>
    <w:rsid w:val="00784607"/>
    <w:rsid w:val="007A02D2"/>
    <w:rsid w:val="007C7802"/>
    <w:rsid w:val="007D7B62"/>
    <w:rsid w:val="00815A44"/>
    <w:rsid w:val="008631DC"/>
    <w:rsid w:val="00870BFA"/>
    <w:rsid w:val="00872524"/>
    <w:rsid w:val="00875D07"/>
    <w:rsid w:val="00882793"/>
    <w:rsid w:val="008C32E5"/>
    <w:rsid w:val="008D6FF0"/>
    <w:rsid w:val="008F60BC"/>
    <w:rsid w:val="00910B79"/>
    <w:rsid w:val="009567D0"/>
    <w:rsid w:val="00975318"/>
    <w:rsid w:val="009773E9"/>
    <w:rsid w:val="009D14B0"/>
    <w:rsid w:val="009D24F1"/>
    <w:rsid w:val="009D26EB"/>
    <w:rsid w:val="00A33C19"/>
    <w:rsid w:val="00A37246"/>
    <w:rsid w:val="00A5163E"/>
    <w:rsid w:val="00A80C40"/>
    <w:rsid w:val="00A90BD9"/>
    <w:rsid w:val="00A90FA4"/>
    <w:rsid w:val="00AA164D"/>
    <w:rsid w:val="00AA65A6"/>
    <w:rsid w:val="00AD6B80"/>
    <w:rsid w:val="00AE3E51"/>
    <w:rsid w:val="00B01E07"/>
    <w:rsid w:val="00B23131"/>
    <w:rsid w:val="00B37662"/>
    <w:rsid w:val="00B411BD"/>
    <w:rsid w:val="00B45AC8"/>
    <w:rsid w:val="00B618D1"/>
    <w:rsid w:val="00BC799A"/>
    <w:rsid w:val="00BF7816"/>
    <w:rsid w:val="00C42FAE"/>
    <w:rsid w:val="00CE206E"/>
    <w:rsid w:val="00D3150E"/>
    <w:rsid w:val="00D56EC9"/>
    <w:rsid w:val="00D91BE4"/>
    <w:rsid w:val="00DB3EEE"/>
    <w:rsid w:val="00DE19E7"/>
    <w:rsid w:val="00DE4657"/>
    <w:rsid w:val="00DF3B41"/>
    <w:rsid w:val="00E27C6C"/>
    <w:rsid w:val="00E35DC5"/>
    <w:rsid w:val="00E40056"/>
    <w:rsid w:val="00E440FF"/>
    <w:rsid w:val="00E671A7"/>
    <w:rsid w:val="00E82AA1"/>
    <w:rsid w:val="00ED7A71"/>
    <w:rsid w:val="00F15771"/>
    <w:rsid w:val="00F27CFE"/>
    <w:rsid w:val="00F27DA2"/>
    <w:rsid w:val="00F74B15"/>
    <w:rsid w:val="00FA2D58"/>
    <w:rsid w:val="00FC7530"/>
    <w:rsid w:val="00FD27CD"/>
    <w:rsid w:val="00FE34FC"/>
    <w:rsid w:val="00FE4FF9"/>
    <w:rsid w:val="00FF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27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1419"/>
    <w:pPr>
      <w:ind w:left="720"/>
      <w:contextualSpacing/>
    </w:pPr>
  </w:style>
  <w:style w:type="table" w:styleId="a5">
    <w:name w:val="Table Grid"/>
    <w:basedOn w:val="a1"/>
    <w:uiPriority w:val="59"/>
    <w:rsid w:val="00FA2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90F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2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Sem108</cp:lastModifiedBy>
  <cp:revision>71</cp:revision>
  <cp:lastPrinted>2021-12-24T10:50:00Z</cp:lastPrinted>
  <dcterms:created xsi:type="dcterms:W3CDTF">2021-01-31T14:50:00Z</dcterms:created>
  <dcterms:modified xsi:type="dcterms:W3CDTF">2021-12-24T10:52:00Z</dcterms:modified>
</cp:coreProperties>
</file>