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A15D5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5D5" w:rsidRPr="000A15D5" w:rsidRDefault="000A15D5" w:rsidP="000A15D5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5D5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5D5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0A15D5" w:rsidRPr="000A15D5" w:rsidRDefault="00A30A8D" w:rsidP="000A15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Друга </w:t>
      </w:r>
      <w:r w:rsidR="000A15D5" w:rsidRPr="000A15D5">
        <w:rPr>
          <w:rFonts w:ascii="Times New Roman" w:hAnsi="Times New Roman" w:cs="Times New Roman"/>
          <w:color w:val="000000"/>
          <w:sz w:val="28"/>
          <w:szCs w:val="28"/>
        </w:rPr>
        <w:t>сесія восьмого скликання</w:t>
      </w: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5D5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0A15D5" w:rsidRPr="000A15D5" w:rsidRDefault="000A15D5" w:rsidP="000A15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5D5" w:rsidRPr="000A15D5" w:rsidRDefault="00A30A8D" w:rsidP="000A15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лютого </w:t>
      </w:r>
      <w:r w:rsidR="000B4E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0A15D5" w:rsidRPr="000A15D5">
        <w:rPr>
          <w:rFonts w:ascii="Times New Roman" w:hAnsi="Times New Roman" w:cs="Times New Roman"/>
          <w:sz w:val="28"/>
          <w:szCs w:val="28"/>
        </w:rPr>
        <w:t xml:space="preserve">  року</w:t>
      </w:r>
      <w:r w:rsidR="000A15D5" w:rsidRPr="000A15D5">
        <w:rPr>
          <w:rFonts w:ascii="Times New Roman" w:hAnsi="Times New Roman" w:cs="Times New Roman"/>
          <w:sz w:val="28"/>
          <w:szCs w:val="28"/>
        </w:rPr>
        <w:tab/>
      </w:r>
      <w:r w:rsidR="000A15D5" w:rsidRPr="000A15D5">
        <w:rPr>
          <w:rFonts w:ascii="Times New Roman" w:hAnsi="Times New Roman" w:cs="Times New Roman"/>
          <w:sz w:val="28"/>
          <w:szCs w:val="28"/>
        </w:rPr>
        <w:tab/>
      </w:r>
      <w:r w:rsidR="000A15D5" w:rsidRPr="000A15D5">
        <w:rPr>
          <w:rFonts w:ascii="Times New Roman" w:hAnsi="Times New Roman" w:cs="Times New Roman"/>
          <w:sz w:val="28"/>
          <w:szCs w:val="28"/>
        </w:rPr>
        <w:tab/>
      </w:r>
      <w:r w:rsidR="000A15D5" w:rsidRPr="000A15D5">
        <w:rPr>
          <w:rFonts w:ascii="Times New Roman" w:hAnsi="Times New Roman" w:cs="Times New Roman"/>
          <w:sz w:val="28"/>
          <w:szCs w:val="28"/>
        </w:rPr>
        <w:tab/>
      </w:r>
      <w:r w:rsidR="000B4E6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B4E61">
        <w:rPr>
          <w:rFonts w:ascii="Times New Roman" w:hAnsi="Times New Roman" w:cs="Times New Roman"/>
          <w:sz w:val="28"/>
          <w:szCs w:val="28"/>
        </w:rPr>
        <w:tab/>
      </w:r>
      <w:r w:rsidR="000B4E61">
        <w:rPr>
          <w:rFonts w:ascii="Times New Roman" w:hAnsi="Times New Roman" w:cs="Times New Roman"/>
          <w:sz w:val="28"/>
          <w:szCs w:val="28"/>
        </w:rPr>
        <w:tab/>
      </w:r>
      <w:r w:rsidR="000B4E61">
        <w:rPr>
          <w:rFonts w:ascii="Times New Roman" w:hAnsi="Times New Roman" w:cs="Times New Roman"/>
          <w:sz w:val="28"/>
          <w:szCs w:val="28"/>
        </w:rPr>
        <w:tab/>
        <w:t xml:space="preserve">    № </w:t>
      </w:r>
      <w:r>
        <w:rPr>
          <w:rFonts w:ascii="Times New Roman" w:hAnsi="Times New Roman" w:cs="Times New Roman"/>
          <w:sz w:val="28"/>
          <w:szCs w:val="28"/>
        </w:rPr>
        <w:t>164</w:t>
      </w:r>
    </w:p>
    <w:p w:rsidR="00036795" w:rsidRDefault="00C146E9" w:rsidP="00036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5D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C2744" w:rsidRPr="00036795" w:rsidRDefault="00A30A8D" w:rsidP="000367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внесення змін до рішення першої сесії </w:t>
      </w:r>
      <w:r w:rsidR="000367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селищної ради </w:t>
      </w:r>
      <w:r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восьмог</w:t>
      </w:r>
      <w:r w:rsidR="000367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о скликання </w:t>
      </w:r>
      <w:r w:rsidR="000367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№ 45 </w:t>
      </w:r>
      <w:r w:rsidR="000367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від 30.12.2020 </w:t>
      </w:r>
      <w:r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</w:t>
      </w:r>
      <w:r w:rsidR="000F7C17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r w:rsidR="006C2744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</w:t>
      </w:r>
      <w:r w:rsidR="000F7C17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атвердження </w:t>
      </w:r>
      <w:r w:rsidR="009E2257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та введення в дію</w:t>
      </w:r>
      <w:r w:rsidR="002F12C9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AF241A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структури</w:t>
      </w:r>
      <w:r w:rsidR="000367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F142CD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</w:t>
      </w:r>
      <w:r w:rsidR="00945F82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луб</w:t>
      </w:r>
      <w:r w:rsidR="000367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них </w:t>
      </w:r>
      <w:r w:rsidR="00F142CD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закладів</w:t>
      </w:r>
      <w:r w:rsidR="00945F82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1D657A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Семенівської</w:t>
      </w:r>
      <w:r w:rsidR="000F7C17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1D657A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селищної ради </w:t>
      </w:r>
      <w:r w:rsidR="00AD6158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 01.</w:t>
      </w:r>
      <w:r w:rsidR="00361833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01</w:t>
      </w:r>
      <w:r w:rsidR="00AD6158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r w:rsidR="0007423E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20</w:t>
      </w:r>
      <w:r w:rsidR="00AB0D6B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</w:t>
      </w:r>
      <w:r w:rsidR="00361833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</w:t>
      </w:r>
      <w:r w:rsidR="006C2744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</w:t>
      </w:r>
      <w:r w:rsidR="00AD6158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</w:t>
      </w:r>
      <w:r w:rsidR="006C2744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</w:t>
      </w:r>
      <w:r w:rsidR="00AD6158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</w:t>
      </w:r>
      <w:r w:rsidR="001114A9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по 31.03.2021 року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»</w:t>
      </w:r>
    </w:p>
    <w:bookmarkEnd w:id="0"/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C146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 w:rsidR="000376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</w:t>
      </w:r>
      <w:r w:rsidR="00193716" w:rsidRPr="00193716">
        <w:rPr>
          <w:rFonts w:ascii="Times New Roman" w:hAnsi="Times New Roman" w:cs="Times New Roman"/>
          <w:color w:val="000000" w:themeColor="text1"/>
          <w:sz w:val="28"/>
          <w:szCs w:val="28"/>
        </w:rPr>
        <w:t>з питань</w:t>
      </w:r>
      <w:r w:rsidR="00193716" w:rsidRPr="001937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93716" w:rsidRPr="0019371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</w:t>
      </w:r>
      <w:r w:rsidR="005F5A7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у, </w:t>
      </w:r>
      <w:r w:rsidR="005F5A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Семенівська селищна рада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036795" w:rsidRDefault="00036795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36795" w:rsidRPr="00036795" w:rsidRDefault="00A30A8D" w:rsidP="00036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1.</w:t>
      </w:r>
      <w:r w:rsidR="000367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Внести зміни до рішення першої сесії восьмого скликання </w:t>
      </w:r>
      <w:r w:rsidR="000367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№ 45 від 30.12.2020 </w:t>
      </w:r>
      <w:r w:rsidR="00036795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«Про затвердження та введення в дію структури</w:t>
      </w:r>
      <w:r w:rsidR="000367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036795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клуб</w:t>
      </w:r>
      <w:r w:rsidR="000367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них </w:t>
      </w:r>
      <w:r w:rsidR="00036795" w:rsidRPr="00A30A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закладів Семенівської  селищної ради з 01.01. 2021 року по 31.03.2021 року</w:t>
      </w:r>
      <w:r w:rsidR="000367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»</w:t>
      </w:r>
      <w:r w:rsidR="0003679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у визначенні строку дії штатного розпису і викласти текст рішення у такій редакції: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та ввести в дію з 01 січня 2021 року по 31 грудня  2021 року структуру сільського клубу Семенівської селищної ради  с. Вереміївка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1).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труктуру сільського клубу Семенівської селищної ради с. Великі Липняги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2).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та ввести в дію з 01 січня 2021 року по 31  грудня 2021 року структуру сільського будинку культури Семенівської селищної ради с. Малі Липняги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3).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сільського будинку культури Семенівської селищної ради с. Паніванівка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4).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сільського будинку культури Семенівської селищної ради с. Бурімка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5).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сільського будинку культури Семенівської селищної ради с. Греблі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6).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та ввести в дію з 01 січня 2021 року по 31 грудня 2021 року структуру сільського будинку культури Семенівської селищної ради с. Товсте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7).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та ввести в дію з 01 січня 2021 року по 31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грудня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2021 року структуру сільського клубу Семенівської селищної ради с. Новоселиця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8).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9.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будинку культури Семенівської селищної ради смт. Семенівка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9).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10.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будинку культури Семенівської селищної ради с. Василівка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10).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11.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будинку культури Семенівської селищної ради с. Брусове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11).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будинку культури Семенівської селищної ради с. Чаплинці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12).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будинку культури Семенівської селищної ради с. Малинівка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13).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будинку культури Семенівської селищної ради с. Устимівка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14).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будинку культури Семенівської селищної ради с. Єгорівка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15).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16.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будинку культури Семенівської селищної ради с. Вербки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16).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будинку культури Семенівської селищної ради с. Очеретувате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17).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будинку культури Семенівської селищної ради с. Вільне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18).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19.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будинку культури Семенівської селищної ради с. Крива Руда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19).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20.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будинку культури Семенівської селищної ради с. Рокити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20).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21.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будинку культури Семенівської селищної ради с. Калинівка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21).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22.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будинку культури Семенівської селищної ради с. Заїчинці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22).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будинку культури Семенівської селищної ради с. Бакумівка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23).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будинку культури Семенівської селищної ради с. Біляки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24).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будинку культури Семенівської селищної ради с. Поділ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25).</w:t>
      </w:r>
    </w:p>
    <w:p w:rsidR="003C6D5D" w:rsidRDefault="003C6D5D" w:rsidP="003C6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26.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ввести в дію з 01 січня 2021 року по 31 грудня 2021 року структуру будинку культури Семенівської селищної ради с. Богданівка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№ 26).</w:t>
      </w:r>
    </w:p>
    <w:p w:rsidR="003C6D5D" w:rsidRPr="0017607F" w:rsidRDefault="003C6D5D" w:rsidP="003C6D5D">
      <w:pPr>
        <w:pStyle w:val="a7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17607F">
        <w:rPr>
          <w:rFonts w:ascii="Times New Roman" w:hAnsi="Times New Roman" w:cs="Times New Roman"/>
          <w:sz w:val="28"/>
          <w:szCs w:val="28"/>
          <w:lang w:val="ru-RU"/>
        </w:rPr>
        <w:tab/>
        <w:t xml:space="preserve">27. Контроль за виконанням цього </w:t>
      </w:r>
      <w:proofErr w:type="gramStart"/>
      <w:r w:rsidRPr="0017607F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17607F">
        <w:rPr>
          <w:rFonts w:ascii="Times New Roman" w:hAnsi="Times New Roman" w:cs="Times New Roman"/>
          <w:sz w:val="28"/>
          <w:szCs w:val="28"/>
          <w:lang w:val="ru-RU"/>
        </w:rPr>
        <w:t xml:space="preserve">ішення покласти на постійну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депутатську</w:t>
      </w:r>
      <w:r w:rsidRPr="0017607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комісію з питань</w:t>
      </w:r>
      <w:r w:rsidRPr="0017607F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17607F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ru-RU"/>
        </w:rPr>
        <w:t>планування бюджету, фінансів, податків, майна та соціально-економічного розвитку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ru-RU"/>
        </w:rPr>
        <w:t>»</w:t>
      </w:r>
      <w:r w:rsidRPr="0017607F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ru-RU"/>
        </w:rPr>
        <w:t>.</w:t>
      </w:r>
    </w:p>
    <w:p w:rsidR="002F12C9" w:rsidRPr="003C6D5D" w:rsidRDefault="002F12C9" w:rsidP="00C47530">
      <w:pPr>
        <w:jc w:val="both"/>
        <w:rPr>
          <w:rFonts w:ascii="Times New Roman" w:eastAsia="Times New Roman" w:hAnsi="Times New Roman" w:cs="Times New Roman"/>
          <w:sz w:val="24"/>
          <w:szCs w:val="28"/>
          <w:lang w:eastAsia="uk-UA"/>
        </w:rPr>
      </w:pPr>
    </w:p>
    <w:p w:rsidR="003C6D5D" w:rsidRDefault="003C6D5D" w:rsidP="00C4753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7530" w:rsidRPr="003C6D5D" w:rsidRDefault="003C6D5D" w:rsidP="00C4753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6D5D">
        <w:rPr>
          <w:rFonts w:ascii="Times New Roman" w:hAnsi="Times New Roman" w:cs="Times New Roman"/>
          <w:color w:val="000000"/>
          <w:sz w:val="28"/>
          <w:szCs w:val="28"/>
        </w:rPr>
        <w:t>Л.П. МИЛАШЕВИЧ</w:t>
      </w:r>
    </w:p>
    <w:p w:rsidR="005F4ACC" w:rsidRDefault="005F4ACC" w:rsidP="00F4180A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29025E" w:rsidRDefault="0029025E">
      <w:pPr>
        <w:rPr>
          <w:rFonts w:ascii="Times New Roman" w:hAnsi="Times New Roman" w:cs="Times New Roman"/>
          <w:sz w:val="28"/>
          <w:szCs w:val="28"/>
        </w:rPr>
      </w:pPr>
    </w:p>
    <w:sectPr w:rsidR="0029025E" w:rsidSect="000A15D5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7C17"/>
    <w:rsid w:val="00012314"/>
    <w:rsid w:val="000200BB"/>
    <w:rsid w:val="00030102"/>
    <w:rsid w:val="0003653E"/>
    <w:rsid w:val="00036795"/>
    <w:rsid w:val="000376EC"/>
    <w:rsid w:val="00046D5C"/>
    <w:rsid w:val="00065D5F"/>
    <w:rsid w:val="00065F1E"/>
    <w:rsid w:val="00072221"/>
    <w:rsid w:val="000725D0"/>
    <w:rsid w:val="0007423E"/>
    <w:rsid w:val="00074355"/>
    <w:rsid w:val="000844BD"/>
    <w:rsid w:val="00091005"/>
    <w:rsid w:val="000A15D5"/>
    <w:rsid w:val="000A7657"/>
    <w:rsid w:val="000B4E61"/>
    <w:rsid w:val="000E5114"/>
    <w:rsid w:val="000F7C17"/>
    <w:rsid w:val="00104B6E"/>
    <w:rsid w:val="001114A9"/>
    <w:rsid w:val="001242B1"/>
    <w:rsid w:val="00140F74"/>
    <w:rsid w:val="00144EF7"/>
    <w:rsid w:val="00183385"/>
    <w:rsid w:val="001911A9"/>
    <w:rsid w:val="001934AC"/>
    <w:rsid w:val="00193716"/>
    <w:rsid w:val="001A5226"/>
    <w:rsid w:val="001B5E26"/>
    <w:rsid w:val="001C4682"/>
    <w:rsid w:val="001D09CD"/>
    <w:rsid w:val="001D657A"/>
    <w:rsid w:val="001E6573"/>
    <w:rsid w:val="001F3173"/>
    <w:rsid w:val="001F35ED"/>
    <w:rsid w:val="00210F3A"/>
    <w:rsid w:val="00234662"/>
    <w:rsid w:val="002418BD"/>
    <w:rsid w:val="0024659E"/>
    <w:rsid w:val="0025515F"/>
    <w:rsid w:val="0029025E"/>
    <w:rsid w:val="00293951"/>
    <w:rsid w:val="002B13D4"/>
    <w:rsid w:val="002B20CC"/>
    <w:rsid w:val="002B5EB8"/>
    <w:rsid w:val="002B78C8"/>
    <w:rsid w:val="002C25ED"/>
    <w:rsid w:val="002C7F26"/>
    <w:rsid w:val="002F12C9"/>
    <w:rsid w:val="0030683B"/>
    <w:rsid w:val="003112BA"/>
    <w:rsid w:val="003147AC"/>
    <w:rsid w:val="0031562D"/>
    <w:rsid w:val="0032733B"/>
    <w:rsid w:val="00331DF4"/>
    <w:rsid w:val="00361833"/>
    <w:rsid w:val="0038141E"/>
    <w:rsid w:val="00383D77"/>
    <w:rsid w:val="00391180"/>
    <w:rsid w:val="003B0D25"/>
    <w:rsid w:val="003B5C9B"/>
    <w:rsid w:val="003C28AB"/>
    <w:rsid w:val="003C6D5D"/>
    <w:rsid w:val="00402F5E"/>
    <w:rsid w:val="004120D2"/>
    <w:rsid w:val="00457270"/>
    <w:rsid w:val="00470A2F"/>
    <w:rsid w:val="00483241"/>
    <w:rsid w:val="004A1B80"/>
    <w:rsid w:val="004D66E9"/>
    <w:rsid w:val="004F6B6C"/>
    <w:rsid w:val="00506A26"/>
    <w:rsid w:val="00507C77"/>
    <w:rsid w:val="00524C83"/>
    <w:rsid w:val="00532BFE"/>
    <w:rsid w:val="00532DAF"/>
    <w:rsid w:val="00540936"/>
    <w:rsid w:val="005449C7"/>
    <w:rsid w:val="00545B5B"/>
    <w:rsid w:val="0054750E"/>
    <w:rsid w:val="00556436"/>
    <w:rsid w:val="00560FBB"/>
    <w:rsid w:val="005759C9"/>
    <w:rsid w:val="00575C80"/>
    <w:rsid w:val="00583D55"/>
    <w:rsid w:val="005A243F"/>
    <w:rsid w:val="005B6FA7"/>
    <w:rsid w:val="005C510D"/>
    <w:rsid w:val="005C5400"/>
    <w:rsid w:val="005D1984"/>
    <w:rsid w:val="005E5803"/>
    <w:rsid w:val="005F4ACC"/>
    <w:rsid w:val="005F5A73"/>
    <w:rsid w:val="0060204E"/>
    <w:rsid w:val="0061763E"/>
    <w:rsid w:val="006442E7"/>
    <w:rsid w:val="00647904"/>
    <w:rsid w:val="00681061"/>
    <w:rsid w:val="00693B6B"/>
    <w:rsid w:val="006950E1"/>
    <w:rsid w:val="006A431B"/>
    <w:rsid w:val="006A7DCA"/>
    <w:rsid w:val="006B134B"/>
    <w:rsid w:val="006C2744"/>
    <w:rsid w:val="006C650F"/>
    <w:rsid w:val="006C7FFB"/>
    <w:rsid w:val="006F1E2F"/>
    <w:rsid w:val="006F5A54"/>
    <w:rsid w:val="0070688F"/>
    <w:rsid w:val="0071552F"/>
    <w:rsid w:val="007166E2"/>
    <w:rsid w:val="00735042"/>
    <w:rsid w:val="00742D1B"/>
    <w:rsid w:val="00760EC8"/>
    <w:rsid w:val="007963AB"/>
    <w:rsid w:val="007B0DF4"/>
    <w:rsid w:val="007E0303"/>
    <w:rsid w:val="007F3C9C"/>
    <w:rsid w:val="007F4BC5"/>
    <w:rsid w:val="00803EAA"/>
    <w:rsid w:val="00823975"/>
    <w:rsid w:val="00827F04"/>
    <w:rsid w:val="008305FD"/>
    <w:rsid w:val="00870D15"/>
    <w:rsid w:val="0087461A"/>
    <w:rsid w:val="0089253F"/>
    <w:rsid w:val="008A49F7"/>
    <w:rsid w:val="008A54E7"/>
    <w:rsid w:val="008D2A49"/>
    <w:rsid w:val="00912946"/>
    <w:rsid w:val="009239CE"/>
    <w:rsid w:val="00935CF9"/>
    <w:rsid w:val="00945F82"/>
    <w:rsid w:val="009643C7"/>
    <w:rsid w:val="0098425F"/>
    <w:rsid w:val="00994430"/>
    <w:rsid w:val="009A4D60"/>
    <w:rsid w:val="009B2721"/>
    <w:rsid w:val="009C1059"/>
    <w:rsid w:val="009C6406"/>
    <w:rsid w:val="009E2257"/>
    <w:rsid w:val="009E22ED"/>
    <w:rsid w:val="009E50DF"/>
    <w:rsid w:val="00A14C79"/>
    <w:rsid w:val="00A30A8D"/>
    <w:rsid w:val="00A63BC6"/>
    <w:rsid w:val="00AA5D7D"/>
    <w:rsid w:val="00AB0D6B"/>
    <w:rsid w:val="00AD6158"/>
    <w:rsid w:val="00AE1EB2"/>
    <w:rsid w:val="00AF241A"/>
    <w:rsid w:val="00B112F0"/>
    <w:rsid w:val="00B25832"/>
    <w:rsid w:val="00B67803"/>
    <w:rsid w:val="00B72BF8"/>
    <w:rsid w:val="00B8037C"/>
    <w:rsid w:val="00BA08EE"/>
    <w:rsid w:val="00BA153D"/>
    <w:rsid w:val="00BA4413"/>
    <w:rsid w:val="00BC55EB"/>
    <w:rsid w:val="00C146E9"/>
    <w:rsid w:val="00C20FD5"/>
    <w:rsid w:val="00C23646"/>
    <w:rsid w:val="00C47530"/>
    <w:rsid w:val="00C97EA3"/>
    <w:rsid w:val="00CB0236"/>
    <w:rsid w:val="00CB4306"/>
    <w:rsid w:val="00CC0175"/>
    <w:rsid w:val="00CC6842"/>
    <w:rsid w:val="00CD23C1"/>
    <w:rsid w:val="00D11F5F"/>
    <w:rsid w:val="00D1772C"/>
    <w:rsid w:val="00D21181"/>
    <w:rsid w:val="00D419C5"/>
    <w:rsid w:val="00D427D3"/>
    <w:rsid w:val="00D51DD9"/>
    <w:rsid w:val="00D543E3"/>
    <w:rsid w:val="00D56E15"/>
    <w:rsid w:val="00D813ED"/>
    <w:rsid w:val="00DC3CCF"/>
    <w:rsid w:val="00DC4144"/>
    <w:rsid w:val="00DF2A12"/>
    <w:rsid w:val="00DF4D85"/>
    <w:rsid w:val="00DF5139"/>
    <w:rsid w:val="00DF7C67"/>
    <w:rsid w:val="00E00537"/>
    <w:rsid w:val="00E01C41"/>
    <w:rsid w:val="00E14905"/>
    <w:rsid w:val="00E404F0"/>
    <w:rsid w:val="00E44002"/>
    <w:rsid w:val="00E616C8"/>
    <w:rsid w:val="00E73AB8"/>
    <w:rsid w:val="00EA6DAB"/>
    <w:rsid w:val="00ED73F0"/>
    <w:rsid w:val="00EE15AB"/>
    <w:rsid w:val="00EE289C"/>
    <w:rsid w:val="00F0187F"/>
    <w:rsid w:val="00F142CD"/>
    <w:rsid w:val="00F21723"/>
    <w:rsid w:val="00F4180A"/>
    <w:rsid w:val="00F42D0F"/>
    <w:rsid w:val="00F54D2A"/>
    <w:rsid w:val="00F5643E"/>
    <w:rsid w:val="00F7276A"/>
    <w:rsid w:val="00FA2E2E"/>
    <w:rsid w:val="00FA3FB4"/>
    <w:rsid w:val="00FE26B5"/>
    <w:rsid w:val="00FE6B7C"/>
    <w:rsid w:val="00FE7B63"/>
    <w:rsid w:val="00FF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CCF59-2F01-4E5C-A1C7-688C54947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5</cp:revision>
  <cp:lastPrinted>2021-02-19T08:09:00Z</cp:lastPrinted>
  <dcterms:created xsi:type="dcterms:W3CDTF">2021-02-19T06:27:00Z</dcterms:created>
  <dcterms:modified xsi:type="dcterms:W3CDTF">2021-02-19T08:16:00Z</dcterms:modified>
</cp:coreProperties>
</file>