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02460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4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460" w:rsidRPr="00402460" w:rsidRDefault="00402460" w:rsidP="00402460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2460">
        <w:rPr>
          <w:rFonts w:ascii="Times New Roman" w:hAnsi="Times New Roman" w:cs="Times New Roman"/>
          <w:color w:val="000000"/>
          <w:sz w:val="28"/>
          <w:szCs w:val="28"/>
        </w:rPr>
        <w:t>Третя  сесія восьмого скликання</w:t>
      </w:r>
    </w:p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 xml:space="preserve">Р І Ш Е Н Н Я </w:t>
      </w:r>
    </w:p>
    <w:p w:rsidR="00402460" w:rsidRPr="00402460" w:rsidRDefault="00402460" w:rsidP="004024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2460" w:rsidRPr="00402460" w:rsidRDefault="00A91492" w:rsidP="004024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5C7F">
        <w:rPr>
          <w:rFonts w:ascii="Times New Roman" w:hAnsi="Times New Roman" w:cs="Times New Roman"/>
          <w:sz w:val="28"/>
          <w:szCs w:val="28"/>
        </w:rPr>
        <w:t xml:space="preserve">8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травня </w:t>
      </w:r>
      <w:r w:rsidR="00402460" w:rsidRPr="00402460">
        <w:rPr>
          <w:rFonts w:ascii="Times New Roman" w:hAnsi="Times New Roman" w:cs="Times New Roman"/>
          <w:sz w:val="28"/>
          <w:szCs w:val="28"/>
        </w:rPr>
        <w:t>2021 року</w:t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577849">
        <w:rPr>
          <w:rFonts w:ascii="Times New Roman" w:hAnsi="Times New Roman" w:cs="Times New Roman"/>
          <w:sz w:val="28"/>
          <w:szCs w:val="28"/>
        </w:rPr>
        <w:t xml:space="preserve">                           № 213</w:t>
      </w:r>
    </w:p>
    <w:p w:rsidR="00402460" w:rsidRPr="00402460" w:rsidRDefault="00402460" w:rsidP="004024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59" w:rsidRPr="00414259" w:rsidRDefault="00414259" w:rsidP="004024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 xml:space="preserve">доцільність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 xml:space="preserve">проведення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 xml:space="preserve">капітального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Pr="00414259">
        <w:rPr>
          <w:rFonts w:ascii="Times New Roman" w:hAnsi="Times New Roman" w:cs="Times New Roman"/>
          <w:b/>
          <w:sz w:val="28"/>
          <w:szCs w:val="28"/>
        </w:rPr>
        <w:t xml:space="preserve">ремонту </w:t>
      </w:r>
    </w:p>
    <w:p w:rsidR="00414259" w:rsidRPr="00414259" w:rsidRDefault="00414259" w:rsidP="004024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 xml:space="preserve">частини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 xml:space="preserve">першого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>поверху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 xml:space="preserve"> адміністративної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Pr="00414259">
        <w:rPr>
          <w:rFonts w:ascii="Times New Roman" w:hAnsi="Times New Roman" w:cs="Times New Roman"/>
          <w:b/>
          <w:sz w:val="28"/>
          <w:szCs w:val="28"/>
        </w:rPr>
        <w:t>будівлі</w:t>
      </w:r>
    </w:p>
    <w:p w:rsidR="00414259" w:rsidRPr="00045C7F" w:rsidRDefault="00414259" w:rsidP="004024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за адресою: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Pr="00414259">
        <w:rPr>
          <w:rFonts w:ascii="Times New Roman" w:hAnsi="Times New Roman" w:cs="Times New Roman"/>
          <w:b/>
          <w:sz w:val="28"/>
          <w:szCs w:val="28"/>
        </w:rPr>
        <w:t>вул. Незалежності, буд.44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>смт. Семенівка</w:t>
      </w:r>
      <w:r w:rsidRPr="00045C7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4259" w:rsidRPr="00045C7F" w:rsidRDefault="00414259" w:rsidP="004024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5C7F">
        <w:rPr>
          <w:rFonts w:ascii="Times New Roman" w:hAnsi="Times New Roman" w:cs="Times New Roman"/>
          <w:b/>
          <w:sz w:val="28"/>
          <w:szCs w:val="28"/>
        </w:rPr>
        <w:t>Кременчуцького      району      Полтавської      області</w:t>
      </w:r>
    </w:p>
    <w:p w:rsidR="00414259" w:rsidRPr="00414259" w:rsidRDefault="00414259" w:rsidP="004024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 xml:space="preserve">під </w:t>
      </w:r>
      <w:r w:rsidRPr="00045C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>розміщення ЦНАПу Семенівської селищної ради</w:t>
      </w:r>
    </w:p>
    <w:p w:rsidR="00414259" w:rsidRDefault="00414259" w:rsidP="0040246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14259" w:rsidRPr="00414259" w:rsidRDefault="00414259" w:rsidP="004024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 xml:space="preserve">Відповідно   до статті  11  Закону  України  </w:t>
      </w:r>
      <w:r w:rsidR="00402460">
        <w:rPr>
          <w:rFonts w:ascii="Times New Roman" w:hAnsi="Times New Roman" w:cs="Times New Roman"/>
          <w:sz w:val="28"/>
          <w:szCs w:val="28"/>
        </w:rPr>
        <w:t>«</w:t>
      </w:r>
      <w:r w:rsidRPr="00414259">
        <w:rPr>
          <w:rFonts w:ascii="Times New Roman" w:hAnsi="Times New Roman" w:cs="Times New Roman"/>
          <w:sz w:val="28"/>
          <w:szCs w:val="28"/>
        </w:rPr>
        <w:t xml:space="preserve">Про  архітектурну </w:t>
      </w:r>
      <w:r w:rsidRPr="00414259">
        <w:rPr>
          <w:rFonts w:ascii="Times New Roman" w:hAnsi="Times New Roman" w:cs="Times New Roman"/>
          <w:sz w:val="28"/>
          <w:szCs w:val="28"/>
        </w:rPr>
        <w:br/>
        <w:t>діяльність</w:t>
      </w:r>
      <w:r w:rsidR="00402460">
        <w:rPr>
          <w:rFonts w:ascii="Times New Roman" w:hAnsi="Times New Roman" w:cs="Times New Roman"/>
          <w:sz w:val="28"/>
          <w:szCs w:val="28"/>
        </w:rPr>
        <w:t>»</w:t>
      </w:r>
      <w:r w:rsidRPr="00414259">
        <w:rPr>
          <w:rFonts w:ascii="Times New Roman" w:hAnsi="Times New Roman" w:cs="Times New Roman"/>
          <w:sz w:val="28"/>
          <w:szCs w:val="28"/>
        </w:rPr>
        <w:t xml:space="preserve">, Наказу Державного комітету України з питань </w:t>
      </w:r>
      <w:r w:rsidR="000A6152">
        <w:rPr>
          <w:rFonts w:ascii="Times New Roman" w:hAnsi="Times New Roman" w:cs="Times New Roman"/>
          <w:sz w:val="28"/>
          <w:szCs w:val="28"/>
        </w:rPr>
        <w:t>житлово-комунального господарства</w:t>
      </w:r>
      <w:r w:rsidRPr="00414259">
        <w:rPr>
          <w:rFonts w:ascii="Times New Roman" w:hAnsi="Times New Roman" w:cs="Times New Roman"/>
          <w:sz w:val="28"/>
          <w:szCs w:val="28"/>
        </w:rPr>
        <w:t xml:space="preserve"> від 10.08.2004р. №150, на  виконання </w:t>
      </w:r>
      <w:hyperlink r:id="rId8" w:history="1">
        <w:r w:rsidR="000A6152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Закону </w:t>
        </w:r>
        <w:r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України </w:t>
        </w:r>
        <w:r w:rsidR="000A6152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«</w:t>
        </w:r>
        <w:r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Про адміністративні послуги</w:t>
        </w:r>
        <w:r w:rsidR="000A6152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»</w:t>
        </w:r>
        <w:r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 від 06.09.2012 року № 5203-VI</w:t>
        </w:r>
      </w:hyperlink>
      <w:r w:rsidRPr="00414259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Постанови  КМУ від 11 листопада 2015 р. № 932 </w:t>
        </w:r>
        <w:r w:rsidR="000A6152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«</w:t>
        </w:r>
        <w:r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</w:t>
        </w:r>
        <w:r w:rsidR="000A6152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»</w:t>
        </w:r>
      </w:hyperlink>
      <w:r w:rsidRPr="00414259">
        <w:rPr>
          <w:rFonts w:ascii="Times New Roman" w:hAnsi="Times New Roman" w:cs="Times New Roman"/>
          <w:sz w:val="28"/>
          <w:szCs w:val="28"/>
        </w:rPr>
        <w:t>, рішення другої чергової сесії восьмого скликання Семенівської селищної ради №127 «Про створення Центру надання адміністративних послуг Семенівської селищної ради» від 29.01.2021р., керуючись ст.26, 31, 59 Закону України «Про місцеве самоврядування в Україні», Бюджетним кодексом України, враховуючи рекомендації постійних комісій  селищна рада</w:t>
      </w:r>
    </w:p>
    <w:p w:rsidR="000A6152" w:rsidRDefault="000A6152" w:rsidP="004024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4259" w:rsidRPr="00414259" w:rsidRDefault="00414259" w:rsidP="004024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4259">
        <w:rPr>
          <w:rFonts w:ascii="Times New Roman" w:hAnsi="Times New Roman" w:cs="Times New Roman"/>
          <w:b/>
          <w:bCs/>
          <w:sz w:val="28"/>
          <w:szCs w:val="28"/>
        </w:rPr>
        <w:t xml:space="preserve"> ВИРІШИЛА:</w:t>
      </w:r>
    </w:p>
    <w:p w:rsidR="00414259" w:rsidRPr="00414259" w:rsidRDefault="00414259" w:rsidP="004024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14259" w:rsidRPr="00414259" w:rsidRDefault="00414259" w:rsidP="000A6152">
      <w:pPr>
        <w:pStyle w:val="a6"/>
        <w:numPr>
          <w:ilvl w:val="0"/>
          <w:numId w:val="1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 xml:space="preserve">Вважати за доцільне проведення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капітального ремонту частини першого поверху адміністративної будівлі за адресою: вул. Незалежності, буд. 44 смт.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Семенівка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Кременчуцького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району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Полтавської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414259">
        <w:rPr>
          <w:rFonts w:ascii="Times New Roman" w:hAnsi="Times New Roman" w:cs="Times New Roman"/>
          <w:sz w:val="28"/>
          <w:szCs w:val="28"/>
          <w:lang w:val="ru-RU"/>
        </w:rPr>
        <w:t>ід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розміщення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ЦНАПу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Семенівської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селищної ради.</w:t>
      </w:r>
    </w:p>
    <w:p w:rsidR="00414259" w:rsidRPr="00414259" w:rsidRDefault="00414259" w:rsidP="000A6152">
      <w:pPr>
        <w:pStyle w:val="a6"/>
        <w:numPr>
          <w:ilvl w:val="0"/>
          <w:numId w:val="1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 xml:space="preserve">  Виконавчому комітету Семенівської селищної ради  Кременчуцького району Полтавської області замовити проектно - кошторисну документацію по проекту: «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Капітальний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ремонт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частини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першого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поверху адміністративної будівлі за адресою: вул. Незалежності, буд.44 смт.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Семенівка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Кременчуцького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району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Полтавської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414259">
        <w:rPr>
          <w:rFonts w:ascii="Times New Roman" w:hAnsi="Times New Roman" w:cs="Times New Roman"/>
          <w:sz w:val="28"/>
          <w:szCs w:val="28"/>
          <w:lang w:val="ru-RU"/>
        </w:rPr>
        <w:t>ід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розміщення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ЦНАПу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Семенівської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селищної ради».</w:t>
      </w:r>
    </w:p>
    <w:p w:rsidR="00EF5381" w:rsidRPr="00EF5381" w:rsidRDefault="00EF5381" w:rsidP="000A61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5381">
        <w:rPr>
          <w:rFonts w:ascii="Times New Roman" w:hAnsi="Times New Roman" w:cs="Times New Roman"/>
          <w:sz w:val="28"/>
          <w:szCs w:val="28"/>
        </w:rPr>
        <w:t>3. Включити до Додатку 2 «</w:t>
      </w:r>
      <w:r w:rsidRPr="00EF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 програм і проектів, які планується реалізувати у 2021 році»</w:t>
      </w:r>
      <w:r w:rsidRPr="00EF5381">
        <w:rPr>
          <w:rFonts w:ascii="Times New Roman" w:hAnsi="Times New Roman" w:cs="Times New Roman"/>
          <w:sz w:val="28"/>
          <w:szCs w:val="28"/>
        </w:rPr>
        <w:t xml:space="preserve"> Плану соціального розвитку Семенівської селищної територіальної громади на 2021 р. </w:t>
      </w:r>
      <w:r w:rsidRPr="00EF53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вищезазначені проекти.</w:t>
      </w:r>
    </w:p>
    <w:p w:rsidR="00EF5381" w:rsidRPr="00EF5381" w:rsidRDefault="00EF5381" w:rsidP="000A6152">
      <w:pPr>
        <w:tabs>
          <w:tab w:val="left" w:pos="5529"/>
          <w:tab w:val="left" w:pos="607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381">
        <w:rPr>
          <w:rFonts w:ascii="Times New Roman" w:hAnsi="Times New Roman" w:cs="Times New Roman"/>
          <w:sz w:val="28"/>
          <w:szCs w:val="28"/>
        </w:rPr>
        <w:lastRenderedPageBreak/>
        <w:t xml:space="preserve">4. Контроль за виконанням даного рішення покласти на постійну комісію з  </w:t>
      </w:r>
      <w:r w:rsidRPr="00EF538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 (голова комісії Книш В.Є.).</w:t>
      </w:r>
    </w:p>
    <w:p w:rsidR="00EF5381" w:rsidRPr="00EF5381" w:rsidRDefault="00EF5381" w:rsidP="000A6152">
      <w:pPr>
        <w:tabs>
          <w:tab w:val="left" w:pos="5529"/>
          <w:tab w:val="left" w:pos="607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38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Термін контролю – 31.12.2022</w:t>
      </w:r>
      <w:r w:rsidRPr="00EF5381">
        <w:rPr>
          <w:rFonts w:ascii="Times New Roman" w:hAnsi="Times New Roman" w:cs="Times New Roman"/>
          <w:sz w:val="28"/>
          <w:szCs w:val="28"/>
        </w:rPr>
        <w:t xml:space="preserve"> р. </w:t>
      </w:r>
    </w:p>
    <w:p w:rsidR="000A6152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6152" w:rsidRPr="00402460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381" w:rsidRDefault="000A6152" w:rsidP="000A6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402460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2460">
        <w:rPr>
          <w:rFonts w:ascii="Times New Roman" w:hAnsi="Times New Roman" w:cs="Times New Roman"/>
          <w:b/>
          <w:sz w:val="28"/>
          <w:szCs w:val="28"/>
        </w:rPr>
        <w:t xml:space="preserve">                   Людмила М</w:t>
      </w:r>
      <w:r>
        <w:rPr>
          <w:rFonts w:ascii="Times New Roman" w:hAnsi="Times New Roman" w:cs="Times New Roman"/>
          <w:b/>
          <w:sz w:val="28"/>
          <w:szCs w:val="28"/>
        </w:rPr>
        <w:t>ИЛАШЕВИЧ</w:t>
      </w: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6152" w:rsidRDefault="000A615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Проект розроблено :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економічного 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розвитку та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інвестицій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С.А.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Неіленко</w:t>
      </w:r>
      <w:proofErr w:type="spellEnd"/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Проект погоджено: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Голова </w:t>
      </w:r>
      <w:r w:rsidRPr="00414259">
        <w:rPr>
          <w:rFonts w:ascii="Times New Roman" w:hAnsi="Times New Roman" w:cs="Times New Roman"/>
          <w:sz w:val="28"/>
          <w:szCs w:val="28"/>
        </w:rPr>
        <w:t>постійн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ої</w:t>
      </w:r>
      <w:proofErr w:type="spellEnd"/>
      <w:r w:rsidRPr="00414259">
        <w:rPr>
          <w:rFonts w:ascii="Times New Roman" w:hAnsi="Times New Roman" w:cs="Times New Roman"/>
          <w:sz w:val="28"/>
          <w:szCs w:val="28"/>
        </w:rPr>
        <w:t xml:space="preserve"> комісі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з 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бюджету, фінансів, податків, майна  т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  <w:t>а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соціально-економічного розвитку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В.Є.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Книш</w:t>
      </w:r>
      <w:proofErr w:type="spellEnd"/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Начальник фінансово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С.В.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Палій</w:t>
      </w:r>
      <w:proofErr w:type="spellEnd"/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елищного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                        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С.М.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Полупан</w:t>
      </w:r>
      <w:proofErr w:type="spellEnd"/>
    </w:p>
    <w:p w:rsidR="00414259" w:rsidRDefault="00414259" w:rsidP="00414259">
      <w:pPr>
        <w:rPr>
          <w:sz w:val="28"/>
          <w:szCs w:val="28"/>
        </w:rPr>
      </w:pPr>
    </w:p>
    <w:p w:rsidR="00FA063A" w:rsidRPr="00166FDB" w:rsidRDefault="00FA063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A063A" w:rsidRPr="00166FDB" w:rsidSect="00414259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0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3"/>
  </w:num>
  <w:num w:numId="5">
    <w:abstractNumId w:val="4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8"/>
  </w:num>
  <w:num w:numId="12">
    <w:abstractNumId w:val="5"/>
  </w:num>
  <w:num w:numId="13">
    <w:abstractNumId w:val="0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6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30B43"/>
    <w:rsid w:val="00045C7F"/>
    <w:rsid w:val="00065EC7"/>
    <w:rsid w:val="00097068"/>
    <w:rsid w:val="000A6152"/>
    <w:rsid w:val="000A6BDE"/>
    <w:rsid w:val="000C4B99"/>
    <w:rsid w:val="00101F7E"/>
    <w:rsid w:val="0010229C"/>
    <w:rsid w:val="0011423E"/>
    <w:rsid w:val="001146C9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63B7"/>
    <w:rsid w:val="00205173"/>
    <w:rsid w:val="00213CA1"/>
    <w:rsid w:val="00225F02"/>
    <w:rsid w:val="00252848"/>
    <w:rsid w:val="002570B7"/>
    <w:rsid w:val="0025772D"/>
    <w:rsid w:val="00263915"/>
    <w:rsid w:val="002818C1"/>
    <w:rsid w:val="002A3D22"/>
    <w:rsid w:val="002B5C7E"/>
    <w:rsid w:val="002C13AB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2634"/>
    <w:rsid w:val="003B52A9"/>
    <w:rsid w:val="003D4FCC"/>
    <w:rsid w:val="003E1A5F"/>
    <w:rsid w:val="003E4B81"/>
    <w:rsid w:val="003F7988"/>
    <w:rsid w:val="00402460"/>
    <w:rsid w:val="00414259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D207C"/>
    <w:rsid w:val="004F0CFF"/>
    <w:rsid w:val="0050485F"/>
    <w:rsid w:val="00512B5C"/>
    <w:rsid w:val="00530115"/>
    <w:rsid w:val="005453ED"/>
    <w:rsid w:val="00572968"/>
    <w:rsid w:val="00574058"/>
    <w:rsid w:val="00576EDB"/>
    <w:rsid w:val="00577849"/>
    <w:rsid w:val="00597501"/>
    <w:rsid w:val="005A647A"/>
    <w:rsid w:val="005B4459"/>
    <w:rsid w:val="005D3E4F"/>
    <w:rsid w:val="005E570B"/>
    <w:rsid w:val="005F360C"/>
    <w:rsid w:val="005F61E4"/>
    <w:rsid w:val="00607A1D"/>
    <w:rsid w:val="00616651"/>
    <w:rsid w:val="006245B4"/>
    <w:rsid w:val="006258BC"/>
    <w:rsid w:val="0062650A"/>
    <w:rsid w:val="00643CA2"/>
    <w:rsid w:val="0066320C"/>
    <w:rsid w:val="00674DFC"/>
    <w:rsid w:val="00696923"/>
    <w:rsid w:val="006B0674"/>
    <w:rsid w:val="006B081A"/>
    <w:rsid w:val="006B6B24"/>
    <w:rsid w:val="006D1708"/>
    <w:rsid w:val="006D1B1D"/>
    <w:rsid w:val="006D3DDA"/>
    <w:rsid w:val="006E3D05"/>
    <w:rsid w:val="006E76F0"/>
    <w:rsid w:val="006F4CD7"/>
    <w:rsid w:val="00735E63"/>
    <w:rsid w:val="00740948"/>
    <w:rsid w:val="007470E0"/>
    <w:rsid w:val="007A284F"/>
    <w:rsid w:val="007B5E6D"/>
    <w:rsid w:val="007E3476"/>
    <w:rsid w:val="007E5DA5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A57C7"/>
    <w:rsid w:val="008B4492"/>
    <w:rsid w:val="008C210E"/>
    <w:rsid w:val="008E0085"/>
    <w:rsid w:val="008E20A6"/>
    <w:rsid w:val="00910421"/>
    <w:rsid w:val="009166DF"/>
    <w:rsid w:val="00930FCF"/>
    <w:rsid w:val="0094292A"/>
    <w:rsid w:val="00962F29"/>
    <w:rsid w:val="009664A3"/>
    <w:rsid w:val="009B792F"/>
    <w:rsid w:val="009C01AD"/>
    <w:rsid w:val="009C2844"/>
    <w:rsid w:val="009D3C05"/>
    <w:rsid w:val="009D4771"/>
    <w:rsid w:val="00A20D35"/>
    <w:rsid w:val="00A23324"/>
    <w:rsid w:val="00A23CE1"/>
    <w:rsid w:val="00A36FCE"/>
    <w:rsid w:val="00A5238F"/>
    <w:rsid w:val="00A632A7"/>
    <w:rsid w:val="00A75CB9"/>
    <w:rsid w:val="00A91492"/>
    <w:rsid w:val="00AB6412"/>
    <w:rsid w:val="00AF1DA1"/>
    <w:rsid w:val="00B35C0F"/>
    <w:rsid w:val="00B40819"/>
    <w:rsid w:val="00B52C3F"/>
    <w:rsid w:val="00B842A4"/>
    <w:rsid w:val="00B9502F"/>
    <w:rsid w:val="00BA3246"/>
    <w:rsid w:val="00BC6314"/>
    <w:rsid w:val="00BD0355"/>
    <w:rsid w:val="00BE11BA"/>
    <w:rsid w:val="00BF4530"/>
    <w:rsid w:val="00C10E00"/>
    <w:rsid w:val="00C24C45"/>
    <w:rsid w:val="00C24CC4"/>
    <w:rsid w:val="00C30D87"/>
    <w:rsid w:val="00C35788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D6800"/>
    <w:rsid w:val="00CE3F5C"/>
    <w:rsid w:val="00D0230C"/>
    <w:rsid w:val="00D07018"/>
    <w:rsid w:val="00D12E3A"/>
    <w:rsid w:val="00D20B09"/>
    <w:rsid w:val="00D24B62"/>
    <w:rsid w:val="00D31CBE"/>
    <w:rsid w:val="00D33B16"/>
    <w:rsid w:val="00D6224C"/>
    <w:rsid w:val="00D80622"/>
    <w:rsid w:val="00D854A4"/>
    <w:rsid w:val="00DB5B90"/>
    <w:rsid w:val="00DC35BB"/>
    <w:rsid w:val="00DD09AD"/>
    <w:rsid w:val="00DD7C5D"/>
    <w:rsid w:val="00DF487A"/>
    <w:rsid w:val="00E04286"/>
    <w:rsid w:val="00E129BF"/>
    <w:rsid w:val="00E22A19"/>
    <w:rsid w:val="00E32171"/>
    <w:rsid w:val="00E81D5F"/>
    <w:rsid w:val="00EB4C81"/>
    <w:rsid w:val="00EF5381"/>
    <w:rsid w:val="00F033D5"/>
    <w:rsid w:val="00F208D7"/>
    <w:rsid w:val="00F75B12"/>
    <w:rsid w:val="00F85FAA"/>
    <w:rsid w:val="00F87658"/>
    <w:rsid w:val="00FA063A"/>
    <w:rsid w:val="00FA63EE"/>
    <w:rsid w:val="00FB59F5"/>
    <w:rsid w:val="00FD7A8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5203-17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on3.rada.gov.ua/laws/show/932-2015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CDFE2-E9B4-4EE3-AFE8-6920854A0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5</cp:revision>
  <cp:lastPrinted>2021-06-01T06:28:00Z</cp:lastPrinted>
  <dcterms:created xsi:type="dcterms:W3CDTF">2021-04-29T08:32:00Z</dcterms:created>
  <dcterms:modified xsi:type="dcterms:W3CDTF">2021-06-01T06:37:00Z</dcterms:modified>
</cp:coreProperties>
</file>