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C31D1">
        <w:rPr>
          <w:rFonts w:ascii="Times New Roman" w:eastAsia="SimSun" w:hAnsi="Times New Roman" w:cs="Times New Roman"/>
          <w:noProof/>
          <w:lang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1D1" w:rsidRPr="008C31D1" w:rsidRDefault="008C31D1" w:rsidP="008C31D1">
      <w:pPr>
        <w:pStyle w:val="ae"/>
        <w:jc w:val="left"/>
        <w:rPr>
          <w:color w:val="000000"/>
          <w:sz w:val="24"/>
        </w:rPr>
      </w:pP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Сорок сьома сесія селищної ради 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  Р І Ш Е Н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8C31D1" w:rsidRPr="008C31D1" w:rsidRDefault="008C31D1" w:rsidP="008C31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31D1" w:rsidRPr="008C31D1" w:rsidRDefault="008C31D1" w:rsidP="008C31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12 липня 2019 року                                                                       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</w:p>
    <w:p w:rsidR="00177E59" w:rsidRPr="008C31D1" w:rsidRDefault="00177E59" w:rsidP="008C3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259" w:rsidRPr="00345259" w:rsidRDefault="00345259" w:rsidP="000C5B2B">
      <w:pPr>
        <w:shd w:val="clear" w:color="auto" w:fill="FFFFFF"/>
        <w:spacing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внесення змін до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ого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4525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сільського будинку культури с. Товсте Семенівської селищної ради</w:t>
      </w:r>
    </w:p>
    <w:p w:rsidR="00345259" w:rsidRDefault="00345259" w:rsidP="00345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45259" w:rsidRDefault="00345259" w:rsidP="00345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 w:rsidR="008C31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C5B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C5B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C5B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C5B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а,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45259" w:rsidRPr="000F7C17" w:rsidRDefault="00345259" w:rsidP="00345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45259" w:rsidRPr="000F7C17" w:rsidRDefault="00345259" w:rsidP="0034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345259" w:rsidRDefault="00345259" w:rsidP="003452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45259" w:rsidRDefault="00345259" w:rsidP="003452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1.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с. Товсте Семенівської селищної ради з 01 серпня 2019 року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1).</w:t>
      </w:r>
    </w:p>
    <w:p w:rsidR="00345259" w:rsidRPr="00C47530" w:rsidRDefault="00345259" w:rsidP="0034525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47530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543E1D" w:rsidRPr="00E932E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41909" w:rsidRPr="00E932ED" w:rsidRDefault="00941909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645A" w:rsidRDefault="0089645A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645A" w:rsidRDefault="0089645A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645A" w:rsidRPr="0089645A" w:rsidRDefault="0089645A" w:rsidP="008964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45A"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89645A">
        <w:rPr>
          <w:rFonts w:ascii="Times New Roman" w:hAnsi="Times New Roman" w:cs="Times New Roman"/>
          <w:b/>
          <w:sz w:val="28"/>
          <w:szCs w:val="28"/>
        </w:rPr>
        <w:t xml:space="preserve">  А.В. </w:t>
      </w:r>
      <w:proofErr w:type="spellStart"/>
      <w:r w:rsidRPr="0089645A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</w:p>
    <w:p w:rsidR="0089645A" w:rsidRPr="0089645A" w:rsidRDefault="0089645A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645A" w:rsidRDefault="0089645A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259" w:rsidRPr="00D07B29" w:rsidRDefault="00345259" w:rsidP="00345259">
      <w:pPr>
        <w:pStyle w:val="a6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345259" w:rsidRPr="00D07B29" w:rsidRDefault="00345259" w:rsidP="00345259">
      <w:pPr>
        <w:pStyle w:val="a6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від 1</w:t>
      </w:r>
      <w:r w:rsidR="008C31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.07.2019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45259" w:rsidRDefault="00345259" w:rsidP="00345259">
      <w:pPr>
        <w:pStyle w:val="a6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45259" w:rsidRPr="00D07B29" w:rsidRDefault="00345259" w:rsidP="00345259">
      <w:pPr>
        <w:pStyle w:val="a6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45259" w:rsidRPr="00D07B29" w:rsidRDefault="00345259" w:rsidP="00345259">
      <w:pPr>
        <w:pStyle w:val="a6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 xml:space="preserve">6646 грн.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(шість тисяч шістсот сорок шість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01A0">
        <w:rPr>
          <w:rFonts w:ascii="Times New Roman" w:hAnsi="Times New Roman" w:cs="Times New Roman"/>
          <w:sz w:val="28"/>
          <w:szCs w:val="28"/>
        </w:rPr>
        <w:t>Секретар селищної ради</w:t>
      </w:r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01A0">
        <w:rPr>
          <w:rFonts w:ascii="Times New Roman" w:hAnsi="Times New Roman" w:cs="Times New Roman"/>
          <w:sz w:val="28"/>
          <w:szCs w:val="28"/>
        </w:rPr>
        <w:t>_______________ А.В.Бардалим</w:t>
      </w:r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45259" w:rsidRPr="00D07B29" w:rsidRDefault="00345259" w:rsidP="00345259">
      <w:pPr>
        <w:pStyle w:val="a6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345259" w:rsidRPr="00D07B29" w:rsidRDefault="00345259" w:rsidP="00345259">
      <w:pPr>
        <w:pStyle w:val="a6"/>
        <w:rPr>
          <w:rStyle w:val="ListLabel1"/>
          <w:rFonts w:eastAsiaTheme="minorHAnsi"/>
          <w:sz w:val="28"/>
          <w:szCs w:val="28"/>
        </w:rPr>
      </w:pPr>
    </w:p>
    <w:p w:rsidR="00345259" w:rsidRPr="00345259" w:rsidRDefault="00345259" w:rsidP="00345259">
      <w:pPr>
        <w:pStyle w:val="a6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45259" w:rsidRPr="00345259" w:rsidRDefault="00345259" w:rsidP="00345259">
      <w:pPr>
        <w:pStyle w:val="a6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>ШТАТНИЙ РОЗПИС</w:t>
      </w:r>
    </w:p>
    <w:p w:rsidR="00345259" w:rsidRPr="00345259" w:rsidRDefault="00345259" w:rsidP="00345259">
      <w:pPr>
        <w:pStyle w:val="a6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>сільського будинку культури</w:t>
      </w:r>
      <w:r>
        <w:rPr>
          <w:rStyle w:val="ListLabel1"/>
          <w:rFonts w:ascii="Times New Roman" w:eastAsiaTheme="minorHAnsi" w:hAnsi="Times New Roman"/>
          <w:sz w:val="28"/>
          <w:szCs w:val="28"/>
        </w:rPr>
        <w:t xml:space="preserve"> </w:t>
      </w: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>с. Товсте Семенівської селищної ради</w:t>
      </w:r>
    </w:p>
    <w:p w:rsidR="00345259" w:rsidRPr="00345259" w:rsidRDefault="00345259" w:rsidP="00345259">
      <w:pPr>
        <w:pStyle w:val="a6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sz w:val="28"/>
          <w:szCs w:val="28"/>
        </w:rPr>
        <w:t>серпня</w:t>
      </w:r>
      <w:r w:rsidRPr="00345259">
        <w:rPr>
          <w:rStyle w:val="ListLabel1"/>
          <w:rFonts w:ascii="Times New Roman" w:eastAsiaTheme="minorHAnsi" w:hAnsi="Times New Roman"/>
          <w:sz w:val="28"/>
          <w:szCs w:val="28"/>
        </w:rPr>
        <w:t xml:space="preserve"> 2019 року</w:t>
      </w:r>
    </w:p>
    <w:p w:rsidR="00345259" w:rsidRPr="00345259" w:rsidRDefault="00345259" w:rsidP="00345259">
      <w:pPr>
        <w:pStyle w:val="a6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559"/>
        <w:gridCol w:w="1559"/>
        <w:gridCol w:w="1843"/>
        <w:gridCol w:w="1843"/>
      </w:tblGrid>
      <w:tr w:rsidR="00345259" w:rsidRPr="00345259" w:rsidTr="009002A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45259" w:rsidRPr="00345259" w:rsidTr="009002A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3496,00</w:t>
            </w:r>
          </w:p>
        </w:tc>
      </w:tr>
      <w:tr w:rsidR="00345259" w:rsidRPr="00345259" w:rsidTr="009002A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800FEE">
            <w:pPr>
              <w:pStyle w:val="a6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345259" w:rsidRPr="00345259" w:rsidTr="009002A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45259" w:rsidRPr="00345259" w:rsidRDefault="00345259" w:rsidP="009002AB">
            <w:pPr>
              <w:pStyle w:val="a6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6646,00</w:t>
            </w:r>
          </w:p>
        </w:tc>
      </w:tr>
    </w:tbl>
    <w:p w:rsidR="00345259" w:rsidRPr="00345259" w:rsidRDefault="00345259" w:rsidP="0034525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5259" w:rsidRPr="00345259" w:rsidRDefault="00345259" w:rsidP="0034525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5259" w:rsidRPr="00345259" w:rsidRDefault="00345259" w:rsidP="0034525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4525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</w:r>
      <w:r w:rsidRPr="0034525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45259" w:rsidRPr="00345259" w:rsidRDefault="00345259" w:rsidP="0034525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45259" w:rsidRPr="00345259" w:rsidRDefault="00345259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45259" w:rsidRPr="00345259" w:rsidSect="00E932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C587D"/>
    <w:rsid w:val="000C5B2B"/>
    <w:rsid w:val="001347A2"/>
    <w:rsid w:val="001742D6"/>
    <w:rsid w:val="00174631"/>
    <w:rsid w:val="00177E59"/>
    <w:rsid w:val="001E59CB"/>
    <w:rsid w:val="00262B5F"/>
    <w:rsid w:val="00276738"/>
    <w:rsid w:val="0033535B"/>
    <w:rsid w:val="003363E1"/>
    <w:rsid w:val="00345259"/>
    <w:rsid w:val="00370CAB"/>
    <w:rsid w:val="003D0D57"/>
    <w:rsid w:val="003D3637"/>
    <w:rsid w:val="003D5425"/>
    <w:rsid w:val="003F4D22"/>
    <w:rsid w:val="003F68F4"/>
    <w:rsid w:val="0040189E"/>
    <w:rsid w:val="00403742"/>
    <w:rsid w:val="004312DA"/>
    <w:rsid w:val="00443640"/>
    <w:rsid w:val="004501A0"/>
    <w:rsid w:val="00494865"/>
    <w:rsid w:val="004C7311"/>
    <w:rsid w:val="004D1975"/>
    <w:rsid w:val="005421FA"/>
    <w:rsid w:val="00543E1D"/>
    <w:rsid w:val="0057693D"/>
    <w:rsid w:val="005A023F"/>
    <w:rsid w:val="005A3A5B"/>
    <w:rsid w:val="005E26D6"/>
    <w:rsid w:val="00605536"/>
    <w:rsid w:val="006260F7"/>
    <w:rsid w:val="00781F5D"/>
    <w:rsid w:val="00782DCC"/>
    <w:rsid w:val="007B7A8A"/>
    <w:rsid w:val="007E2496"/>
    <w:rsid w:val="00871D2F"/>
    <w:rsid w:val="00873658"/>
    <w:rsid w:val="0089645A"/>
    <w:rsid w:val="008C31D1"/>
    <w:rsid w:val="008D632A"/>
    <w:rsid w:val="008E0A69"/>
    <w:rsid w:val="00941909"/>
    <w:rsid w:val="00970554"/>
    <w:rsid w:val="009710A7"/>
    <w:rsid w:val="00974871"/>
    <w:rsid w:val="00A01BC9"/>
    <w:rsid w:val="00A23EDC"/>
    <w:rsid w:val="00A43CE4"/>
    <w:rsid w:val="00A52241"/>
    <w:rsid w:val="00BA5842"/>
    <w:rsid w:val="00BD055D"/>
    <w:rsid w:val="00BE3385"/>
    <w:rsid w:val="00BE382E"/>
    <w:rsid w:val="00C6798C"/>
    <w:rsid w:val="00C76DB1"/>
    <w:rsid w:val="00CC2BDC"/>
    <w:rsid w:val="00CD3420"/>
    <w:rsid w:val="00CE01C4"/>
    <w:rsid w:val="00D23245"/>
    <w:rsid w:val="00D62D6A"/>
    <w:rsid w:val="00D726F5"/>
    <w:rsid w:val="00D72C09"/>
    <w:rsid w:val="00DE06A0"/>
    <w:rsid w:val="00E15828"/>
    <w:rsid w:val="00E22AB9"/>
    <w:rsid w:val="00E356BB"/>
    <w:rsid w:val="00E373CE"/>
    <w:rsid w:val="00E65E18"/>
    <w:rsid w:val="00E7734C"/>
    <w:rsid w:val="00E932ED"/>
    <w:rsid w:val="00EA47B7"/>
    <w:rsid w:val="00ED621A"/>
    <w:rsid w:val="00EE1B17"/>
    <w:rsid w:val="00F231A0"/>
    <w:rsid w:val="00F66A4C"/>
    <w:rsid w:val="00FA0CB0"/>
    <w:rsid w:val="00FB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E932ED"/>
    <w:rPr>
      <w:i/>
      <w:iCs/>
    </w:rPr>
  </w:style>
  <w:style w:type="character" w:customStyle="1" w:styleId="ListLabel1">
    <w:name w:val="ListLabel 1"/>
    <w:qFormat/>
    <w:rsid w:val="00345259"/>
    <w:rPr>
      <w:rFonts w:eastAsia="Times New Roman" w:cs="Times New Roman"/>
    </w:rPr>
  </w:style>
  <w:style w:type="paragraph" w:styleId="ae">
    <w:name w:val="Title"/>
    <w:basedOn w:val="a"/>
    <w:link w:val="af"/>
    <w:qFormat/>
    <w:rsid w:val="008C31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8C31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Sem3</cp:lastModifiedBy>
  <cp:revision>7</cp:revision>
  <cp:lastPrinted>2019-07-18T07:53:00Z</cp:lastPrinted>
  <dcterms:created xsi:type="dcterms:W3CDTF">2019-07-03T06:19:00Z</dcterms:created>
  <dcterms:modified xsi:type="dcterms:W3CDTF">2019-07-18T07:53:00Z</dcterms:modified>
</cp:coreProperties>
</file>