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13D7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2C5" w:rsidRDefault="00D102C5" w:rsidP="004913D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Pr="00D102C5" w:rsidRDefault="004913D7" w:rsidP="004913D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2C5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913D7" w:rsidRPr="00D102C5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2C5">
        <w:rPr>
          <w:rFonts w:ascii="Times New Roman" w:hAnsi="Times New Roman" w:cs="Times New Roman"/>
          <w:b/>
          <w:sz w:val="28"/>
          <w:szCs w:val="28"/>
        </w:rPr>
        <w:t>СЕМЕНІВСЬКОГО РАЙОНУ ПОЛТАВСЬКОЇ ОБЛАСТІ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63064D" w:rsidP="004913D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Шістдесята</w:t>
      </w:r>
      <w:r w:rsidR="004913D7" w:rsidRPr="004913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61E1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615C27">
        <w:rPr>
          <w:rFonts w:ascii="Times New Roman" w:hAnsi="Times New Roman" w:cs="Times New Roman"/>
          <w:color w:val="000000"/>
          <w:sz w:val="28"/>
          <w:szCs w:val="28"/>
        </w:rPr>
        <w:t>поза</w:t>
      </w:r>
      <w:r w:rsidR="00B4448A">
        <w:rPr>
          <w:rFonts w:ascii="Times New Roman" w:hAnsi="Times New Roman" w:cs="Times New Roman"/>
          <w:color w:val="000000"/>
          <w:sz w:val="28"/>
          <w:szCs w:val="28"/>
        </w:rPr>
        <w:t>чергова</w:t>
      </w:r>
      <w:r w:rsidR="00E461E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44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13D7" w:rsidRPr="004913D7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13D7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3D7">
        <w:rPr>
          <w:rFonts w:ascii="Times New Roman" w:hAnsi="Times New Roman" w:cs="Times New Roman"/>
          <w:b/>
          <w:sz w:val="28"/>
          <w:szCs w:val="28"/>
        </w:rPr>
        <w:t xml:space="preserve">   Р І Ш Е Н </w:t>
      </w:r>
      <w:proofErr w:type="spellStart"/>
      <w:r w:rsidRPr="004913D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913D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913D7" w:rsidRPr="004913D7" w:rsidRDefault="004913D7" w:rsidP="00491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615C27" w:rsidP="00491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4913D7" w:rsidRPr="00491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</w:t>
      </w:r>
      <w:r w:rsidR="0066506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сня </w:t>
      </w:r>
      <w:r w:rsidR="004913D7" w:rsidRPr="004913D7">
        <w:rPr>
          <w:rFonts w:ascii="Times New Roman" w:hAnsi="Times New Roman" w:cs="Times New Roman"/>
          <w:sz w:val="28"/>
          <w:szCs w:val="28"/>
        </w:rPr>
        <w:t>20</w:t>
      </w:r>
      <w:r w:rsidR="0063064D">
        <w:rPr>
          <w:rFonts w:ascii="Times New Roman" w:hAnsi="Times New Roman" w:cs="Times New Roman"/>
          <w:sz w:val="28"/>
          <w:szCs w:val="28"/>
        </w:rPr>
        <w:t>20</w:t>
      </w:r>
      <w:r w:rsidR="004913D7" w:rsidRPr="004913D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913D7" w:rsidRPr="004913D7">
        <w:rPr>
          <w:rFonts w:ascii="Times New Roman" w:hAnsi="Times New Roman" w:cs="Times New Roman"/>
          <w:sz w:val="28"/>
          <w:szCs w:val="28"/>
        </w:rPr>
        <w:tab/>
      </w:r>
      <w:r w:rsidR="004913D7" w:rsidRPr="004913D7">
        <w:rPr>
          <w:rFonts w:ascii="Times New Roman" w:hAnsi="Times New Roman" w:cs="Times New Roman"/>
          <w:sz w:val="28"/>
          <w:szCs w:val="28"/>
        </w:rPr>
        <w:tab/>
      </w:r>
      <w:r w:rsidR="004913D7" w:rsidRPr="004913D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 w:rsidR="004913D7" w:rsidRPr="004913D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4913D7" w:rsidRPr="004913D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913D7" w:rsidRPr="004913D7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4913D7" w:rsidRPr="004913D7" w:rsidRDefault="004913D7" w:rsidP="00491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44" w:rsidRPr="000F7C17" w:rsidRDefault="000F7C17" w:rsidP="00342B7F">
      <w:pPr>
        <w:shd w:val="clear" w:color="auto" w:fill="FFFFFF"/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AE65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затвердження</w:t>
      </w:r>
      <w:r w:rsidR="00D838C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введення в дію</w:t>
      </w:r>
      <w:r w:rsidR="00342B7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57B3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штатних розписів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57B3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комунальних </w:t>
      </w:r>
      <w:r w:rsidR="00342B7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57B3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закладів дошкільної</w:t>
      </w:r>
      <w:r w:rsidR="00AE65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57B3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освіти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42B7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 селищної ради</w:t>
      </w:r>
      <w:r w:rsidR="00D838C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2020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665067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9949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Керуючись ст. 8 Закону України «Про державний бюджет України на 2020 рік», ст.ст. 25, 26, 59 Закону України «Про місцеве самоврядування в Україні», постановою </w:t>
      </w:r>
      <w:r w:rsidR="000D202A" w:rsidRPr="009949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9949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Кабінету Міністрів України від 30.08.2002 року № 1298 «</w:t>
      </w:r>
      <w:r w:rsidRPr="009949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зі змінами і доповненнями,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наказу М</w:t>
      </w:r>
      <w:r w:rsidR="0050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іністерства освіти і науки </w:t>
      </w:r>
      <w:r w:rsidR="004913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України від 04.11.2010 року №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1455 «Про затвердження типових штатних нормативів дошкільних навчальних закладів»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з питань </w:t>
      </w:r>
      <w:r w:rsidR="005F1B5F">
        <w:rPr>
          <w:rFonts w:ascii="Times New Roman" w:hAnsi="Times New Roman" w:cs="Times New Roman"/>
          <w:sz w:val="28"/>
          <w:szCs w:val="28"/>
        </w:rPr>
        <w:t>плануванн</w:t>
      </w:r>
      <w:r w:rsidR="004913D7">
        <w:rPr>
          <w:rFonts w:ascii="Times New Roman" w:hAnsi="Times New Roman" w:cs="Times New Roman"/>
          <w:sz w:val="28"/>
          <w:szCs w:val="28"/>
        </w:rPr>
        <w:t>я бюджету, фінансів та податків,</w:t>
      </w:r>
      <w:r w:rsidR="000D2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</w:p>
    <w:p w:rsidR="00396061" w:rsidRPr="000F7C17" w:rsidRDefault="00396061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01.0</w:t>
      </w:r>
      <w:r w:rsidR="006306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«Малятко»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P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D838C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 з 01.0</w:t>
      </w:r>
      <w:r w:rsidR="006306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«Дзвіночок»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2).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3.</w:t>
      </w:r>
      <w:r w:rsidRP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D838C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 з 01.0</w:t>
      </w:r>
      <w:r w:rsidR="006306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дошкільної освіти «Подоляночка» с. Веселий Поділ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3).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D838C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 з 01.0</w:t>
      </w:r>
      <w:r w:rsidR="006306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«Веселе сонечко»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Степанівка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4).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>5.</w:t>
      </w:r>
      <w:r w:rsidRP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D838C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 з 01.0</w:t>
      </w:r>
      <w:r w:rsidR="006306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Капітошка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» с. Товсте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5).</w:t>
      </w:r>
    </w:p>
    <w:p w:rsidR="00C47530" w:rsidRPr="00C47530" w:rsidRDefault="00C47530" w:rsidP="00315D0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ED73B9">
        <w:rPr>
          <w:rFonts w:ascii="Times New Roman" w:hAnsi="Times New Roman" w:cs="Times New Roman"/>
          <w:sz w:val="28"/>
          <w:szCs w:val="28"/>
        </w:rPr>
        <w:t>6</w:t>
      </w:r>
      <w:r w:rsidRPr="00C47530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депутатську комісію з питань</w:t>
      </w:r>
      <w:r w:rsidR="005F1B5F">
        <w:rPr>
          <w:rFonts w:ascii="Times New Roman" w:hAnsi="Times New Roman" w:cs="Times New Roman"/>
          <w:sz w:val="28"/>
          <w:szCs w:val="28"/>
        </w:rPr>
        <w:t xml:space="preserve"> планування бюджету, фінансів та податків </w:t>
      </w:r>
      <w:r w:rsidR="005F1B5F" w:rsidRPr="000D202A">
        <w:rPr>
          <w:rFonts w:ascii="Times New Roman" w:hAnsi="Times New Roman" w:cs="Times New Roman"/>
          <w:sz w:val="28"/>
          <w:szCs w:val="28"/>
        </w:rPr>
        <w:t xml:space="preserve">(голова комісії </w:t>
      </w:r>
      <w:r w:rsidR="005F1B5F">
        <w:rPr>
          <w:rFonts w:ascii="Times New Roman" w:hAnsi="Times New Roman" w:cs="Times New Roman"/>
          <w:sz w:val="28"/>
          <w:szCs w:val="28"/>
        </w:rPr>
        <w:t>Вакула Л</w:t>
      </w:r>
      <w:r w:rsidR="005F1B5F" w:rsidRPr="000D202A">
        <w:rPr>
          <w:rFonts w:ascii="Times New Roman" w:hAnsi="Times New Roman" w:cs="Times New Roman"/>
          <w:sz w:val="28"/>
          <w:szCs w:val="28"/>
        </w:rPr>
        <w:t>.</w:t>
      </w:r>
      <w:r w:rsidR="005F1B5F">
        <w:rPr>
          <w:rFonts w:ascii="Times New Roman" w:hAnsi="Times New Roman" w:cs="Times New Roman"/>
          <w:sz w:val="28"/>
          <w:szCs w:val="28"/>
        </w:rPr>
        <w:t>В.</w:t>
      </w:r>
      <w:r w:rsidR="005F1B5F" w:rsidRPr="000D202A">
        <w:rPr>
          <w:rFonts w:ascii="Times New Roman" w:hAnsi="Times New Roman" w:cs="Times New Roman"/>
          <w:sz w:val="28"/>
          <w:szCs w:val="28"/>
        </w:rPr>
        <w:t>)</w:t>
      </w:r>
      <w:r w:rsidR="000D202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B74484" w:rsidRPr="00665067" w:rsidRDefault="004913D7" w:rsidP="00665067">
      <w:pPr>
        <w:pStyle w:val="a7"/>
        <w:ind w:left="4248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0D202A" w:rsidRPr="00665067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B74484" w:rsidRPr="00665067">
        <w:rPr>
          <w:rFonts w:ascii="Times New Roman" w:hAnsi="Times New Roman" w:cs="Times New Roman"/>
          <w:sz w:val="28"/>
          <w:szCs w:val="28"/>
        </w:rPr>
        <w:t>одаток 1</w:t>
      </w:r>
    </w:p>
    <w:p w:rsidR="00B74484" w:rsidRPr="00665067" w:rsidRDefault="00B74484" w:rsidP="00665067">
      <w:pPr>
        <w:pStyle w:val="a7"/>
        <w:ind w:left="4248"/>
        <w:rPr>
          <w:rFonts w:ascii="Times New Roman" w:hAnsi="Times New Roman" w:cs="Times New Roman"/>
          <w:sz w:val="28"/>
          <w:szCs w:val="28"/>
        </w:rPr>
      </w:pPr>
      <w:r w:rsidRPr="00665067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E410F5" w:rsidRPr="00665067">
        <w:rPr>
          <w:rFonts w:ascii="Times New Roman" w:hAnsi="Times New Roman" w:cs="Times New Roman"/>
          <w:sz w:val="28"/>
          <w:szCs w:val="28"/>
        </w:rPr>
        <w:t>60</w:t>
      </w:r>
      <w:r w:rsidR="00ED1AC4">
        <w:rPr>
          <w:rFonts w:ascii="Times New Roman" w:hAnsi="Times New Roman" w:cs="Times New Roman"/>
          <w:sz w:val="28"/>
          <w:szCs w:val="28"/>
        </w:rPr>
        <w:t xml:space="preserve"> (</w:t>
      </w:r>
      <w:r w:rsidR="00665067">
        <w:rPr>
          <w:rFonts w:ascii="Times New Roman" w:hAnsi="Times New Roman" w:cs="Times New Roman"/>
          <w:sz w:val="28"/>
          <w:szCs w:val="28"/>
        </w:rPr>
        <w:t>позачергової</w:t>
      </w:r>
      <w:r w:rsidR="00ED1AC4">
        <w:rPr>
          <w:rFonts w:ascii="Times New Roman" w:hAnsi="Times New Roman" w:cs="Times New Roman"/>
          <w:sz w:val="28"/>
          <w:szCs w:val="28"/>
        </w:rPr>
        <w:t>)</w:t>
      </w:r>
      <w:r w:rsidR="00665067">
        <w:rPr>
          <w:rFonts w:ascii="Times New Roman" w:hAnsi="Times New Roman" w:cs="Times New Roman"/>
          <w:sz w:val="28"/>
          <w:szCs w:val="28"/>
        </w:rPr>
        <w:t xml:space="preserve"> </w:t>
      </w:r>
      <w:r w:rsidRPr="00665067">
        <w:rPr>
          <w:rFonts w:ascii="Times New Roman" w:hAnsi="Times New Roman" w:cs="Times New Roman"/>
          <w:sz w:val="28"/>
          <w:szCs w:val="28"/>
        </w:rPr>
        <w:t xml:space="preserve">сесії 1 скликання </w:t>
      </w:r>
      <w:r w:rsidR="00D57F1F" w:rsidRPr="00665067">
        <w:rPr>
          <w:rFonts w:ascii="Times New Roman" w:hAnsi="Times New Roman" w:cs="Times New Roman"/>
          <w:sz w:val="28"/>
          <w:szCs w:val="28"/>
        </w:rPr>
        <w:t>С</w:t>
      </w:r>
      <w:r w:rsidRPr="00665067">
        <w:rPr>
          <w:rFonts w:ascii="Times New Roman" w:hAnsi="Times New Roman" w:cs="Times New Roman"/>
          <w:sz w:val="28"/>
          <w:szCs w:val="28"/>
        </w:rPr>
        <w:t>еменівської селищної ради</w:t>
      </w:r>
    </w:p>
    <w:p w:rsidR="00B74484" w:rsidRPr="00665067" w:rsidRDefault="00B74484" w:rsidP="00665067">
      <w:pPr>
        <w:pStyle w:val="a7"/>
        <w:ind w:left="4248"/>
        <w:rPr>
          <w:rFonts w:ascii="Times New Roman" w:hAnsi="Times New Roman" w:cs="Times New Roman"/>
          <w:sz w:val="28"/>
          <w:szCs w:val="28"/>
        </w:rPr>
      </w:pPr>
      <w:r w:rsidRPr="00665067">
        <w:rPr>
          <w:rFonts w:ascii="Times New Roman" w:hAnsi="Times New Roman" w:cs="Times New Roman"/>
          <w:sz w:val="28"/>
          <w:szCs w:val="28"/>
        </w:rPr>
        <w:t xml:space="preserve">від </w:t>
      </w:r>
      <w:r w:rsidR="00615C27" w:rsidRPr="00665067">
        <w:rPr>
          <w:rFonts w:ascii="Times New Roman" w:hAnsi="Times New Roman" w:cs="Times New Roman"/>
          <w:sz w:val="28"/>
          <w:szCs w:val="28"/>
        </w:rPr>
        <w:t>18</w:t>
      </w:r>
      <w:r w:rsidR="004A4031" w:rsidRPr="00665067">
        <w:rPr>
          <w:rFonts w:ascii="Times New Roman" w:hAnsi="Times New Roman" w:cs="Times New Roman"/>
          <w:sz w:val="28"/>
          <w:szCs w:val="28"/>
        </w:rPr>
        <w:t>.</w:t>
      </w:r>
      <w:r w:rsidR="00B56907" w:rsidRPr="00665067">
        <w:rPr>
          <w:rFonts w:ascii="Times New Roman" w:hAnsi="Times New Roman" w:cs="Times New Roman"/>
          <w:sz w:val="28"/>
          <w:szCs w:val="28"/>
        </w:rPr>
        <w:t>09</w:t>
      </w:r>
      <w:r w:rsidRPr="00665067">
        <w:rPr>
          <w:rFonts w:ascii="Times New Roman" w:hAnsi="Times New Roman" w:cs="Times New Roman"/>
          <w:sz w:val="28"/>
          <w:szCs w:val="28"/>
        </w:rPr>
        <w:t>.20</w:t>
      </w:r>
      <w:r w:rsidR="00B56907" w:rsidRPr="00665067">
        <w:rPr>
          <w:rFonts w:ascii="Times New Roman" w:hAnsi="Times New Roman" w:cs="Times New Roman"/>
          <w:sz w:val="28"/>
          <w:szCs w:val="28"/>
        </w:rPr>
        <w:t>20</w:t>
      </w:r>
      <w:r w:rsidRPr="00665067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74484" w:rsidRDefault="00B74484" w:rsidP="00D57F1F">
      <w:pPr>
        <w:pStyle w:val="a7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74484" w:rsidRDefault="00B74484" w:rsidP="0048525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4</w:t>
      </w:r>
      <w:r w:rsidR="00B214B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,25 штатних одиниць з місячним фондом заробітної плати за посадовими окладами 1</w:t>
      </w:r>
      <w:r w:rsidR="009B5EBA">
        <w:rPr>
          <w:rFonts w:ascii="Times New Roman" w:hAnsi="Times New Roman" w:cs="Times New Roman"/>
          <w:sz w:val="28"/>
          <w:szCs w:val="28"/>
        </w:rPr>
        <w:t>8</w:t>
      </w:r>
      <w:r w:rsidR="00B56907">
        <w:rPr>
          <w:rFonts w:ascii="Times New Roman" w:hAnsi="Times New Roman" w:cs="Times New Roman"/>
          <w:sz w:val="28"/>
          <w:szCs w:val="28"/>
        </w:rPr>
        <w:t>7190</w:t>
      </w:r>
      <w:r w:rsidR="00E5527D">
        <w:rPr>
          <w:rFonts w:ascii="Times New Roman" w:hAnsi="Times New Roman" w:cs="Times New Roman"/>
          <w:sz w:val="28"/>
          <w:szCs w:val="28"/>
        </w:rPr>
        <w:t>,</w:t>
      </w:r>
      <w:r w:rsidR="00B56907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грн. (сто </w:t>
      </w:r>
      <w:r w:rsidR="009B5EBA">
        <w:rPr>
          <w:rFonts w:ascii="Times New Roman" w:hAnsi="Times New Roman" w:cs="Times New Roman"/>
          <w:sz w:val="28"/>
          <w:szCs w:val="28"/>
        </w:rPr>
        <w:t xml:space="preserve">вісімдесят </w:t>
      </w:r>
      <w:r w:rsidR="00B56907">
        <w:rPr>
          <w:rFonts w:ascii="Times New Roman" w:hAnsi="Times New Roman" w:cs="Times New Roman"/>
          <w:sz w:val="28"/>
          <w:szCs w:val="28"/>
        </w:rPr>
        <w:t>сім</w:t>
      </w:r>
      <w:r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B56907">
        <w:rPr>
          <w:rFonts w:ascii="Times New Roman" w:hAnsi="Times New Roman" w:cs="Times New Roman"/>
          <w:sz w:val="28"/>
          <w:szCs w:val="28"/>
        </w:rPr>
        <w:t>сто дев’яносто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B56907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6907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214BF" w:rsidRDefault="00B214BF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74484" w:rsidRDefault="00D57F1F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74484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</w:t>
      </w:r>
      <w:r w:rsidR="00B5690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74484" w:rsidRDefault="00B74484" w:rsidP="00B74484">
      <w:pPr>
        <w:pStyle w:val="a7"/>
        <w:rPr>
          <w:rStyle w:val="ListLabel1"/>
          <w:rFonts w:eastAsiaTheme="minorHAnsi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74484" w:rsidRDefault="00E54DC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 закладу </w:t>
      </w:r>
      <w:r>
        <w:rPr>
          <w:rStyle w:val="ListLabel1"/>
          <w:rFonts w:eastAsiaTheme="minorHAnsi"/>
          <w:b/>
          <w:sz w:val="28"/>
          <w:szCs w:val="28"/>
        </w:rPr>
        <w:t xml:space="preserve">дошкільної освіти 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«Малятко» </w:t>
      </w:r>
      <w:proofErr w:type="spellStart"/>
      <w:r w:rsidR="00B74484">
        <w:rPr>
          <w:rStyle w:val="ListLabel1"/>
          <w:rFonts w:eastAsiaTheme="minorHAnsi"/>
          <w:b/>
          <w:sz w:val="28"/>
          <w:szCs w:val="28"/>
        </w:rPr>
        <w:t>смт</w:t>
      </w:r>
      <w:proofErr w:type="spellEnd"/>
      <w:r w:rsidR="00B74484"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 w:rsidR="00B74484">
        <w:rPr>
          <w:rStyle w:val="ListLabel1"/>
          <w:rFonts w:eastAsiaTheme="minorHAnsi"/>
          <w:b/>
          <w:sz w:val="28"/>
          <w:szCs w:val="28"/>
        </w:rPr>
        <w:t>Семенівка</w:t>
      </w:r>
      <w:proofErr w:type="spellEnd"/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B74484" w:rsidRPr="00AB6339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 w:rsidRPr="00AB6339">
        <w:rPr>
          <w:rStyle w:val="ListLabel1"/>
          <w:rFonts w:eastAsiaTheme="minorHAnsi"/>
          <w:b/>
          <w:sz w:val="28"/>
          <w:szCs w:val="28"/>
        </w:rPr>
        <w:t xml:space="preserve">з </w:t>
      </w:r>
      <w:r w:rsidR="0048525F" w:rsidRPr="00AB6339">
        <w:rPr>
          <w:rStyle w:val="ListLabel1"/>
          <w:rFonts w:eastAsiaTheme="minorHAnsi"/>
          <w:b/>
          <w:sz w:val="28"/>
          <w:szCs w:val="28"/>
        </w:rPr>
        <w:t>01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</w:t>
      </w:r>
      <w:r w:rsidR="0063064D">
        <w:rPr>
          <w:rStyle w:val="ListLabel1"/>
          <w:rFonts w:eastAsiaTheme="minorHAnsi"/>
          <w:b/>
          <w:sz w:val="28"/>
          <w:szCs w:val="28"/>
        </w:rPr>
        <w:t>вересня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20</w:t>
      </w:r>
      <w:r w:rsidR="00A9535A">
        <w:rPr>
          <w:rStyle w:val="ListLabel1"/>
          <w:rFonts w:eastAsiaTheme="minorHAnsi"/>
          <w:b/>
          <w:sz w:val="28"/>
          <w:szCs w:val="28"/>
        </w:rPr>
        <w:t>20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74484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403A27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27" w:rsidRDefault="00403A27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5924,00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27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5924,00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27" w:rsidRPr="00EC24E2" w:rsidRDefault="00403A27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Вихователь - м</w:t>
            </w: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етодист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5556,00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5556,00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5556,00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11112,00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62673,00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5189,00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5189,00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5189,00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5189,00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4445,00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4445,00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5556,00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5556,00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Асистент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Вчитель - логопед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3C451A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C451A"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3C451A" w:rsidRDefault="00403A27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C451A">
              <w:rPr>
                <w:rStyle w:val="ListLabel1"/>
                <w:rFonts w:eastAsiaTheme="minorHAnsi"/>
                <w:sz w:val="28"/>
                <w:szCs w:val="28"/>
              </w:rPr>
              <w:t>3649,00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3C451A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C451A">
              <w:rPr>
                <w:rStyle w:val="ListLabel1"/>
                <w:rFonts w:eastAsiaTheme="minorHAnsi"/>
                <w:sz w:val="28"/>
                <w:szCs w:val="28"/>
              </w:rPr>
              <w:t>3649,00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AE411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30647,00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AE4119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1513,00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lastRenderedPageBreak/>
              <w:t>14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старша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3649,00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3649,00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3649,00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AE4119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1824,50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AE4119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4243,75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AE41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5252,00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Кастелянка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Комірник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Слюсар - електромонтер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AE41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1112,50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постійний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сезонний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AE4119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3637,50</w:t>
            </w:r>
          </w:p>
        </w:tc>
      </w:tr>
      <w:tr w:rsidR="00403A27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F006A2" w:rsidRDefault="00403A27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F006A2" w:rsidRDefault="00403A27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4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8</w:t>
            </w: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F006A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F006A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F006A2" w:rsidRDefault="00B56907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187190,25</w:t>
            </w:r>
          </w:p>
        </w:tc>
      </w:tr>
    </w:tbl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4A4031" w:rsidRDefault="004A4031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ED1AC4" w:rsidP="00ED1AC4">
      <w:pPr>
        <w:ind w:left="4395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315D04">
        <w:rPr>
          <w:rFonts w:ascii="Times New Roman" w:hAnsi="Times New Roman" w:cs="Times New Roman"/>
          <w:sz w:val="28"/>
          <w:szCs w:val="28"/>
        </w:rPr>
        <w:t>одаток 2</w:t>
      </w:r>
    </w:p>
    <w:p w:rsidR="00315D04" w:rsidRDefault="00315D04" w:rsidP="00FC6931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E410F5">
        <w:rPr>
          <w:rFonts w:ascii="Times New Roman" w:hAnsi="Times New Roman" w:cs="Times New Roman"/>
          <w:sz w:val="28"/>
          <w:szCs w:val="28"/>
        </w:rPr>
        <w:t>60</w:t>
      </w:r>
      <w:r w:rsidR="00D838C8">
        <w:rPr>
          <w:rFonts w:ascii="Times New Roman" w:hAnsi="Times New Roman" w:cs="Times New Roman"/>
          <w:sz w:val="28"/>
          <w:szCs w:val="28"/>
        </w:rPr>
        <w:t xml:space="preserve"> </w:t>
      </w:r>
      <w:r w:rsidR="00ED1AC4">
        <w:rPr>
          <w:rFonts w:ascii="Times New Roman" w:hAnsi="Times New Roman" w:cs="Times New Roman"/>
          <w:sz w:val="28"/>
          <w:szCs w:val="28"/>
        </w:rPr>
        <w:t xml:space="preserve">(позачергової) </w:t>
      </w:r>
      <w:r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315D04" w:rsidRDefault="00315D04" w:rsidP="00FC6931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615C2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10F5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E410F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237AC6">
      <w:pPr>
        <w:pStyle w:val="a7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7</w:t>
      </w:r>
      <w:r w:rsidR="00237AC6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2</w:t>
      </w:r>
      <w:r w:rsidR="00E410F5">
        <w:rPr>
          <w:rFonts w:ascii="Times New Roman" w:hAnsi="Times New Roman" w:cs="Times New Roman"/>
          <w:sz w:val="28"/>
          <w:szCs w:val="28"/>
        </w:rPr>
        <w:t>9519,</w:t>
      </w:r>
      <w:r w:rsidR="004955D0">
        <w:rPr>
          <w:rFonts w:ascii="Times New Roman" w:hAnsi="Times New Roman" w:cs="Times New Roman"/>
          <w:sz w:val="28"/>
          <w:szCs w:val="28"/>
        </w:rPr>
        <w:t>5</w:t>
      </w:r>
      <w:r w:rsidR="00DF36A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грн. (двадцять </w:t>
      </w:r>
      <w:r w:rsidR="00E410F5">
        <w:rPr>
          <w:rFonts w:ascii="Times New Roman" w:hAnsi="Times New Roman" w:cs="Times New Roman"/>
          <w:sz w:val="28"/>
          <w:szCs w:val="28"/>
        </w:rPr>
        <w:t>дев’ять</w:t>
      </w:r>
      <w:r w:rsidR="00DF36A0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E410F5">
        <w:rPr>
          <w:rFonts w:ascii="Times New Roman" w:hAnsi="Times New Roman" w:cs="Times New Roman"/>
          <w:sz w:val="28"/>
          <w:szCs w:val="28"/>
        </w:rPr>
        <w:t>п’ятсот дев’ятнадцять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DF36A0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55D0">
        <w:rPr>
          <w:rFonts w:ascii="Times New Roman" w:hAnsi="Times New Roman" w:cs="Times New Roman"/>
          <w:sz w:val="28"/>
          <w:szCs w:val="28"/>
        </w:rPr>
        <w:t>5</w:t>
      </w:r>
      <w:r w:rsidR="00DF36A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7A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</w:t>
      </w:r>
      <w:r w:rsidR="00E410F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7A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«Дзвіночок» с.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Вереміївка</w:t>
      </w:r>
      <w:proofErr w:type="spellEnd"/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з 01 </w:t>
      </w:r>
      <w:r w:rsidR="00E410F5">
        <w:rPr>
          <w:rStyle w:val="ListLabel1"/>
          <w:rFonts w:eastAsiaTheme="minorHAnsi"/>
          <w:b/>
          <w:sz w:val="28"/>
          <w:szCs w:val="28"/>
        </w:rPr>
        <w:t>вересня</w:t>
      </w:r>
      <w:r>
        <w:rPr>
          <w:rStyle w:val="ListLabel1"/>
          <w:rFonts w:eastAsiaTheme="minorHAnsi"/>
          <w:b/>
          <w:sz w:val="28"/>
          <w:szCs w:val="28"/>
        </w:rPr>
        <w:t xml:space="preserve"> 20</w:t>
      </w:r>
      <w:r w:rsidR="00FC6931">
        <w:rPr>
          <w:rStyle w:val="ListLabel1"/>
          <w:rFonts w:eastAsiaTheme="minorHAnsi"/>
          <w:b/>
          <w:sz w:val="28"/>
          <w:szCs w:val="28"/>
        </w:rPr>
        <w:t>20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E410F5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410F5" w:rsidRDefault="00E410F5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6829,00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410F5" w:rsidRDefault="00E410F5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6829,00</w:t>
            </w:r>
          </w:p>
        </w:tc>
      </w:tr>
      <w:tr w:rsidR="00E410F5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410F5" w:rsidRPr="00EC24E2" w:rsidRDefault="00E410F5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5556,00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410F5" w:rsidRPr="00EC24E2" w:rsidRDefault="00E410F5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5556,00</w:t>
            </w:r>
          </w:p>
        </w:tc>
      </w:tr>
      <w:tr w:rsidR="00E410F5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</w:tr>
      <w:tr w:rsidR="00E410F5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1205,25</w:t>
            </w:r>
          </w:p>
        </w:tc>
      </w:tr>
      <w:tr w:rsidR="00E410F5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</w:tr>
      <w:tr w:rsidR="00E410F5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4955D0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1212,50</w:t>
            </w:r>
          </w:p>
        </w:tc>
      </w:tr>
      <w:tr w:rsidR="00E410F5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</w:tr>
      <w:tr w:rsidR="00E410F5" w:rsidRPr="0038725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38725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387252" w:rsidRDefault="00E410F5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25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38725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38725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38725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387252" w:rsidRDefault="00E410F5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</w:tr>
      <w:tr w:rsidR="00E410F5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4955D0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1818,75</w:t>
            </w:r>
          </w:p>
        </w:tc>
      </w:tr>
      <w:tr w:rsidR="00E410F5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F006A2" w:rsidRDefault="00E410F5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F006A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F006A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F006A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F006A2" w:rsidRDefault="00E410F5" w:rsidP="004955D0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29519,50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15D04" w:rsidRDefault="004913D7" w:rsidP="00ED1AC4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15D04"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315D04" w:rsidRDefault="00315D04" w:rsidP="002F4574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F16A6B">
        <w:rPr>
          <w:rFonts w:ascii="Times New Roman" w:hAnsi="Times New Roman" w:cs="Times New Roman"/>
          <w:sz w:val="28"/>
          <w:szCs w:val="28"/>
        </w:rPr>
        <w:t>60</w:t>
      </w:r>
      <w:r w:rsidR="00D838C8">
        <w:rPr>
          <w:rFonts w:ascii="Times New Roman" w:hAnsi="Times New Roman" w:cs="Times New Roman"/>
          <w:sz w:val="28"/>
          <w:szCs w:val="28"/>
        </w:rPr>
        <w:t xml:space="preserve"> </w:t>
      </w:r>
      <w:r w:rsidR="002F4574">
        <w:rPr>
          <w:rFonts w:ascii="Times New Roman" w:hAnsi="Times New Roman" w:cs="Times New Roman"/>
          <w:sz w:val="28"/>
          <w:szCs w:val="28"/>
        </w:rPr>
        <w:t xml:space="preserve">чергової </w:t>
      </w:r>
      <w:r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 w:rsidR="002F4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615C2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F16A6B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072C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Pr="00AB6339" w:rsidRDefault="00315D04" w:rsidP="00315D04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 w:rsidRPr="00AB633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AB6339" w:rsidRPr="00AB6339">
        <w:rPr>
          <w:rFonts w:ascii="Times New Roman" w:hAnsi="Times New Roman" w:cs="Times New Roman"/>
          <w:sz w:val="28"/>
          <w:szCs w:val="28"/>
        </w:rPr>
        <w:t>9</w:t>
      </w:r>
      <w:r w:rsidRPr="00AB633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43484B">
        <w:rPr>
          <w:rFonts w:ascii="Times New Roman" w:hAnsi="Times New Roman" w:cs="Times New Roman"/>
          <w:sz w:val="28"/>
          <w:szCs w:val="28"/>
        </w:rPr>
        <w:t>3</w:t>
      </w:r>
      <w:r w:rsidR="00F16A6B">
        <w:rPr>
          <w:rFonts w:ascii="Times New Roman" w:hAnsi="Times New Roman" w:cs="Times New Roman"/>
          <w:sz w:val="28"/>
          <w:szCs w:val="28"/>
        </w:rPr>
        <w:t>3106</w:t>
      </w:r>
      <w:r w:rsidRPr="00AB6339">
        <w:rPr>
          <w:rFonts w:ascii="Times New Roman" w:hAnsi="Times New Roman" w:cs="Times New Roman"/>
          <w:sz w:val="28"/>
          <w:szCs w:val="28"/>
        </w:rPr>
        <w:t>,</w:t>
      </w:r>
      <w:r w:rsidR="00F16A6B">
        <w:rPr>
          <w:rFonts w:ascii="Times New Roman" w:hAnsi="Times New Roman" w:cs="Times New Roman"/>
          <w:sz w:val="28"/>
          <w:szCs w:val="28"/>
        </w:rPr>
        <w:t>2</w:t>
      </w:r>
      <w:r w:rsidR="0043484B">
        <w:rPr>
          <w:rFonts w:ascii="Times New Roman" w:hAnsi="Times New Roman" w:cs="Times New Roman"/>
          <w:sz w:val="28"/>
          <w:szCs w:val="28"/>
        </w:rPr>
        <w:t>5</w:t>
      </w:r>
      <w:r w:rsidRPr="00AB633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5109A3">
        <w:rPr>
          <w:rFonts w:ascii="Times New Roman" w:hAnsi="Times New Roman" w:cs="Times New Roman"/>
          <w:sz w:val="28"/>
          <w:szCs w:val="28"/>
        </w:rPr>
        <w:t xml:space="preserve">тридцять </w:t>
      </w:r>
      <w:r w:rsidR="00F16A6B">
        <w:rPr>
          <w:rFonts w:ascii="Times New Roman" w:hAnsi="Times New Roman" w:cs="Times New Roman"/>
          <w:sz w:val="28"/>
          <w:szCs w:val="28"/>
        </w:rPr>
        <w:t>три тисячі</w:t>
      </w:r>
      <w:r w:rsidR="005109A3">
        <w:rPr>
          <w:rFonts w:ascii="Times New Roman" w:hAnsi="Times New Roman" w:cs="Times New Roman"/>
          <w:sz w:val="28"/>
          <w:szCs w:val="28"/>
        </w:rPr>
        <w:t xml:space="preserve"> </w:t>
      </w:r>
      <w:r w:rsidR="00F16A6B">
        <w:rPr>
          <w:rFonts w:ascii="Times New Roman" w:hAnsi="Times New Roman" w:cs="Times New Roman"/>
          <w:sz w:val="28"/>
          <w:szCs w:val="28"/>
        </w:rPr>
        <w:t>сто шість</w:t>
      </w:r>
      <w:r w:rsidR="005109A3">
        <w:rPr>
          <w:rFonts w:ascii="Times New Roman" w:hAnsi="Times New Roman" w:cs="Times New Roman"/>
          <w:sz w:val="28"/>
          <w:szCs w:val="28"/>
        </w:rPr>
        <w:t xml:space="preserve"> гривень</w:t>
      </w:r>
      <w:r w:rsidRPr="00AB6339">
        <w:rPr>
          <w:rFonts w:ascii="Times New Roman" w:hAnsi="Times New Roman" w:cs="Times New Roman"/>
          <w:sz w:val="28"/>
          <w:szCs w:val="28"/>
        </w:rPr>
        <w:t xml:space="preserve"> </w:t>
      </w:r>
      <w:r w:rsidR="00F16A6B">
        <w:rPr>
          <w:rFonts w:ascii="Times New Roman" w:hAnsi="Times New Roman" w:cs="Times New Roman"/>
          <w:sz w:val="28"/>
          <w:szCs w:val="28"/>
        </w:rPr>
        <w:t>2</w:t>
      </w:r>
      <w:r w:rsidR="0043484B">
        <w:rPr>
          <w:rFonts w:ascii="Times New Roman" w:hAnsi="Times New Roman" w:cs="Times New Roman"/>
          <w:sz w:val="28"/>
          <w:szCs w:val="28"/>
        </w:rPr>
        <w:t>5</w:t>
      </w:r>
      <w:r w:rsidRPr="00AB6339"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72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</w:t>
      </w:r>
      <w:r w:rsidR="00F16A6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72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403A38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«Подоляночка»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с. Веселий Поділ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з 01 </w:t>
      </w:r>
      <w:r w:rsidR="00F16A6B">
        <w:rPr>
          <w:rStyle w:val="ListLabel1"/>
          <w:rFonts w:eastAsiaTheme="minorHAnsi"/>
          <w:b/>
          <w:sz w:val="28"/>
          <w:szCs w:val="28"/>
        </w:rPr>
        <w:t>вересня</w:t>
      </w:r>
      <w:r>
        <w:rPr>
          <w:rStyle w:val="ListLabel1"/>
          <w:rFonts w:eastAsiaTheme="minorHAnsi"/>
          <w:b/>
          <w:sz w:val="28"/>
          <w:szCs w:val="28"/>
        </w:rPr>
        <w:t xml:space="preserve"> 20</w:t>
      </w:r>
      <w:r w:rsidR="00B072C2">
        <w:rPr>
          <w:rStyle w:val="ListLabel1"/>
          <w:rFonts w:eastAsiaTheme="minorHAnsi"/>
          <w:b/>
          <w:sz w:val="28"/>
          <w:szCs w:val="28"/>
        </w:rPr>
        <w:t>20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F16A6B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16A6B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6829,00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16A6B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6829,00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5556,00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1389,00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3427,00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43484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1713,50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43484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606,25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4850,00</w:t>
            </w:r>
          </w:p>
        </w:tc>
      </w:tr>
      <w:tr w:rsidR="00F16A6B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F006A2" w:rsidRDefault="00F16A6B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F006A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F006A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F006A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F006A2" w:rsidRDefault="00F16A6B" w:rsidP="0043484B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33106,25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315D04" w:rsidRDefault="00315D04" w:rsidP="00B456BE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31178D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15D04" w:rsidRDefault="00315D04" w:rsidP="00B456BE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615C2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31178D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31178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315D04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7 штатних одиниць з місячним фондом заробітної плати за посадовими окладами </w:t>
      </w:r>
      <w:r w:rsidR="008C696C">
        <w:rPr>
          <w:rFonts w:ascii="Times New Roman" w:hAnsi="Times New Roman" w:cs="Times New Roman"/>
          <w:sz w:val="28"/>
          <w:szCs w:val="28"/>
        </w:rPr>
        <w:t>2</w:t>
      </w:r>
      <w:r w:rsidR="00E22354">
        <w:rPr>
          <w:rFonts w:ascii="Times New Roman" w:hAnsi="Times New Roman" w:cs="Times New Roman"/>
          <w:sz w:val="28"/>
          <w:szCs w:val="28"/>
        </w:rPr>
        <w:t>4371</w:t>
      </w:r>
      <w:r>
        <w:rPr>
          <w:rFonts w:ascii="Times New Roman" w:hAnsi="Times New Roman" w:cs="Times New Roman"/>
          <w:sz w:val="28"/>
          <w:szCs w:val="28"/>
        </w:rPr>
        <w:t>,</w:t>
      </w:r>
      <w:r w:rsidR="00E2235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грн. (</w:t>
      </w:r>
      <w:r w:rsidR="008C696C">
        <w:rPr>
          <w:rFonts w:ascii="Times New Roman" w:hAnsi="Times New Roman" w:cs="Times New Roman"/>
          <w:sz w:val="28"/>
          <w:szCs w:val="28"/>
        </w:rPr>
        <w:t>двад</w:t>
      </w:r>
      <w:r>
        <w:rPr>
          <w:rFonts w:ascii="Times New Roman" w:hAnsi="Times New Roman" w:cs="Times New Roman"/>
          <w:sz w:val="28"/>
          <w:szCs w:val="28"/>
        </w:rPr>
        <w:t>цять</w:t>
      </w:r>
      <w:r w:rsidR="00294154">
        <w:rPr>
          <w:rFonts w:ascii="Times New Roman" w:hAnsi="Times New Roman" w:cs="Times New Roman"/>
          <w:sz w:val="28"/>
          <w:szCs w:val="28"/>
        </w:rPr>
        <w:t xml:space="preserve"> </w:t>
      </w:r>
      <w:r w:rsidR="00E22354">
        <w:rPr>
          <w:rFonts w:ascii="Times New Roman" w:hAnsi="Times New Roman" w:cs="Times New Roman"/>
          <w:sz w:val="28"/>
          <w:szCs w:val="28"/>
        </w:rPr>
        <w:t>чотири</w:t>
      </w:r>
      <w:r>
        <w:rPr>
          <w:rFonts w:ascii="Times New Roman" w:hAnsi="Times New Roman" w:cs="Times New Roman"/>
          <w:sz w:val="28"/>
          <w:szCs w:val="28"/>
        </w:rPr>
        <w:t xml:space="preserve"> тисяч</w:t>
      </w:r>
      <w:r w:rsidR="00294154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6BE">
        <w:rPr>
          <w:rFonts w:ascii="Times New Roman" w:hAnsi="Times New Roman" w:cs="Times New Roman"/>
          <w:sz w:val="28"/>
          <w:szCs w:val="28"/>
        </w:rPr>
        <w:t>т</w:t>
      </w:r>
      <w:r w:rsidR="00294154">
        <w:rPr>
          <w:rFonts w:ascii="Times New Roman" w:hAnsi="Times New Roman" w:cs="Times New Roman"/>
          <w:sz w:val="28"/>
          <w:szCs w:val="28"/>
        </w:rPr>
        <w:t>ри</w:t>
      </w:r>
      <w:r w:rsidR="00E22354">
        <w:rPr>
          <w:rFonts w:ascii="Times New Roman" w:hAnsi="Times New Roman" w:cs="Times New Roman"/>
          <w:sz w:val="28"/>
          <w:szCs w:val="28"/>
        </w:rPr>
        <w:t>ста сімдесят одна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8C696C">
        <w:rPr>
          <w:rFonts w:ascii="Times New Roman" w:hAnsi="Times New Roman" w:cs="Times New Roman"/>
          <w:sz w:val="28"/>
          <w:szCs w:val="28"/>
        </w:rPr>
        <w:t>н</w:t>
      </w:r>
      <w:r w:rsidR="00E2235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354">
        <w:rPr>
          <w:rFonts w:ascii="Times New Roman" w:hAnsi="Times New Roman" w:cs="Times New Roman"/>
          <w:sz w:val="28"/>
          <w:szCs w:val="28"/>
        </w:rPr>
        <w:t>0</w:t>
      </w:r>
      <w:r w:rsidR="008C696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69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</w:t>
      </w:r>
      <w:r w:rsidR="0031178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69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403A38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«Веселе сонечко»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с.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Степанівка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з 01 </w:t>
      </w:r>
      <w:r w:rsidR="0031178D">
        <w:rPr>
          <w:rStyle w:val="ListLabel1"/>
          <w:rFonts w:eastAsiaTheme="minorHAnsi"/>
          <w:b/>
          <w:sz w:val="28"/>
          <w:szCs w:val="28"/>
        </w:rPr>
        <w:t>вересня</w:t>
      </w:r>
      <w:r>
        <w:rPr>
          <w:rStyle w:val="ListLabel1"/>
          <w:rFonts w:eastAsiaTheme="minorHAnsi"/>
          <w:b/>
          <w:sz w:val="28"/>
          <w:szCs w:val="28"/>
        </w:rPr>
        <w:t xml:space="preserve"> 20</w:t>
      </w:r>
      <w:r w:rsidR="00B072C2">
        <w:rPr>
          <w:rStyle w:val="ListLabel1"/>
          <w:rFonts w:eastAsiaTheme="minorHAnsi"/>
          <w:b/>
          <w:sz w:val="28"/>
          <w:szCs w:val="28"/>
        </w:rPr>
        <w:t>20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E22354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22354" w:rsidRDefault="00E22354" w:rsidP="0029415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5924,00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22354" w:rsidRDefault="00E22354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5924,00</w:t>
            </w:r>
          </w:p>
        </w:tc>
      </w:tr>
      <w:tr w:rsidR="00E2235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22354" w:rsidRPr="00EC24E2" w:rsidRDefault="00E2235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29415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22354" w:rsidRPr="00EC24E2" w:rsidRDefault="00E22354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</w:tr>
      <w:tr w:rsidR="00E2235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29415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B456B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1205,25</w:t>
            </w:r>
          </w:p>
        </w:tc>
      </w:tr>
      <w:tr w:rsidR="00E2235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</w:tr>
      <w:tr w:rsidR="00E2235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</w:tr>
      <w:tr w:rsidR="00E2235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B456B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606,25</w:t>
            </w:r>
          </w:p>
        </w:tc>
      </w:tr>
      <w:tr w:rsidR="00E2235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4850,00</w:t>
            </w:r>
          </w:p>
        </w:tc>
      </w:tr>
      <w:tr w:rsidR="00E2235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1112,50</w:t>
            </w:r>
          </w:p>
        </w:tc>
      </w:tr>
      <w:tr w:rsidR="00E22354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B456BE" w:rsidRDefault="00E22354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6BE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B456BE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B456BE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F006A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F006A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F006A2" w:rsidRDefault="00E22354" w:rsidP="00B456BE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24371,00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315D04" w:rsidRDefault="00315D04" w:rsidP="00ED1AC4">
      <w:pPr>
        <w:pStyle w:val="a7"/>
        <w:ind w:left="3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3733B9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4574">
        <w:rPr>
          <w:rFonts w:ascii="Times New Roman" w:hAnsi="Times New Roman" w:cs="Times New Roman"/>
          <w:sz w:val="28"/>
          <w:szCs w:val="28"/>
        </w:rPr>
        <w:t xml:space="preserve">чергової </w:t>
      </w:r>
      <w:r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 w:rsidR="002F4574">
        <w:rPr>
          <w:rFonts w:ascii="Times New Roman" w:hAnsi="Times New Roman" w:cs="Times New Roman"/>
          <w:sz w:val="28"/>
          <w:szCs w:val="28"/>
        </w:rPr>
        <w:t xml:space="preserve"> </w:t>
      </w:r>
      <w:r w:rsidR="004952AD">
        <w:rPr>
          <w:rFonts w:ascii="Times New Roman" w:hAnsi="Times New Roman" w:cs="Times New Roman"/>
          <w:sz w:val="28"/>
          <w:szCs w:val="28"/>
        </w:rPr>
        <w:t xml:space="preserve">від </w:t>
      </w:r>
      <w:r w:rsidR="00615C2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3733B9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3733B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ED1AC4">
      <w:pPr>
        <w:pStyle w:val="a7"/>
        <w:ind w:left="495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ED1AC4">
      <w:pPr>
        <w:pStyle w:val="a7"/>
        <w:tabs>
          <w:tab w:val="left" w:pos="3828"/>
        </w:tabs>
        <w:ind w:left="3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6,5 штатних одиниць з місячним фондом заробітної плати за посадовими окладами </w:t>
      </w:r>
      <w:r w:rsidR="002F4574">
        <w:rPr>
          <w:rFonts w:ascii="Times New Roman" w:hAnsi="Times New Roman" w:cs="Times New Roman"/>
          <w:sz w:val="28"/>
          <w:szCs w:val="28"/>
        </w:rPr>
        <w:t>2</w:t>
      </w:r>
      <w:r w:rsidR="003733B9">
        <w:rPr>
          <w:rFonts w:ascii="Times New Roman" w:hAnsi="Times New Roman" w:cs="Times New Roman"/>
          <w:sz w:val="28"/>
          <w:szCs w:val="28"/>
        </w:rPr>
        <w:t>2309</w:t>
      </w:r>
      <w:r w:rsidR="002F4574">
        <w:rPr>
          <w:rFonts w:ascii="Times New Roman" w:hAnsi="Times New Roman" w:cs="Times New Roman"/>
          <w:sz w:val="28"/>
          <w:szCs w:val="28"/>
        </w:rPr>
        <w:t>,</w:t>
      </w:r>
      <w:r w:rsidR="00663197">
        <w:rPr>
          <w:rFonts w:ascii="Times New Roman" w:hAnsi="Times New Roman" w:cs="Times New Roman"/>
          <w:sz w:val="28"/>
          <w:szCs w:val="28"/>
        </w:rPr>
        <w:t>5</w:t>
      </w:r>
      <w:r w:rsidR="003733B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грн. (</w:t>
      </w:r>
      <w:r w:rsidR="002F4574">
        <w:rPr>
          <w:rFonts w:ascii="Times New Roman" w:hAnsi="Times New Roman" w:cs="Times New Roman"/>
          <w:sz w:val="28"/>
          <w:szCs w:val="28"/>
        </w:rPr>
        <w:t xml:space="preserve">двадцять </w:t>
      </w:r>
      <w:r w:rsidR="003733B9">
        <w:rPr>
          <w:rFonts w:ascii="Times New Roman" w:hAnsi="Times New Roman" w:cs="Times New Roman"/>
          <w:sz w:val="28"/>
          <w:szCs w:val="28"/>
        </w:rPr>
        <w:t>дві</w:t>
      </w:r>
      <w:r w:rsidR="002F4574">
        <w:rPr>
          <w:rFonts w:ascii="Times New Roman" w:hAnsi="Times New Roman" w:cs="Times New Roman"/>
          <w:sz w:val="28"/>
          <w:szCs w:val="28"/>
        </w:rPr>
        <w:t xml:space="preserve"> тисяч</w:t>
      </w:r>
      <w:r w:rsidR="003733B9">
        <w:rPr>
          <w:rFonts w:ascii="Times New Roman" w:hAnsi="Times New Roman" w:cs="Times New Roman"/>
          <w:sz w:val="28"/>
          <w:szCs w:val="28"/>
        </w:rPr>
        <w:t>і</w:t>
      </w:r>
      <w:r w:rsidR="002F4574">
        <w:rPr>
          <w:rFonts w:ascii="Times New Roman" w:hAnsi="Times New Roman" w:cs="Times New Roman"/>
          <w:sz w:val="28"/>
          <w:szCs w:val="28"/>
        </w:rPr>
        <w:t xml:space="preserve"> </w:t>
      </w:r>
      <w:r w:rsidR="003733B9">
        <w:rPr>
          <w:rFonts w:ascii="Times New Roman" w:hAnsi="Times New Roman" w:cs="Times New Roman"/>
          <w:sz w:val="28"/>
          <w:szCs w:val="28"/>
        </w:rPr>
        <w:t>триста дев’ять</w:t>
      </w:r>
      <w:r w:rsidR="006631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</w:t>
      </w:r>
      <w:r w:rsidR="00C84A2E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3197">
        <w:rPr>
          <w:rFonts w:ascii="Times New Roman" w:hAnsi="Times New Roman" w:cs="Times New Roman"/>
          <w:sz w:val="28"/>
          <w:szCs w:val="28"/>
        </w:rPr>
        <w:t>5</w:t>
      </w:r>
      <w:r w:rsidR="003733B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45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</w:t>
      </w:r>
      <w:r w:rsidR="003733B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45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 закладу дошкільної освіти «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Капітошка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>» с. Товсте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з 01 </w:t>
      </w:r>
      <w:r w:rsidR="003733B9">
        <w:rPr>
          <w:rStyle w:val="ListLabel1"/>
          <w:rFonts w:eastAsiaTheme="minorHAnsi"/>
          <w:b/>
          <w:sz w:val="28"/>
          <w:szCs w:val="28"/>
        </w:rPr>
        <w:t>вересн</w:t>
      </w:r>
      <w:r>
        <w:rPr>
          <w:rStyle w:val="ListLabel1"/>
          <w:rFonts w:eastAsiaTheme="minorHAnsi"/>
          <w:b/>
          <w:sz w:val="28"/>
          <w:szCs w:val="28"/>
        </w:rPr>
        <w:t>я 20</w:t>
      </w:r>
      <w:r w:rsidR="00532755">
        <w:rPr>
          <w:rStyle w:val="ListLabel1"/>
          <w:rFonts w:eastAsiaTheme="minorHAnsi"/>
          <w:b/>
          <w:sz w:val="28"/>
          <w:szCs w:val="28"/>
        </w:rPr>
        <w:t>20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3733B9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33B9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5924,00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33B9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5924,00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33B9" w:rsidRPr="00EC24E2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319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556,25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319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606,25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1969,50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656,50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319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1212,50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1112,50</w:t>
            </w:r>
          </w:p>
        </w:tc>
      </w:tr>
      <w:tr w:rsidR="003733B9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F006A2" w:rsidRDefault="003733B9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F006A2" w:rsidRDefault="003733B9" w:rsidP="005E3351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6,5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F006A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F006A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F006A2" w:rsidRDefault="003733B9" w:rsidP="00663197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22309,50</w:t>
            </w:r>
          </w:p>
        </w:tc>
      </w:tr>
    </w:tbl>
    <w:p w:rsidR="00ED1AC4" w:rsidRDefault="00ED1AC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031" w:rsidRDefault="00315D0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sectPr w:rsidR="004A4031" w:rsidSect="00E461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04318"/>
    <w:rsid w:val="00044C2A"/>
    <w:rsid w:val="000453D6"/>
    <w:rsid w:val="000607B5"/>
    <w:rsid w:val="00065F1E"/>
    <w:rsid w:val="000713B1"/>
    <w:rsid w:val="000C4699"/>
    <w:rsid w:val="000D202A"/>
    <w:rsid w:val="000D303F"/>
    <w:rsid w:val="000D78D6"/>
    <w:rsid w:val="000F2271"/>
    <w:rsid w:val="000F7C17"/>
    <w:rsid w:val="0012149B"/>
    <w:rsid w:val="00131B7D"/>
    <w:rsid w:val="00133ABB"/>
    <w:rsid w:val="00186BB4"/>
    <w:rsid w:val="001934AC"/>
    <w:rsid w:val="001D6CD9"/>
    <w:rsid w:val="002002F7"/>
    <w:rsid w:val="0022266B"/>
    <w:rsid w:val="002326EC"/>
    <w:rsid w:val="0023560E"/>
    <w:rsid w:val="00237AC6"/>
    <w:rsid w:val="00284036"/>
    <w:rsid w:val="00294154"/>
    <w:rsid w:val="0029684F"/>
    <w:rsid w:val="002A27D5"/>
    <w:rsid w:val="002B13D4"/>
    <w:rsid w:val="002F4574"/>
    <w:rsid w:val="00301EC9"/>
    <w:rsid w:val="0031178D"/>
    <w:rsid w:val="00311AD0"/>
    <w:rsid w:val="00315D04"/>
    <w:rsid w:val="00321B5F"/>
    <w:rsid w:val="00342B7F"/>
    <w:rsid w:val="00353B9C"/>
    <w:rsid w:val="00357B3C"/>
    <w:rsid w:val="00370690"/>
    <w:rsid w:val="003733B9"/>
    <w:rsid w:val="00383D77"/>
    <w:rsid w:val="00387252"/>
    <w:rsid w:val="00396061"/>
    <w:rsid w:val="003C451A"/>
    <w:rsid w:val="00403A27"/>
    <w:rsid w:val="00403A38"/>
    <w:rsid w:val="004065A8"/>
    <w:rsid w:val="004225D9"/>
    <w:rsid w:val="0043484B"/>
    <w:rsid w:val="00470F85"/>
    <w:rsid w:val="0048525F"/>
    <w:rsid w:val="00487B30"/>
    <w:rsid w:val="004913D7"/>
    <w:rsid w:val="004952AD"/>
    <w:rsid w:val="004955D0"/>
    <w:rsid w:val="004A4031"/>
    <w:rsid w:val="004D471E"/>
    <w:rsid w:val="00506A26"/>
    <w:rsid w:val="005109A3"/>
    <w:rsid w:val="00532755"/>
    <w:rsid w:val="00532BFE"/>
    <w:rsid w:val="005370D6"/>
    <w:rsid w:val="0054146C"/>
    <w:rsid w:val="005551A3"/>
    <w:rsid w:val="005574A5"/>
    <w:rsid w:val="005A243F"/>
    <w:rsid w:val="005B7CB6"/>
    <w:rsid w:val="005D015C"/>
    <w:rsid w:val="005D2A97"/>
    <w:rsid w:val="005E3351"/>
    <w:rsid w:val="005F1B5F"/>
    <w:rsid w:val="005F615D"/>
    <w:rsid w:val="00602F6B"/>
    <w:rsid w:val="00615C27"/>
    <w:rsid w:val="0063064D"/>
    <w:rsid w:val="0064457A"/>
    <w:rsid w:val="00647904"/>
    <w:rsid w:val="00655941"/>
    <w:rsid w:val="00663197"/>
    <w:rsid w:val="00665067"/>
    <w:rsid w:val="00665D09"/>
    <w:rsid w:val="006707CA"/>
    <w:rsid w:val="00675996"/>
    <w:rsid w:val="006950FE"/>
    <w:rsid w:val="006C26AC"/>
    <w:rsid w:val="006C2744"/>
    <w:rsid w:val="006C302B"/>
    <w:rsid w:val="006F24A4"/>
    <w:rsid w:val="006F267E"/>
    <w:rsid w:val="007175DC"/>
    <w:rsid w:val="00727A0B"/>
    <w:rsid w:val="007A64C2"/>
    <w:rsid w:val="007B7AE8"/>
    <w:rsid w:val="007C06AF"/>
    <w:rsid w:val="00803EAA"/>
    <w:rsid w:val="008320BD"/>
    <w:rsid w:val="008515A2"/>
    <w:rsid w:val="0088443B"/>
    <w:rsid w:val="008B2169"/>
    <w:rsid w:val="008C372B"/>
    <w:rsid w:val="008C4631"/>
    <w:rsid w:val="008C696C"/>
    <w:rsid w:val="00904E54"/>
    <w:rsid w:val="00907207"/>
    <w:rsid w:val="0092578E"/>
    <w:rsid w:val="0092736A"/>
    <w:rsid w:val="00930A43"/>
    <w:rsid w:val="009365E3"/>
    <w:rsid w:val="00942968"/>
    <w:rsid w:val="009577A6"/>
    <w:rsid w:val="00971EC9"/>
    <w:rsid w:val="00994955"/>
    <w:rsid w:val="009A38CF"/>
    <w:rsid w:val="009A6FED"/>
    <w:rsid w:val="009B5EBA"/>
    <w:rsid w:val="009D2E19"/>
    <w:rsid w:val="009E4B11"/>
    <w:rsid w:val="009F52A6"/>
    <w:rsid w:val="00A37EA2"/>
    <w:rsid w:val="00A401C7"/>
    <w:rsid w:val="00A74C9D"/>
    <w:rsid w:val="00A8040C"/>
    <w:rsid w:val="00A9535A"/>
    <w:rsid w:val="00AB22F9"/>
    <w:rsid w:val="00AB6339"/>
    <w:rsid w:val="00AE4119"/>
    <w:rsid w:val="00AE65E9"/>
    <w:rsid w:val="00AF2F43"/>
    <w:rsid w:val="00B04EA2"/>
    <w:rsid w:val="00B072C2"/>
    <w:rsid w:val="00B214BF"/>
    <w:rsid w:val="00B4448A"/>
    <w:rsid w:val="00B456BE"/>
    <w:rsid w:val="00B54A63"/>
    <w:rsid w:val="00B56907"/>
    <w:rsid w:val="00B74484"/>
    <w:rsid w:val="00B85566"/>
    <w:rsid w:val="00BA32B7"/>
    <w:rsid w:val="00BA4AF8"/>
    <w:rsid w:val="00C2408C"/>
    <w:rsid w:val="00C35E7F"/>
    <w:rsid w:val="00C47530"/>
    <w:rsid w:val="00C71D50"/>
    <w:rsid w:val="00C84A2E"/>
    <w:rsid w:val="00C919C8"/>
    <w:rsid w:val="00CB6404"/>
    <w:rsid w:val="00CC6842"/>
    <w:rsid w:val="00D03FE2"/>
    <w:rsid w:val="00D07F85"/>
    <w:rsid w:val="00D102C5"/>
    <w:rsid w:val="00D30EE8"/>
    <w:rsid w:val="00D43ADF"/>
    <w:rsid w:val="00D56E15"/>
    <w:rsid w:val="00D57F1F"/>
    <w:rsid w:val="00D73809"/>
    <w:rsid w:val="00D813ED"/>
    <w:rsid w:val="00D838C8"/>
    <w:rsid w:val="00DA65E1"/>
    <w:rsid w:val="00DD5852"/>
    <w:rsid w:val="00DF36A0"/>
    <w:rsid w:val="00E22354"/>
    <w:rsid w:val="00E410F5"/>
    <w:rsid w:val="00E45E25"/>
    <w:rsid w:val="00E461E1"/>
    <w:rsid w:val="00E54DC4"/>
    <w:rsid w:val="00E5527D"/>
    <w:rsid w:val="00E707FB"/>
    <w:rsid w:val="00E73AB8"/>
    <w:rsid w:val="00E744CA"/>
    <w:rsid w:val="00E912DA"/>
    <w:rsid w:val="00EA0F7B"/>
    <w:rsid w:val="00EB28B5"/>
    <w:rsid w:val="00EC24E2"/>
    <w:rsid w:val="00EC3BCA"/>
    <w:rsid w:val="00ED1AC4"/>
    <w:rsid w:val="00ED73B9"/>
    <w:rsid w:val="00EE4102"/>
    <w:rsid w:val="00F006A2"/>
    <w:rsid w:val="00F16A6B"/>
    <w:rsid w:val="00F46336"/>
    <w:rsid w:val="00F90AF0"/>
    <w:rsid w:val="00FC6931"/>
    <w:rsid w:val="00FE20A6"/>
    <w:rsid w:val="00FE3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96DEB-5CBC-422D-BDC4-0E67F8CF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8</Pages>
  <Words>5435</Words>
  <Characters>3099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Sem3</cp:lastModifiedBy>
  <cp:revision>79</cp:revision>
  <cp:lastPrinted>2020-08-27T12:26:00Z</cp:lastPrinted>
  <dcterms:created xsi:type="dcterms:W3CDTF">2018-09-12T08:59:00Z</dcterms:created>
  <dcterms:modified xsi:type="dcterms:W3CDTF">2020-09-22T08:21:00Z</dcterms:modified>
</cp:coreProperties>
</file>