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CD" w:rsidRPr="00E05B94" w:rsidRDefault="00C634CD" w:rsidP="00C634CD">
      <w:pPr>
        <w:spacing w:after="0" w:line="240" w:lineRule="auto"/>
        <w:jc w:val="center"/>
        <w:rPr>
          <w:rFonts w:ascii="Times New Roman" w:hAnsi="Times New Roman"/>
        </w:rPr>
      </w:pPr>
      <w:r w:rsidRPr="00E05B94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4CD" w:rsidRPr="00E05B94" w:rsidRDefault="00C634CD" w:rsidP="00C634C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5B94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C634CD" w:rsidRPr="00E05B94" w:rsidRDefault="00C634CD" w:rsidP="00C63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5B94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C634CD" w:rsidRPr="00E05B94" w:rsidRDefault="00C634CD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5B94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C634CD" w:rsidRPr="00E05B94" w:rsidRDefault="00C634CD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34CD" w:rsidRPr="00E05B94" w:rsidRDefault="00C634CD" w:rsidP="00C63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5B94">
        <w:rPr>
          <w:rFonts w:ascii="Times New Roman" w:hAnsi="Times New Roman"/>
          <w:b/>
          <w:sz w:val="28"/>
          <w:szCs w:val="28"/>
        </w:rPr>
        <w:t xml:space="preserve">Р І Ш Е Н Н Я </w:t>
      </w:r>
    </w:p>
    <w:p w:rsidR="00C634CD" w:rsidRPr="00E05B94" w:rsidRDefault="00C634CD" w:rsidP="00C634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34CD" w:rsidRPr="00E05B94" w:rsidRDefault="0074070B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634CD" w:rsidRPr="00E05B94">
        <w:rPr>
          <w:rFonts w:ascii="Times New Roman" w:hAnsi="Times New Roman"/>
          <w:sz w:val="28"/>
          <w:szCs w:val="28"/>
        </w:rPr>
        <w:t xml:space="preserve">  липня  2021 року</w:t>
      </w:r>
      <w:r w:rsidR="00C634CD" w:rsidRPr="00E05B94">
        <w:rPr>
          <w:rFonts w:ascii="Times New Roman" w:hAnsi="Times New Roman"/>
          <w:sz w:val="28"/>
          <w:szCs w:val="28"/>
        </w:rPr>
        <w:tab/>
      </w:r>
      <w:r w:rsidR="00C634CD" w:rsidRPr="00E05B94">
        <w:rPr>
          <w:rFonts w:ascii="Times New Roman" w:hAnsi="Times New Roman"/>
          <w:sz w:val="28"/>
          <w:szCs w:val="28"/>
        </w:rPr>
        <w:tab/>
      </w:r>
      <w:r w:rsidR="00C634CD" w:rsidRPr="00E05B94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C634CD" w:rsidRPr="00E05B94">
        <w:rPr>
          <w:rFonts w:ascii="Times New Roman" w:hAnsi="Times New Roman"/>
          <w:sz w:val="28"/>
          <w:szCs w:val="28"/>
        </w:rPr>
        <w:tab/>
      </w:r>
      <w:r w:rsidR="00E80292">
        <w:rPr>
          <w:rFonts w:ascii="Times New Roman" w:hAnsi="Times New Roman"/>
          <w:sz w:val="28"/>
          <w:szCs w:val="28"/>
        </w:rPr>
        <w:tab/>
      </w:r>
      <w:r w:rsidR="00E80292">
        <w:rPr>
          <w:rFonts w:ascii="Times New Roman" w:hAnsi="Times New Roman"/>
          <w:sz w:val="28"/>
          <w:szCs w:val="28"/>
        </w:rPr>
        <w:tab/>
        <w:t xml:space="preserve">                         № 374</w:t>
      </w:r>
    </w:p>
    <w:p w:rsidR="00C634CD" w:rsidRPr="00E05B94" w:rsidRDefault="00C634CD" w:rsidP="00C634CD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E05B94" w:rsidRDefault="003318FF" w:rsidP="00A5735C">
      <w:pPr>
        <w:pStyle w:val="a3"/>
        <w:ind w:right="48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9E00F1" w:rsidRPr="00E05B94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заступника селищного голови</w:t>
      </w:r>
      <w:r w:rsidR="00A5735C" w:rsidRPr="00E05B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00F1" w:rsidRPr="00E05B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діяльності виконавчих органів </w:t>
      </w:r>
      <w:r w:rsidR="00A2099C" w:rsidRPr="00E05B94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</w:p>
    <w:p w:rsidR="003318FF" w:rsidRPr="00E05B94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E05B94" w:rsidRDefault="009E00F1" w:rsidP="00A62F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>Розглянувши пропозицію селищного голови Семенівс</w:t>
      </w:r>
      <w:r w:rsidR="00E05B94">
        <w:rPr>
          <w:rFonts w:ascii="Times New Roman" w:hAnsi="Times New Roman" w:cs="Times New Roman"/>
          <w:sz w:val="28"/>
          <w:szCs w:val="28"/>
          <w:lang w:val="uk-UA"/>
        </w:rPr>
        <w:t>ької селищної ради Милашевич Л.</w:t>
      </w:r>
      <w:r w:rsidRPr="00E05B94">
        <w:rPr>
          <w:rFonts w:ascii="Times New Roman" w:hAnsi="Times New Roman" w:cs="Times New Roman"/>
          <w:sz w:val="28"/>
          <w:szCs w:val="28"/>
          <w:lang w:val="uk-UA"/>
        </w:rPr>
        <w:t>П., керуючись статтею 10 Закону України «Про службу в органах місцевого самоврядування», пунктом 5 частини 1 статті 26, частиною 3 статті 51, статтею 59 Закону України «Про місцеве самоврядування в Україні»</w:t>
      </w:r>
      <w:r w:rsidR="003318FF" w:rsidRPr="00E05B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87437"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8FF"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437"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</w:t>
      </w:r>
      <w:r w:rsidR="003318FF" w:rsidRPr="00E05B94">
        <w:rPr>
          <w:rFonts w:ascii="Times New Roman" w:hAnsi="Times New Roman" w:cs="Times New Roman"/>
          <w:sz w:val="28"/>
          <w:szCs w:val="28"/>
          <w:lang w:val="uk-UA"/>
        </w:rPr>
        <w:t>рада</w:t>
      </w:r>
      <w:bookmarkStart w:id="0" w:name="_GoBack"/>
      <w:bookmarkEnd w:id="0"/>
    </w:p>
    <w:p w:rsidR="006F7936" w:rsidRPr="00E05B94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E05B94" w:rsidRDefault="003318FF" w:rsidP="00A57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E05B94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E05B94" w:rsidRDefault="00771EC0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E00F1"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Чинчика Сергія Сергійовича на посаду заступника селищного голови з питань діяльності виконавчих органів </w:t>
      </w:r>
      <w:r w:rsidR="00CE0B2E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 Кременчуцького району Полтавської області</w:t>
      </w:r>
      <w:r w:rsidR="00CE0B2E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4BBA"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634CD" w:rsidRPr="007A19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4070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4F4BBA" w:rsidRPr="007A19C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34CD" w:rsidRPr="007A19C1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4F4BBA" w:rsidRPr="007A19C1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C634CD" w:rsidRPr="007A19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F4BBA" w:rsidRPr="007A19C1">
        <w:rPr>
          <w:rFonts w:ascii="Times New Roman" w:hAnsi="Times New Roman" w:cs="Times New Roman"/>
          <w:sz w:val="28"/>
          <w:szCs w:val="28"/>
          <w:lang w:val="uk-UA"/>
        </w:rPr>
        <w:t>року.</w:t>
      </w:r>
      <w:r w:rsidR="004F4BBA"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00F1" w:rsidRPr="00E05B94" w:rsidRDefault="009E00F1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4CD" w:rsidRPr="00E05B94" w:rsidRDefault="00C634CD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2. Включити заступника селищного голови з питань діяльності виконавчих органів </w:t>
      </w:r>
      <w:r w:rsidR="00E05B94">
        <w:rPr>
          <w:rFonts w:ascii="Times New Roman" w:hAnsi="Times New Roman" w:cs="Times New Roman"/>
          <w:sz w:val="28"/>
          <w:szCs w:val="28"/>
          <w:lang w:val="uk-UA"/>
        </w:rPr>
        <w:t>Чинчика С.</w:t>
      </w:r>
      <w:r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4E2FF8" w:rsidRPr="00E05B9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о складу виконавчого комітету Семенівської селищної ради </w:t>
      </w:r>
      <w:r w:rsidR="00E05B94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скликання. </w:t>
      </w:r>
    </w:p>
    <w:p w:rsidR="00771EC0" w:rsidRPr="00E05B94" w:rsidRDefault="00771EC0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1A07" w:rsidRPr="00E05B94" w:rsidRDefault="00C634CD" w:rsidP="009E00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B9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71EC0" w:rsidRPr="00E05B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05B9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рішення покласти на постійну комісію  з питань регламенту, депутатської діяльності, етики, законності, правопорядку, боротьби зі злочинністю та запобігання корупції (Юрченко В. В.)</w:t>
      </w:r>
      <w:r w:rsidR="00771EC0" w:rsidRPr="00E05B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7936" w:rsidRPr="00E05B94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E05B94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E05B94" w:rsidRDefault="00771EC0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4CD" w:rsidRPr="00E05B94" w:rsidRDefault="00C634CD" w:rsidP="00C634CD">
      <w:pPr>
        <w:jc w:val="both"/>
        <w:rPr>
          <w:rFonts w:ascii="Times New Roman" w:hAnsi="Times New Roman" w:cs="Times New Roman"/>
          <w:sz w:val="28"/>
          <w:szCs w:val="28"/>
        </w:rPr>
      </w:pPr>
      <w:r w:rsidRPr="00E05B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СЕЛИЩНИЙ ГОЛОВА                     </w:t>
      </w:r>
      <w:r w:rsidRPr="00E05B94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     Людмила МИЛАШЕВИЧ</w:t>
      </w:r>
    </w:p>
    <w:p w:rsidR="006F7936" w:rsidRPr="00E05B94" w:rsidRDefault="006F7936" w:rsidP="00C63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F7936" w:rsidRPr="00E05B94" w:rsidSect="00771EC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8FF"/>
    <w:rsid w:val="00054E8A"/>
    <w:rsid w:val="00085DAC"/>
    <w:rsid w:val="00126AB7"/>
    <w:rsid w:val="001754E8"/>
    <w:rsid w:val="00272FEF"/>
    <w:rsid w:val="002A424D"/>
    <w:rsid w:val="002C4F44"/>
    <w:rsid w:val="003318FF"/>
    <w:rsid w:val="00376CB4"/>
    <w:rsid w:val="00422898"/>
    <w:rsid w:val="00442E77"/>
    <w:rsid w:val="004E2FF8"/>
    <w:rsid w:val="004F4BBA"/>
    <w:rsid w:val="00525560"/>
    <w:rsid w:val="00556294"/>
    <w:rsid w:val="005F6D41"/>
    <w:rsid w:val="0060212D"/>
    <w:rsid w:val="00630BD4"/>
    <w:rsid w:val="00646441"/>
    <w:rsid w:val="00677C27"/>
    <w:rsid w:val="006F7936"/>
    <w:rsid w:val="0074070B"/>
    <w:rsid w:val="0076708A"/>
    <w:rsid w:val="00771EC0"/>
    <w:rsid w:val="00796E09"/>
    <w:rsid w:val="007A19C1"/>
    <w:rsid w:val="0084588A"/>
    <w:rsid w:val="008A1A07"/>
    <w:rsid w:val="008C03CF"/>
    <w:rsid w:val="00933B2A"/>
    <w:rsid w:val="0096450E"/>
    <w:rsid w:val="009E00F1"/>
    <w:rsid w:val="009E1543"/>
    <w:rsid w:val="00A2099C"/>
    <w:rsid w:val="00A467A0"/>
    <w:rsid w:val="00A5735C"/>
    <w:rsid w:val="00A62FE1"/>
    <w:rsid w:val="00AF776B"/>
    <w:rsid w:val="00B22429"/>
    <w:rsid w:val="00B87437"/>
    <w:rsid w:val="00C11102"/>
    <w:rsid w:val="00C634CD"/>
    <w:rsid w:val="00CE0B2E"/>
    <w:rsid w:val="00D66929"/>
    <w:rsid w:val="00DB701D"/>
    <w:rsid w:val="00E05B94"/>
    <w:rsid w:val="00E80292"/>
    <w:rsid w:val="00EA206E"/>
    <w:rsid w:val="00EC18C9"/>
    <w:rsid w:val="00FA203A"/>
    <w:rsid w:val="00FA3EB6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11</cp:revision>
  <cp:lastPrinted>2021-07-22T12:16:00Z</cp:lastPrinted>
  <dcterms:created xsi:type="dcterms:W3CDTF">2021-07-05T13:40:00Z</dcterms:created>
  <dcterms:modified xsi:type="dcterms:W3CDTF">2021-07-22T12:25:00Z</dcterms:modified>
</cp:coreProperties>
</file>