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C6176">
        <w:rPr>
          <w:rFonts w:ascii="Times New Roma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176" w:rsidRPr="003C6176" w:rsidRDefault="003C6176" w:rsidP="003C6176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C6176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</w:t>
      </w:r>
      <w:r w:rsidR="005322B7">
        <w:rPr>
          <w:rFonts w:ascii="Times New Roman" w:hAnsi="Times New Roman" w:cs="Times New Roman"/>
          <w:color w:val="000000"/>
          <w:sz w:val="28"/>
          <w:szCs w:val="28"/>
        </w:rPr>
        <w:t>третя</w:t>
      </w:r>
      <w:r w:rsidRPr="003C6176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6176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3C6176" w:rsidP="003C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176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3C617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617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6176" w:rsidRPr="003C6176" w:rsidRDefault="005322B7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січня  2020</w:t>
      </w:r>
      <w:r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</w:r>
      <w:r w:rsidR="003C6176" w:rsidRPr="003C617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="003C6176" w:rsidRPr="003C617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C6176" w:rsidRPr="003C617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C6176" w:rsidRPr="003C6176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3C6176" w:rsidRPr="003C6176" w:rsidRDefault="003C6176" w:rsidP="003C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громади на 2019 рік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враховуючи рекомендації постійних комісій, </w:t>
      </w:r>
      <w:proofErr w:type="spellStart"/>
      <w:r w:rsidRPr="00166FDB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166FDB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</w:t>
      </w:r>
      <w:r w:rsidR="005322B7">
        <w:rPr>
          <w:rFonts w:ascii="Times New Roman" w:hAnsi="Times New Roman" w:cs="Times New Roman"/>
          <w:sz w:val="28"/>
          <w:szCs w:val="28"/>
        </w:rPr>
        <w:t>ення до рішення селищної ради 52 сесії 1 скликання від 13.12.2019</w:t>
      </w:r>
      <w:r w:rsidRPr="00C3691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322B7" w:rsidRPr="002570B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322B7">
        <w:rPr>
          <w:rFonts w:ascii="Times New Roman" w:hAnsi="Times New Roman" w:cs="Times New Roman"/>
          <w:sz w:val="28"/>
          <w:szCs w:val="28"/>
        </w:rPr>
        <w:t xml:space="preserve">місцевий </w:t>
      </w:r>
      <w:r w:rsidR="005322B7" w:rsidRPr="002570B7">
        <w:rPr>
          <w:rFonts w:ascii="Times New Roman" w:hAnsi="Times New Roman" w:cs="Times New Roman"/>
          <w:sz w:val="28"/>
          <w:szCs w:val="28"/>
        </w:rPr>
        <w:t>бюджет Семенівської селищної</w:t>
      </w:r>
      <w:r w:rsidR="005322B7">
        <w:rPr>
          <w:rFonts w:ascii="Times New Roman" w:hAnsi="Times New Roman" w:cs="Times New Roman"/>
          <w:sz w:val="28"/>
          <w:szCs w:val="28"/>
        </w:rPr>
        <w:t xml:space="preserve"> ради (</w:t>
      </w:r>
      <w:r w:rsidR="005322B7" w:rsidRPr="002570B7">
        <w:rPr>
          <w:rFonts w:ascii="Times New Roman" w:hAnsi="Times New Roman" w:cs="Times New Roman"/>
          <w:sz w:val="28"/>
          <w:szCs w:val="28"/>
        </w:rPr>
        <w:t>об’єднано</w:t>
      </w:r>
      <w:r w:rsidR="005322B7">
        <w:rPr>
          <w:rFonts w:ascii="Times New Roman" w:hAnsi="Times New Roman" w:cs="Times New Roman"/>
          <w:sz w:val="28"/>
          <w:szCs w:val="28"/>
        </w:rPr>
        <w:t>ї територіальної громади) на 2020</w:t>
      </w:r>
      <w:r w:rsidR="005322B7" w:rsidRPr="002570B7">
        <w:rPr>
          <w:rFonts w:ascii="Times New Roman" w:hAnsi="Times New Roman" w:cs="Times New Roman"/>
          <w:sz w:val="28"/>
          <w:szCs w:val="28"/>
        </w:rPr>
        <w:t>рік»</w:t>
      </w:r>
      <w:r w:rsidR="005322B7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згідно з додатками </w:t>
      </w:r>
      <w:r w:rsidRPr="00156EF6">
        <w:rPr>
          <w:rFonts w:ascii="Times New Roman" w:hAnsi="Times New Roman" w:cs="Times New Roman"/>
          <w:sz w:val="28"/>
          <w:szCs w:val="28"/>
        </w:rPr>
        <w:t>1-</w:t>
      </w:r>
      <w:r w:rsidR="006D1B1D" w:rsidRPr="00156EF6">
        <w:rPr>
          <w:rFonts w:ascii="Times New Roman" w:hAnsi="Times New Roman" w:cs="Times New Roman"/>
          <w:sz w:val="28"/>
          <w:szCs w:val="28"/>
        </w:rPr>
        <w:t xml:space="preserve"> </w:t>
      </w:r>
      <w:r w:rsidR="00156EF6" w:rsidRPr="00156EF6">
        <w:rPr>
          <w:rFonts w:ascii="Times New Roman" w:hAnsi="Times New Roman" w:cs="Times New Roman"/>
          <w:sz w:val="28"/>
          <w:szCs w:val="28"/>
        </w:rPr>
        <w:t>5</w:t>
      </w:r>
      <w:r w:rsidRPr="00997D6D">
        <w:rPr>
          <w:rFonts w:ascii="Times New Roman" w:hAnsi="Times New Roman" w:cs="Times New Roman"/>
          <w:sz w:val="28"/>
          <w:szCs w:val="28"/>
        </w:rPr>
        <w:t>.</w:t>
      </w:r>
      <w:r w:rsidRPr="00C369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C3691F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C3691F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Pr="00156EF6">
        <w:rPr>
          <w:rFonts w:ascii="Times New Roman" w:hAnsi="Times New Roman" w:cs="Times New Roman"/>
          <w:sz w:val="28"/>
          <w:szCs w:val="28"/>
        </w:rPr>
        <w:t>1-</w:t>
      </w:r>
      <w:r w:rsidR="006D1B1D" w:rsidRPr="00156EF6">
        <w:rPr>
          <w:rFonts w:ascii="Times New Roman" w:hAnsi="Times New Roman" w:cs="Times New Roman"/>
          <w:sz w:val="28"/>
          <w:szCs w:val="28"/>
        </w:rPr>
        <w:t xml:space="preserve"> </w:t>
      </w:r>
      <w:r w:rsidR="00156EF6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3691F">
        <w:rPr>
          <w:rFonts w:ascii="Times New Roman" w:hAnsi="Times New Roman" w:cs="Times New Roman"/>
          <w:sz w:val="28"/>
          <w:szCs w:val="28"/>
        </w:rPr>
        <w:t xml:space="preserve"> до</w:t>
      </w:r>
      <w:r w:rsidRPr="00C369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97068"/>
    <w:rsid w:val="000A6BDE"/>
    <w:rsid w:val="000C4B99"/>
    <w:rsid w:val="000D0FDC"/>
    <w:rsid w:val="0010229C"/>
    <w:rsid w:val="00140555"/>
    <w:rsid w:val="001415E7"/>
    <w:rsid w:val="00143DAC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71136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E3476"/>
    <w:rsid w:val="007E6364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8F5C78"/>
    <w:rsid w:val="009166DF"/>
    <w:rsid w:val="009263EC"/>
    <w:rsid w:val="0094292A"/>
    <w:rsid w:val="009664A3"/>
    <w:rsid w:val="00997D6D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5238F"/>
    <w:rsid w:val="00A632A7"/>
    <w:rsid w:val="00A64E75"/>
    <w:rsid w:val="00AB6412"/>
    <w:rsid w:val="00B35C0F"/>
    <w:rsid w:val="00B40819"/>
    <w:rsid w:val="00B52C3F"/>
    <w:rsid w:val="00B842A4"/>
    <w:rsid w:val="00BA3246"/>
    <w:rsid w:val="00BC3DD4"/>
    <w:rsid w:val="00BD0355"/>
    <w:rsid w:val="00BE11BA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B4C81"/>
    <w:rsid w:val="00F208D7"/>
    <w:rsid w:val="00F87658"/>
    <w:rsid w:val="00FA63EE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D6D7F9-8C15-4A76-A887-4259B68E4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Sem12</cp:lastModifiedBy>
  <cp:revision>6</cp:revision>
  <cp:lastPrinted>2020-01-29T13:38:00Z</cp:lastPrinted>
  <dcterms:created xsi:type="dcterms:W3CDTF">2019-12-03T09:48:00Z</dcterms:created>
  <dcterms:modified xsi:type="dcterms:W3CDTF">2020-01-29T13:38:00Z</dcterms:modified>
</cp:coreProperties>
</file>