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FB8" w:rsidRPr="00C2269F" w:rsidRDefault="00E36FB8" w:rsidP="00E36FB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2269F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371475" cy="485775"/>
            <wp:effectExtent l="19050" t="0" r="9525" b="0"/>
            <wp:docPr id="7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FB8" w:rsidRPr="00C2269F" w:rsidRDefault="00E36FB8" w:rsidP="00E36FB8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269F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E36FB8" w:rsidRPr="00C2269F" w:rsidRDefault="00E36FB8" w:rsidP="00E36F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269F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E36FB8" w:rsidRPr="00C2269F" w:rsidRDefault="00E36FB8" w:rsidP="00E36F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6FB8" w:rsidRPr="00C2269F" w:rsidRDefault="00E36FB8" w:rsidP="00E36FB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2269F">
        <w:rPr>
          <w:rFonts w:ascii="Times New Roman" w:hAnsi="Times New Roman" w:cs="Times New Roman"/>
          <w:color w:val="000000"/>
          <w:sz w:val="28"/>
          <w:szCs w:val="28"/>
        </w:rPr>
        <w:t xml:space="preserve">Шістдесят третя (позачергова) сесія селищної ради </w:t>
      </w:r>
    </w:p>
    <w:p w:rsidR="00E36FB8" w:rsidRPr="00C2269F" w:rsidRDefault="00E36FB8" w:rsidP="00E36F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269F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E36FB8" w:rsidRPr="00C2269F" w:rsidRDefault="00E36FB8" w:rsidP="00E36F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6FB8" w:rsidRPr="00C2269F" w:rsidRDefault="00E36FB8" w:rsidP="00E36F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269F">
        <w:rPr>
          <w:rFonts w:ascii="Times New Roman" w:hAnsi="Times New Roman" w:cs="Times New Roman"/>
          <w:b/>
          <w:sz w:val="28"/>
          <w:szCs w:val="28"/>
        </w:rPr>
        <w:t xml:space="preserve">    Р І Ш Е Н </w:t>
      </w:r>
      <w:proofErr w:type="spellStart"/>
      <w:r w:rsidRPr="00C2269F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C2269F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E36FB8" w:rsidRPr="00C2269F" w:rsidRDefault="00E36FB8" w:rsidP="00E36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6FB8" w:rsidRPr="00C2269F" w:rsidRDefault="00E36FB8" w:rsidP="00E36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69F">
        <w:rPr>
          <w:rFonts w:ascii="Times New Roman" w:hAnsi="Times New Roman" w:cs="Times New Roman"/>
          <w:sz w:val="28"/>
          <w:szCs w:val="28"/>
        </w:rPr>
        <w:t>0</w:t>
      </w:r>
      <w:r w:rsidR="004868E0">
        <w:rPr>
          <w:rFonts w:ascii="Times New Roman" w:hAnsi="Times New Roman" w:cs="Times New Roman"/>
          <w:sz w:val="28"/>
          <w:szCs w:val="28"/>
        </w:rPr>
        <w:t>6</w:t>
      </w:r>
      <w:r w:rsidRPr="00C2269F">
        <w:rPr>
          <w:rFonts w:ascii="Times New Roman" w:hAnsi="Times New Roman" w:cs="Times New Roman"/>
          <w:sz w:val="28"/>
          <w:szCs w:val="28"/>
        </w:rPr>
        <w:t xml:space="preserve">  листопада  2020  року</w:t>
      </w:r>
      <w:r w:rsidRPr="00C2269F">
        <w:rPr>
          <w:rFonts w:ascii="Times New Roman" w:hAnsi="Times New Roman" w:cs="Times New Roman"/>
          <w:sz w:val="28"/>
          <w:szCs w:val="28"/>
        </w:rPr>
        <w:tab/>
      </w:r>
      <w:r w:rsidRPr="00C2269F">
        <w:rPr>
          <w:rFonts w:ascii="Times New Roman" w:hAnsi="Times New Roman" w:cs="Times New Roman"/>
          <w:sz w:val="28"/>
          <w:szCs w:val="28"/>
        </w:rPr>
        <w:tab/>
      </w:r>
      <w:r w:rsidRPr="00C2269F">
        <w:rPr>
          <w:rFonts w:ascii="Times New Roman" w:hAnsi="Times New Roman" w:cs="Times New Roman"/>
          <w:sz w:val="28"/>
          <w:szCs w:val="28"/>
        </w:rPr>
        <w:tab/>
      </w:r>
      <w:r w:rsidRPr="00C2269F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proofErr w:type="spellStart"/>
      <w:r w:rsidRPr="00C2269F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C2269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2269F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3622E2" w:rsidRPr="003622E2" w:rsidRDefault="003622E2" w:rsidP="003622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744" w:rsidRPr="000F7C17" w:rsidRDefault="000F7C17" w:rsidP="00E36FB8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атвердження </w:t>
      </w:r>
      <w:r w:rsidR="00C3053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та введення в дію</w:t>
      </w:r>
      <w:r w:rsidR="00E36FB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</w:t>
      </w:r>
      <w:r w:rsidR="00442B9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Структури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="00DD600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КУ</w:t>
      </w:r>
      <w:proofErr w:type="spellEnd"/>
      <w:r w:rsidR="00DD600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«</w:t>
      </w:r>
      <w:proofErr w:type="spellStart"/>
      <w:r w:rsidR="00DD600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Семенівська</w:t>
      </w:r>
      <w:proofErr w:type="spellEnd"/>
      <w:r w:rsidR="00DD600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406B3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центральна </w:t>
      </w:r>
      <w:r w:rsidR="00DD600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районна</w:t>
      </w:r>
      <w:r w:rsidR="00E36FB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DD600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бібліотека»</w:t>
      </w:r>
      <w:r w:rsidR="00E36FB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селищної ради 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14369D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3C2816">
        <w:rPr>
          <w:rFonts w:ascii="Times New Roman" w:hAnsi="Times New Roman" w:cs="Times New Roman"/>
          <w:sz w:val="28"/>
          <w:szCs w:val="28"/>
        </w:rPr>
        <w:t xml:space="preserve">Керуючись Рішенням </w:t>
      </w:r>
      <w:r>
        <w:rPr>
          <w:rFonts w:ascii="Times New Roman" w:hAnsi="Times New Roman" w:cs="Times New Roman"/>
          <w:sz w:val="28"/>
          <w:szCs w:val="28"/>
        </w:rPr>
        <w:t>ш</w:t>
      </w:r>
      <w:r w:rsidRPr="003C2816">
        <w:rPr>
          <w:rFonts w:ascii="Times New Roman" w:hAnsi="Times New Roman" w:cs="Times New Roman"/>
          <w:sz w:val="28"/>
          <w:szCs w:val="28"/>
        </w:rPr>
        <w:t>істдесят</w:t>
      </w:r>
      <w:r>
        <w:rPr>
          <w:rFonts w:ascii="Times New Roman" w:hAnsi="Times New Roman" w:cs="Times New Roman"/>
          <w:sz w:val="28"/>
          <w:szCs w:val="28"/>
        </w:rPr>
        <w:t>ої (позачергової</w:t>
      </w:r>
      <w:r w:rsidRPr="003C281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сесії Семенівської селищної ради І</w:t>
      </w:r>
      <w:r w:rsidRPr="003C2816">
        <w:rPr>
          <w:rFonts w:ascii="Times New Roman" w:hAnsi="Times New Roman" w:cs="Times New Roman"/>
          <w:sz w:val="28"/>
          <w:szCs w:val="28"/>
        </w:rPr>
        <w:t xml:space="preserve"> скликання</w:t>
      </w:r>
      <w:r>
        <w:rPr>
          <w:rFonts w:ascii="Times New Roman" w:hAnsi="Times New Roman" w:cs="Times New Roman"/>
          <w:sz w:val="28"/>
          <w:szCs w:val="28"/>
        </w:rPr>
        <w:t xml:space="preserve"> від 18 вересня 2020 року</w:t>
      </w:r>
      <w:r w:rsidR="009C3E74">
        <w:rPr>
          <w:rFonts w:ascii="Times New Roman" w:hAnsi="Times New Roman" w:cs="Times New Roman"/>
          <w:sz w:val="28"/>
          <w:szCs w:val="28"/>
        </w:rPr>
        <w:t xml:space="preserve"> «</w:t>
      </w:r>
      <w:r w:rsidR="009C3E74" w:rsidRPr="009C3E74">
        <w:rPr>
          <w:rFonts w:ascii="Times New Roman" w:hAnsi="Times New Roman" w:cs="Times New Roman"/>
          <w:sz w:val="28"/>
          <w:szCs w:val="28"/>
        </w:rPr>
        <w:t>Про прийняття у комунальну власність Семенівської об’єднаної територіальної громади комунальної установи «</w:t>
      </w:r>
      <w:proofErr w:type="spellStart"/>
      <w:r w:rsidR="009C3E74" w:rsidRPr="009C3E74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="009C3E74" w:rsidRPr="009C3E74">
        <w:rPr>
          <w:rFonts w:ascii="Times New Roman" w:hAnsi="Times New Roman" w:cs="Times New Roman"/>
          <w:sz w:val="28"/>
          <w:szCs w:val="28"/>
        </w:rPr>
        <w:t xml:space="preserve"> центральна районна бібліотека»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D55F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ст. 8 Закону України «Про державний бюджет України на 2020 рік», ст.ст. 25, 26, 59 Закону України «Про місцеве самоврядування в Україні», постановою  Кабінету Міністрів України від 30.08.2002 року № 1298 «</w:t>
      </w:r>
      <w:r w:rsidR="000D55F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зі змінами і доповненнями </w:t>
      </w:r>
      <w:r w:rsidR="00D56E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="00D56E15" w:rsidRPr="00C47530">
        <w:rPr>
          <w:rFonts w:ascii="Times New Roman" w:hAnsi="Times New Roman" w:cs="Times New Roman"/>
          <w:sz w:val="28"/>
          <w:szCs w:val="28"/>
        </w:rPr>
        <w:t>постійн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D56E15">
        <w:rPr>
          <w:rFonts w:ascii="Times New Roman" w:hAnsi="Times New Roman" w:cs="Times New Roman"/>
          <w:sz w:val="28"/>
          <w:szCs w:val="28"/>
        </w:rPr>
        <w:t>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</w:t>
      </w:r>
      <w:r w:rsidR="00791C48">
        <w:rPr>
          <w:rFonts w:ascii="Times New Roman" w:hAnsi="Times New Roman" w:cs="Times New Roman"/>
          <w:sz w:val="28"/>
          <w:szCs w:val="28"/>
        </w:rPr>
        <w:t>з питань планування, бюджету, фінансів та податків</w:t>
      </w:r>
      <w:r w:rsidR="003622E2">
        <w:rPr>
          <w:rFonts w:ascii="Times New Roman" w:hAnsi="Times New Roman" w:cs="Times New Roman"/>
          <w:sz w:val="28"/>
          <w:szCs w:val="28"/>
        </w:rPr>
        <w:t>,</w:t>
      </w:r>
      <w:r w:rsidR="00D56E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сесія Семенівської селищної ради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</w:p>
    <w:p w:rsidR="00065F1E" w:rsidRPr="000F7C17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D54521" w:rsidRPr="000F7C17" w:rsidRDefault="00D54521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</w:t>
      </w:r>
      <w:r w:rsidR="00E900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D60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листопада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="000F5A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Структуру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D60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Комунальної установи «</w:t>
      </w:r>
      <w:proofErr w:type="spellStart"/>
      <w:r w:rsidR="00DD60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Семенівська</w:t>
      </w:r>
      <w:proofErr w:type="spellEnd"/>
      <w:r w:rsidR="00DD60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406B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центральна </w:t>
      </w:r>
      <w:r w:rsidR="00DD60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районна бібліотека» Семенівської селищної ради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C47530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DD6003">
        <w:rPr>
          <w:rFonts w:ascii="Times New Roman" w:hAnsi="Times New Roman" w:cs="Times New Roman"/>
          <w:sz w:val="28"/>
          <w:szCs w:val="28"/>
        </w:rPr>
        <w:t>2</w:t>
      </w:r>
      <w:r w:rsidRPr="00C47530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депутатську комісію </w:t>
      </w:r>
      <w:r w:rsidR="00E935A0">
        <w:rPr>
          <w:rFonts w:ascii="Times New Roman" w:hAnsi="Times New Roman" w:cs="Times New Roman"/>
          <w:sz w:val="28"/>
          <w:szCs w:val="28"/>
        </w:rPr>
        <w:t>з питань планування</w:t>
      </w:r>
      <w:r w:rsidR="00E36FB8">
        <w:rPr>
          <w:rFonts w:ascii="Times New Roman" w:hAnsi="Times New Roman" w:cs="Times New Roman"/>
          <w:sz w:val="28"/>
          <w:szCs w:val="28"/>
        </w:rPr>
        <w:t>, бюджету, фінансів та податків.</w:t>
      </w:r>
    </w:p>
    <w:p w:rsidR="00E36FB8" w:rsidRPr="00C47530" w:rsidRDefault="00E36FB8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E36FB8" w:rsidRDefault="00E36F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F5A64" w:rsidRPr="0090435F" w:rsidRDefault="000F5A64" w:rsidP="000F5A64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90435F">
        <w:rPr>
          <w:rFonts w:ascii="Times New Roman" w:hAnsi="Times New Roman" w:cs="Times New Roman"/>
          <w:sz w:val="28"/>
          <w:szCs w:val="28"/>
        </w:rPr>
        <w:t>Додаток</w:t>
      </w:r>
      <w:r>
        <w:rPr>
          <w:rFonts w:ascii="Times New Roman" w:hAnsi="Times New Roman" w:cs="Times New Roman"/>
          <w:sz w:val="28"/>
          <w:szCs w:val="28"/>
        </w:rPr>
        <w:t xml:space="preserve">  № 1</w:t>
      </w:r>
    </w:p>
    <w:p w:rsidR="000F5A64" w:rsidRPr="000B7FEF" w:rsidRDefault="000F5A64" w:rsidP="000F5A64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рішення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63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поза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чергової сесії </w:t>
      </w:r>
    </w:p>
    <w:p w:rsidR="000F5A64" w:rsidRPr="000B7FEF" w:rsidRDefault="000F5A64" w:rsidP="000F5A64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Семенівської</w:t>
      </w:r>
      <w:proofErr w:type="spellEnd"/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селищної ради </w:t>
      </w:r>
    </w:p>
    <w:p w:rsidR="000F5A64" w:rsidRPr="000B7FEF" w:rsidRDefault="000F5A64" w:rsidP="000F5A64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скликання від 06 листопада 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2020 року </w:t>
      </w: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F5A64" w:rsidRDefault="000F5A64" w:rsidP="00DD60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F5A64" w:rsidRDefault="000F5A64" w:rsidP="00DD60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F5A64" w:rsidRDefault="000F5A64" w:rsidP="00DD60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СТРУКТУРА</w:t>
      </w:r>
    </w:p>
    <w:p w:rsidR="00DD6003" w:rsidRPr="00DD6003" w:rsidRDefault="00DD6003" w:rsidP="00DD60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Комунальної установи «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районна центральна бібліотека» Семенівської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селищної ради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DD6003">
        <w:rPr>
          <w:rStyle w:val="ListLabel1"/>
          <w:rFonts w:ascii="Times New Roman" w:eastAsiaTheme="minorHAnsi" w:hAnsi="Times New Roman"/>
          <w:b/>
          <w:sz w:val="28"/>
          <w:szCs w:val="28"/>
        </w:rPr>
        <w:t>листопада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58386B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395"/>
        <w:gridCol w:w="2268"/>
        <w:gridCol w:w="2268"/>
      </w:tblGrid>
      <w:tr w:rsidR="000F5A64" w:rsidRPr="00D07B29" w:rsidTr="000F5A6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F5A64" w:rsidRPr="00D07B29" w:rsidRDefault="000F5A6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F5A64" w:rsidRPr="00D07B29" w:rsidRDefault="000F5A6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F5A64" w:rsidRPr="00D07B29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F5A64" w:rsidRPr="00D07B29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07B29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0F5A64" w:rsidRPr="00CE33F5" w:rsidTr="000F5A6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0F5A6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0F5A64" w:rsidRPr="00CE33F5" w:rsidTr="000F5A6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0F5A6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Провідний бібліограф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0F5A64" w:rsidRPr="00DD6003" w:rsidTr="000F5A6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D6003" w:rsidRDefault="000F5A6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4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D6003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D6003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D6003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0F5A64" w:rsidRPr="00DD6003" w:rsidTr="000F5A6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D6003" w:rsidRDefault="000F5A6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4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D6003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Оператор газових котлів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D6003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D6003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0F5A64" w:rsidRPr="00D07B29" w:rsidTr="000F5A6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07B29" w:rsidRDefault="000F5A64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07B29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07B29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4,5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07B29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Pr="00D07B29" w:rsidRDefault="000F5A64" w:rsidP="00D07B29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Секретар ради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А.В.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Бардалим</w:t>
      </w:r>
      <w:proofErr w:type="spellEnd"/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sectPr w:rsidR="00D07B29" w:rsidSect="00F02F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56F54"/>
    <w:rsid w:val="00065F1E"/>
    <w:rsid w:val="00070C34"/>
    <w:rsid w:val="00074C1F"/>
    <w:rsid w:val="000844BD"/>
    <w:rsid w:val="0009414C"/>
    <w:rsid w:val="000D55F8"/>
    <w:rsid w:val="000D5694"/>
    <w:rsid w:val="000F5A64"/>
    <w:rsid w:val="000F7C17"/>
    <w:rsid w:val="001156F1"/>
    <w:rsid w:val="00124B8C"/>
    <w:rsid w:val="0012660B"/>
    <w:rsid w:val="0014369D"/>
    <w:rsid w:val="00145833"/>
    <w:rsid w:val="0017324D"/>
    <w:rsid w:val="001934AC"/>
    <w:rsid w:val="001B2DF0"/>
    <w:rsid w:val="001B3ADD"/>
    <w:rsid w:val="001B7967"/>
    <w:rsid w:val="001C3D33"/>
    <w:rsid w:val="001D17EE"/>
    <w:rsid w:val="001D657A"/>
    <w:rsid w:val="001E19E7"/>
    <w:rsid w:val="001E4029"/>
    <w:rsid w:val="00243FDF"/>
    <w:rsid w:val="002B13D4"/>
    <w:rsid w:val="00360A0D"/>
    <w:rsid w:val="003622E2"/>
    <w:rsid w:val="0037586D"/>
    <w:rsid w:val="00383D77"/>
    <w:rsid w:val="003C08F8"/>
    <w:rsid w:val="003F23CF"/>
    <w:rsid w:val="00406B31"/>
    <w:rsid w:val="0043269D"/>
    <w:rsid w:val="00442B98"/>
    <w:rsid w:val="00471F76"/>
    <w:rsid w:val="004868E0"/>
    <w:rsid w:val="004A1B80"/>
    <w:rsid w:val="00506A26"/>
    <w:rsid w:val="00512FA1"/>
    <w:rsid w:val="00532BFE"/>
    <w:rsid w:val="005759C9"/>
    <w:rsid w:val="0058386B"/>
    <w:rsid w:val="00585EA1"/>
    <w:rsid w:val="005939D2"/>
    <w:rsid w:val="005A243F"/>
    <w:rsid w:val="005D1984"/>
    <w:rsid w:val="005D6B65"/>
    <w:rsid w:val="005E2072"/>
    <w:rsid w:val="00616806"/>
    <w:rsid w:val="00647904"/>
    <w:rsid w:val="00681061"/>
    <w:rsid w:val="006A4D58"/>
    <w:rsid w:val="006B74F5"/>
    <w:rsid w:val="006C2744"/>
    <w:rsid w:val="006C650F"/>
    <w:rsid w:val="00726E46"/>
    <w:rsid w:val="007560AE"/>
    <w:rsid w:val="00766189"/>
    <w:rsid w:val="00767304"/>
    <w:rsid w:val="007711FB"/>
    <w:rsid w:val="00791C48"/>
    <w:rsid w:val="007C0253"/>
    <w:rsid w:val="007D5B9D"/>
    <w:rsid w:val="007D6A99"/>
    <w:rsid w:val="007E58AC"/>
    <w:rsid w:val="00803EAA"/>
    <w:rsid w:val="008208E6"/>
    <w:rsid w:val="008575CA"/>
    <w:rsid w:val="00867531"/>
    <w:rsid w:val="008A54E7"/>
    <w:rsid w:val="0091479F"/>
    <w:rsid w:val="009221C0"/>
    <w:rsid w:val="00923E34"/>
    <w:rsid w:val="00935CF9"/>
    <w:rsid w:val="00946469"/>
    <w:rsid w:val="009637F3"/>
    <w:rsid w:val="009A085A"/>
    <w:rsid w:val="009C3E74"/>
    <w:rsid w:val="009D14D1"/>
    <w:rsid w:val="009E22ED"/>
    <w:rsid w:val="00A14155"/>
    <w:rsid w:val="00A53DBD"/>
    <w:rsid w:val="00A9783D"/>
    <w:rsid w:val="00A97B22"/>
    <w:rsid w:val="00AA6951"/>
    <w:rsid w:val="00B055A3"/>
    <w:rsid w:val="00B71128"/>
    <w:rsid w:val="00BC6C13"/>
    <w:rsid w:val="00BF19E4"/>
    <w:rsid w:val="00C12AAB"/>
    <w:rsid w:val="00C30537"/>
    <w:rsid w:val="00C47530"/>
    <w:rsid w:val="00C6423B"/>
    <w:rsid w:val="00C701BE"/>
    <w:rsid w:val="00CC6842"/>
    <w:rsid w:val="00CD218B"/>
    <w:rsid w:val="00CE33F5"/>
    <w:rsid w:val="00D07B29"/>
    <w:rsid w:val="00D517CF"/>
    <w:rsid w:val="00D54521"/>
    <w:rsid w:val="00D55AE7"/>
    <w:rsid w:val="00D56E15"/>
    <w:rsid w:val="00D71E5F"/>
    <w:rsid w:val="00D813ED"/>
    <w:rsid w:val="00DB7CCB"/>
    <w:rsid w:val="00DD6003"/>
    <w:rsid w:val="00DF5139"/>
    <w:rsid w:val="00E2710A"/>
    <w:rsid w:val="00E36FB8"/>
    <w:rsid w:val="00E73AB8"/>
    <w:rsid w:val="00E73DA7"/>
    <w:rsid w:val="00E80886"/>
    <w:rsid w:val="00E9000B"/>
    <w:rsid w:val="00E935A0"/>
    <w:rsid w:val="00EE289C"/>
    <w:rsid w:val="00EF4B6B"/>
    <w:rsid w:val="00F0187F"/>
    <w:rsid w:val="00F02F3B"/>
    <w:rsid w:val="00F07B08"/>
    <w:rsid w:val="00F22D6B"/>
    <w:rsid w:val="00F342A3"/>
    <w:rsid w:val="00F443DC"/>
    <w:rsid w:val="00F576FB"/>
    <w:rsid w:val="00F63C77"/>
    <w:rsid w:val="00F7276A"/>
    <w:rsid w:val="00F7366F"/>
    <w:rsid w:val="00F74CF8"/>
    <w:rsid w:val="00F96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D07B29"/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4CAA4-B15C-40C3-86B8-61A3CE980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1290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Sem3</cp:lastModifiedBy>
  <cp:revision>13</cp:revision>
  <cp:lastPrinted>2020-08-27T12:23:00Z</cp:lastPrinted>
  <dcterms:created xsi:type="dcterms:W3CDTF">2020-11-03T14:45:00Z</dcterms:created>
  <dcterms:modified xsi:type="dcterms:W3CDTF">2020-11-10T08:07:00Z</dcterms:modified>
</cp:coreProperties>
</file>