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E7" w:rsidRDefault="00A556E7" w:rsidP="00A556E7">
      <w:pPr>
        <w:rPr>
          <w:lang w:val="uk-UA"/>
        </w:rPr>
      </w:pPr>
    </w:p>
    <w:p w:rsidR="00A556E7" w:rsidRDefault="00A556E7" w:rsidP="00A556E7">
      <w:pPr>
        <w:rPr>
          <w:lang w:val="uk-UA"/>
        </w:rPr>
      </w:pPr>
      <w:r w:rsidRPr="008A5D07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24765</wp:posOffset>
            </wp:positionV>
            <wp:extent cx="431800" cy="609600"/>
            <wp:effectExtent l="19050" t="0" r="6350" b="0"/>
            <wp:wrapNone/>
            <wp:docPr id="103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6E7" w:rsidRDefault="00A556E7" w:rsidP="00A556E7">
      <w:pPr>
        <w:rPr>
          <w:lang w:val="uk-UA"/>
        </w:rPr>
      </w:pPr>
    </w:p>
    <w:p w:rsidR="00A556E7" w:rsidRDefault="00A556E7" w:rsidP="00A556E7">
      <w:pPr>
        <w:rPr>
          <w:lang w:val="uk-UA"/>
        </w:rPr>
      </w:pPr>
    </w:p>
    <w:p w:rsidR="00A556E7" w:rsidRDefault="00A556E7" w:rsidP="00A556E7">
      <w:pPr>
        <w:rPr>
          <w:lang w:val="uk-UA"/>
        </w:rPr>
      </w:pPr>
    </w:p>
    <w:p w:rsidR="00A556E7" w:rsidRDefault="00A556E7" w:rsidP="00A556E7">
      <w:pPr>
        <w:rPr>
          <w:lang w:val="uk-UA"/>
        </w:rPr>
      </w:pPr>
    </w:p>
    <w:p w:rsidR="00A556E7" w:rsidRPr="00A80396" w:rsidRDefault="00A556E7" w:rsidP="00A556E7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A556E7" w:rsidRPr="00A80396" w:rsidRDefault="00A556E7" w:rsidP="00A556E7">
      <w:pPr>
        <w:jc w:val="center"/>
        <w:rPr>
          <w:sz w:val="28"/>
          <w:szCs w:val="28"/>
          <w:lang w:val="uk-UA"/>
        </w:rPr>
      </w:pPr>
    </w:p>
    <w:p w:rsidR="00A556E7" w:rsidRPr="00A80396" w:rsidRDefault="00A556E7" w:rsidP="00A556E7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A556E7" w:rsidRPr="00864D77" w:rsidRDefault="00A556E7" w:rsidP="00A556E7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A556E7" w:rsidRPr="002557E6" w:rsidRDefault="00A556E7" w:rsidP="00A556E7">
      <w:pPr>
        <w:rPr>
          <w:b/>
          <w:lang w:val="uk-UA"/>
        </w:rPr>
      </w:pPr>
    </w:p>
    <w:p w:rsidR="00A556E7" w:rsidRPr="00F45DAB" w:rsidRDefault="00A556E7" w:rsidP="00A556E7">
      <w:pPr>
        <w:ind w:left="708" w:firstLine="708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 xml:space="preserve"> </w:t>
      </w:r>
      <w:proofErr w:type="spellStart"/>
      <w:r w:rsidR="009F1178">
        <w:rPr>
          <w:sz w:val="28"/>
          <w:szCs w:val="28"/>
          <w:lang w:val="uk-UA"/>
        </w:rPr>
        <w:t>Дев»ятнад</w:t>
      </w:r>
      <w:r>
        <w:rPr>
          <w:sz w:val="28"/>
          <w:szCs w:val="28"/>
          <w:lang w:val="uk-UA"/>
        </w:rPr>
        <w:t>цята</w:t>
      </w:r>
      <w:proofErr w:type="spellEnd"/>
      <w:r>
        <w:rPr>
          <w:sz w:val="28"/>
          <w:szCs w:val="28"/>
          <w:lang w:val="uk-UA"/>
        </w:rPr>
        <w:t xml:space="preserve">  </w:t>
      </w:r>
      <w:r w:rsidRPr="00F45DAB">
        <w:rPr>
          <w:sz w:val="28"/>
          <w:szCs w:val="28"/>
          <w:lang w:val="uk-UA"/>
        </w:rPr>
        <w:t>сесія селищної ради першого скликання</w:t>
      </w:r>
    </w:p>
    <w:p w:rsidR="00A556E7" w:rsidRPr="00AB0568" w:rsidRDefault="00A556E7" w:rsidP="00A556E7">
      <w:pPr>
        <w:jc w:val="center"/>
        <w:rPr>
          <w:lang w:val="uk-UA"/>
        </w:rPr>
      </w:pPr>
    </w:p>
    <w:p w:rsidR="00A556E7" w:rsidRPr="00F45DAB" w:rsidRDefault="00A556E7" w:rsidP="00A556E7">
      <w:pPr>
        <w:jc w:val="center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>РІШЕННЯ</w:t>
      </w:r>
    </w:p>
    <w:p w:rsidR="00A556E7" w:rsidRPr="00AB0568" w:rsidRDefault="00A556E7" w:rsidP="00A556E7">
      <w:pPr>
        <w:rPr>
          <w:sz w:val="28"/>
          <w:szCs w:val="28"/>
          <w:lang w:val="uk-UA"/>
        </w:rPr>
      </w:pPr>
    </w:p>
    <w:p w:rsidR="00A556E7" w:rsidRDefault="007A2A92" w:rsidP="00A556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липня   2017 року</w:t>
      </w:r>
      <w:r w:rsidR="009F1178">
        <w:rPr>
          <w:sz w:val="28"/>
          <w:szCs w:val="28"/>
          <w:lang w:val="uk-UA"/>
        </w:rPr>
        <w:tab/>
      </w:r>
      <w:r w:rsidR="009F1178">
        <w:rPr>
          <w:sz w:val="28"/>
          <w:szCs w:val="28"/>
          <w:lang w:val="uk-UA"/>
        </w:rPr>
        <w:tab/>
      </w:r>
      <w:r w:rsidR="009F1178">
        <w:rPr>
          <w:sz w:val="28"/>
          <w:szCs w:val="28"/>
          <w:lang w:val="uk-UA"/>
        </w:rPr>
        <w:tab/>
      </w:r>
      <w:r w:rsidR="009F1178">
        <w:rPr>
          <w:sz w:val="28"/>
          <w:szCs w:val="28"/>
          <w:lang w:val="uk-UA"/>
        </w:rPr>
        <w:tab/>
      </w:r>
    </w:p>
    <w:p w:rsidR="00A556E7" w:rsidRDefault="00A556E7" w:rsidP="00A556E7">
      <w:pPr>
        <w:jc w:val="both"/>
        <w:rPr>
          <w:sz w:val="28"/>
          <w:szCs w:val="28"/>
          <w:lang w:val="uk-UA"/>
        </w:rPr>
      </w:pPr>
    </w:p>
    <w:p w:rsidR="00A556E7" w:rsidRDefault="00A556E7" w:rsidP="00A556E7">
      <w:pPr>
        <w:jc w:val="both"/>
        <w:rPr>
          <w:sz w:val="28"/>
          <w:szCs w:val="28"/>
          <w:lang w:val="uk-UA"/>
        </w:rPr>
      </w:pPr>
    </w:p>
    <w:p w:rsidR="00A556E7" w:rsidRDefault="00A556E7" w:rsidP="00A556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розпорядження </w:t>
      </w:r>
    </w:p>
    <w:p w:rsidR="00A556E7" w:rsidRDefault="00A556E7" w:rsidP="00A556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селищного голови №67 від 17 травня</w:t>
      </w:r>
    </w:p>
    <w:p w:rsidR="00A556E7" w:rsidRDefault="00A556E7" w:rsidP="00A556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2017 року</w:t>
      </w:r>
    </w:p>
    <w:p w:rsidR="00A556E7" w:rsidRDefault="00A556E7" w:rsidP="00A556E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181F22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затвердження кошторисної</w:t>
      </w:r>
    </w:p>
    <w:p w:rsidR="00A556E7" w:rsidRDefault="00A556E7" w:rsidP="00A556E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частини проектної документації за</w:t>
      </w:r>
    </w:p>
    <w:p w:rsidR="00A556E7" w:rsidRDefault="00A556E7" w:rsidP="00A556E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робочим проектом: «Капітальний </w:t>
      </w:r>
    </w:p>
    <w:p w:rsidR="00A556E7" w:rsidRDefault="00A556E7" w:rsidP="00A556E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ремонт входу сходового майданчику та</w:t>
      </w:r>
    </w:p>
    <w:p w:rsidR="00A556E7" w:rsidRDefault="00A556E7" w:rsidP="00A556E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вестибюлю виконавчого комітету</w:t>
      </w:r>
    </w:p>
    <w:p w:rsidR="00A556E7" w:rsidRDefault="00A556E7" w:rsidP="00A556E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Семенівської селищної ради»</w:t>
      </w:r>
    </w:p>
    <w:p w:rsidR="00A556E7" w:rsidRDefault="00A556E7" w:rsidP="00A556E7">
      <w:pPr>
        <w:rPr>
          <w:b/>
          <w:sz w:val="28"/>
          <w:szCs w:val="28"/>
          <w:lang w:val="uk-UA"/>
        </w:rPr>
      </w:pPr>
    </w:p>
    <w:p w:rsidR="00A556E7" w:rsidRDefault="00A556E7" w:rsidP="00A556E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На виконання вимог  ст.31 Закону України «Про місцеве самоврядування в Україні», враховуючи позитивний </w:t>
      </w:r>
      <w:proofErr w:type="spellStart"/>
      <w:r>
        <w:rPr>
          <w:sz w:val="28"/>
          <w:szCs w:val="28"/>
          <w:lang w:val="uk-UA"/>
        </w:rPr>
        <w:t>експертни</w:t>
      </w:r>
      <w:proofErr w:type="spellEnd"/>
      <w:r>
        <w:rPr>
          <w:sz w:val="28"/>
          <w:szCs w:val="28"/>
          <w:lang w:val="uk-UA"/>
        </w:rPr>
        <w:tab/>
        <w:t xml:space="preserve">й звіт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 №17-0274-17П від 16 травня 2017 року відповідно обсягам робіт, передбачених вимогами ДСТУ БД 1.11 – 1 – 2013 «Правила визначення вартості будівництва»:</w:t>
      </w:r>
    </w:p>
    <w:p w:rsidR="00A556E7" w:rsidRDefault="00A556E7" w:rsidP="00A556E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2B71E3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розпорядження селищного голови</w:t>
      </w:r>
      <w:r w:rsidRPr="002B71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№67 від 17 травня 2017 року « Про затвердження кошторисної частини проектної документації </w:t>
      </w:r>
      <w:r w:rsidRPr="002B71E3">
        <w:rPr>
          <w:sz w:val="28"/>
          <w:szCs w:val="28"/>
          <w:lang w:val="uk-UA"/>
        </w:rPr>
        <w:t>за робочим проектом:</w:t>
      </w:r>
      <w:r w:rsidRPr="002B71E3">
        <w:rPr>
          <w:b/>
          <w:sz w:val="28"/>
          <w:szCs w:val="28"/>
          <w:lang w:val="uk-UA"/>
        </w:rPr>
        <w:t xml:space="preserve"> </w:t>
      </w:r>
      <w:r w:rsidRPr="002B71E3">
        <w:rPr>
          <w:sz w:val="28"/>
          <w:szCs w:val="28"/>
          <w:lang w:val="uk-UA"/>
        </w:rPr>
        <w:t xml:space="preserve"> «Капітальний  ремонт входу сходового майданчику та вестибюлю виконавчого комітету Семенівської селищної ради» в поточних цінах станом на 17.</w:t>
      </w:r>
      <w:r>
        <w:rPr>
          <w:sz w:val="28"/>
          <w:szCs w:val="28"/>
          <w:lang w:val="uk-UA"/>
        </w:rPr>
        <w:t xml:space="preserve">04.2017 року в сумі 355,948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</w:p>
    <w:p w:rsidR="00A556E7" w:rsidRDefault="00A556E7" w:rsidP="00A556E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– 289,044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A556E7" w:rsidRDefault="00A556E7" w:rsidP="00A556E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66,904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A556E7" w:rsidRDefault="00A556E7" w:rsidP="00A556E7">
      <w:pPr>
        <w:jc w:val="both"/>
        <w:rPr>
          <w:sz w:val="28"/>
          <w:szCs w:val="28"/>
          <w:lang w:val="uk-UA"/>
        </w:rPr>
      </w:pPr>
    </w:p>
    <w:p w:rsidR="00A556E7" w:rsidRDefault="00A556E7" w:rsidP="00A556E7">
      <w:pPr>
        <w:jc w:val="both"/>
        <w:rPr>
          <w:sz w:val="28"/>
          <w:szCs w:val="28"/>
          <w:lang w:val="uk-UA"/>
        </w:rPr>
      </w:pPr>
    </w:p>
    <w:p w:rsidR="00A556E7" w:rsidRDefault="00A556E7" w:rsidP="00A556E7">
      <w:pPr>
        <w:jc w:val="both"/>
        <w:rPr>
          <w:sz w:val="28"/>
          <w:szCs w:val="28"/>
          <w:lang w:val="uk-UA"/>
        </w:rPr>
      </w:pPr>
    </w:p>
    <w:p w:rsidR="00A556E7" w:rsidRPr="002B71E3" w:rsidRDefault="00A556E7" w:rsidP="00A556E7">
      <w:pPr>
        <w:jc w:val="both"/>
        <w:rPr>
          <w:sz w:val="28"/>
          <w:szCs w:val="28"/>
          <w:lang w:val="uk-UA"/>
        </w:rPr>
      </w:pPr>
    </w:p>
    <w:p w:rsidR="00A556E7" w:rsidRDefault="00A556E7" w:rsidP="00A556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</w:t>
      </w:r>
      <w:r>
        <w:rPr>
          <w:sz w:val="28"/>
          <w:szCs w:val="28"/>
          <w:lang w:val="uk-UA"/>
        </w:rPr>
        <w:tab/>
        <w:t xml:space="preserve">            Л.МИЛАШЕВИЧ</w:t>
      </w:r>
    </w:p>
    <w:p w:rsidR="00A556E7" w:rsidRDefault="00A556E7" w:rsidP="00A556E7">
      <w:pPr>
        <w:jc w:val="both"/>
        <w:rPr>
          <w:sz w:val="28"/>
          <w:szCs w:val="28"/>
          <w:lang w:val="uk-UA"/>
        </w:rPr>
      </w:pPr>
    </w:p>
    <w:p w:rsidR="00A556E7" w:rsidRDefault="00A556E7" w:rsidP="00A556E7">
      <w:pPr>
        <w:jc w:val="both"/>
        <w:rPr>
          <w:sz w:val="28"/>
          <w:szCs w:val="28"/>
          <w:lang w:val="uk-UA"/>
        </w:rPr>
      </w:pPr>
    </w:p>
    <w:p w:rsidR="00C36EC5" w:rsidRDefault="00C36EC5"/>
    <w:sectPr w:rsidR="00C36EC5" w:rsidSect="00C36E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4734A"/>
    <w:multiLevelType w:val="hybridMultilevel"/>
    <w:tmpl w:val="B5E477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56E7"/>
    <w:rsid w:val="004D418D"/>
    <w:rsid w:val="005C3C21"/>
    <w:rsid w:val="00696525"/>
    <w:rsid w:val="007A2A92"/>
    <w:rsid w:val="009F1178"/>
    <w:rsid w:val="00A556E7"/>
    <w:rsid w:val="00C36EC5"/>
    <w:rsid w:val="00E164EF"/>
    <w:rsid w:val="00FC1BB4"/>
    <w:rsid w:val="00FF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6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778</Words>
  <Characters>445</Characters>
  <Application>Microsoft Office Word</Application>
  <DocSecurity>0</DocSecurity>
  <Lines>3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Sel-3</cp:lastModifiedBy>
  <cp:revision>4</cp:revision>
  <dcterms:created xsi:type="dcterms:W3CDTF">2017-06-05T08:47:00Z</dcterms:created>
  <dcterms:modified xsi:type="dcterms:W3CDTF">2017-07-03T12:21:00Z</dcterms:modified>
</cp:coreProperties>
</file>