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CE4F72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8E49B4" w:rsidRDefault="00A363AC" w:rsidP="00A3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Шоста</w:t>
      </w:r>
      <w:r w:rsidR="00A42EA0">
        <w:rPr>
          <w:rFonts w:ascii="Times New Roman" w:hAnsi="Times New Roman" w:cs="Times New Roman"/>
          <w:sz w:val="28"/>
          <w:szCs w:val="28"/>
        </w:rPr>
        <w:t xml:space="preserve"> (позачергова)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42D40" w:rsidRPr="008E49B4">
        <w:rPr>
          <w:rFonts w:ascii="Times New Roman" w:hAnsi="Times New Roman" w:cs="Times New Roman"/>
          <w:sz w:val="28"/>
          <w:szCs w:val="28"/>
        </w:rPr>
        <w:t>восьмого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AD0BA5" w:rsidRDefault="00752D7D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BA5">
        <w:rPr>
          <w:rFonts w:ascii="Times New Roman" w:hAnsi="Times New Roman" w:cs="Times New Roman"/>
          <w:sz w:val="28"/>
          <w:szCs w:val="28"/>
        </w:rPr>
        <w:t xml:space="preserve"> </w:t>
      </w:r>
      <w:r w:rsidR="00A363AC" w:rsidRPr="00AD0BA5">
        <w:rPr>
          <w:rFonts w:ascii="Times New Roman" w:hAnsi="Times New Roman" w:cs="Times New Roman"/>
          <w:sz w:val="28"/>
          <w:szCs w:val="28"/>
        </w:rPr>
        <w:t>10</w:t>
      </w:r>
      <w:r w:rsidRPr="00AD0BA5">
        <w:rPr>
          <w:rFonts w:ascii="Times New Roman" w:hAnsi="Times New Roman" w:cs="Times New Roman"/>
          <w:sz w:val="28"/>
          <w:szCs w:val="28"/>
        </w:rPr>
        <w:t xml:space="preserve">  </w:t>
      </w:r>
      <w:r w:rsidR="00A363AC" w:rsidRPr="00AD0BA5">
        <w:rPr>
          <w:rFonts w:ascii="Times New Roman" w:hAnsi="Times New Roman" w:cs="Times New Roman"/>
          <w:sz w:val="28"/>
          <w:szCs w:val="28"/>
        </w:rPr>
        <w:t>грудня</w:t>
      </w:r>
      <w:r w:rsidR="004B65BF" w:rsidRPr="00AD0BA5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AD0BA5">
        <w:rPr>
          <w:rFonts w:ascii="Times New Roman" w:hAnsi="Times New Roman" w:cs="Times New Roman"/>
          <w:sz w:val="28"/>
          <w:szCs w:val="28"/>
        </w:rPr>
        <w:t>1</w:t>
      </w:r>
      <w:r w:rsidR="004B65BF" w:rsidRPr="00AD0BA5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AD0BA5">
        <w:rPr>
          <w:rFonts w:ascii="Times New Roman" w:hAnsi="Times New Roman" w:cs="Times New Roman"/>
          <w:sz w:val="28"/>
          <w:szCs w:val="28"/>
        </w:rPr>
        <w:tab/>
      </w:r>
      <w:r w:rsidR="004B65BF" w:rsidRPr="00AD0BA5">
        <w:rPr>
          <w:rFonts w:ascii="Times New Roman" w:hAnsi="Times New Roman" w:cs="Times New Roman"/>
          <w:sz w:val="28"/>
          <w:szCs w:val="28"/>
        </w:rPr>
        <w:tab/>
      </w:r>
      <w:r w:rsidR="004B65BF" w:rsidRPr="00AD0BA5">
        <w:rPr>
          <w:rFonts w:ascii="Times New Roman" w:hAnsi="Times New Roman" w:cs="Times New Roman"/>
          <w:sz w:val="28"/>
          <w:szCs w:val="28"/>
        </w:rPr>
        <w:tab/>
      </w:r>
      <w:r w:rsidR="004B65BF" w:rsidRPr="00AD0BA5">
        <w:rPr>
          <w:rFonts w:ascii="Times New Roman" w:hAnsi="Times New Roman" w:cs="Times New Roman"/>
          <w:sz w:val="28"/>
          <w:szCs w:val="28"/>
        </w:rPr>
        <w:tab/>
      </w:r>
      <w:r w:rsidR="004B65BF" w:rsidRPr="00AD0BA5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F42D40" w:rsidRPr="00AD0BA5">
        <w:rPr>
          <w:rFonts w:ascii="Times New Roman" w:hAnsi="Times New Roman" w:cs="Times New Roman"/>
          <w:sz w:val="28"/>
          <w:szCs w:val="28"/>
        </w:rPr>
        <w:tab/>
      </w:r>
      <w:r w:rsidR="00AD0BA5" w:rsidRPr="00AD0BA5">
        <w:rPr>
          <w:rFonts w:ascii="Times New Roman" w:hAnsi="Times New Roman" w:cs="Times New Roman"/>
          <w:sz w:val="28"/>
          <w:szCs w:val="28"/>
        </w:rPr>
        <w:t>№ 712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7269D2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="00CD5FE0" w:rsidRPr="00E45C89">
        <w:rPr>
          <w:rFonts w:ascii="Times New Roman" w:hAnsi="Times New Roman" w:cs="Times New Roman"/>
          <w:sz w:val="28"/>
          <w:szCs w:val="28"/>
        </w:rPr>
        <w:t xml:space="preserve">додатками </w:t>
      </w:r>
      <w:r w:rsidR="00CD5FE0" w:rsidRPr="007269D2">
        <w:rPr>
          <w:rFonts w:ascii="Times New Roman" w:hAnsi="Times New Roman" w:cs="Times New Roman"/>
          <w:sz w:val="28"/>
          <w:szCs w:val="28"/>
        </w:rPr>
        <w:t>1-</w:t>
      </w:r>
      <w:r w:rsidR="007269D2" w:rsidRPr="007269D2">
        <w:rPr>
          <w:rFonts w:ascii="Times New Roman" w:hAnsi="Times New Roman" w:cs="Times New Roman"/>
          <w:sz w:val="28"/>
          <w:szCs w:val="28"/>
        </w:rPr>
        <w:t>4</w:t>
      </w:r>
      <w:r w:rsidR="00CD5FE0" w:rsidRPr="007269D2">
        <w:rPr>
          <w:rFonts w:ascii="Times New Roman" w:hAnsi="Times New Roman" w:cs="Times New Roman"/>
          <w:sz w:val="28"/>
          <w:szCs w:val="28"/>
        </w:rPr>
        <w:t>.</w:t>
      </w:r>
      <w:r w:rsidRPr="007269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7269D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</w:t>
      </w:r>
      <w:r w:rsidR="00E45C8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BA5" w:rsidRDefault="00AD0BA5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BA5" w:rsidRDefault="00AD0BA5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0BA5" w:rsidRDefault="00AD0BA5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</w:p>
    <w:p w:rsidR="0016471B" w:rsidRDefault="00AD0BA5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СЕЛИЩНОЇ РАДИ                                                                Юлія ЄЛАГІНА</w:t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69D2" w:rsidRDefault="007269D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69D2" w:rsidRDefault="007269D2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D6BB1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5BB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46B07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05464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D6220"/>
    <w:rsid w:val="006E09A1"/>
    <w:rsid w:val="006E0DD6"/>
    <w:rsid w:val="006E72E2"/>
    <w:rsid w:val="006F4CD7"/>
    <w:rsid w:val="006F594B"/>
    <w:rsid w:val="00705A2D"/>
    <w:rsid w:val="007157E4"/>
    <w:rsid w:val="007167B0"/>
    <w:rsid w:val="007206C0"/>
    <w:rsid w:val="007269D2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C56CC"/>
    <w:rsid w:val="008E126B"/>
    <w:rsid w:val="008E1D70"/>
    <w:rsid w:val="008E20A6"/>
    <w:rsid w:val="008E3494"/>
    <w:rsid w:val="008E49B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4DB1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3AC"/>
    <w:rsid w:val="00A36FCE"/>
    <w:rsid w:val="00A42EA0"/>
    <w:rsid w:val="00A6160E"/>
    <w:rsid w:val="00AA25D1"/>
    <w:rsid w:val="00AB6412"/>
    <w:rsid w:val="00AC28C2"/>
    <w:rsid w:val="00AC5F53"/>
    <w:rsid w:val="00AC6D78"/>
    <w:rsid w:val="00AD0BA5"/>
    <w:rsid w:val="00AD7E8E"/>
    <w:rsid w:val="00AE2A37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0748B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4F72"/>
    <w:rsid w:val="00CE6D47"/>
    <w:rsid w:val="00CE74D2"/>
    <w:rsid w:val="00CF12BD"/>
    <w:rsid w:val="00CF2434"/>
    <w:rsid w:val="00CF2E35"/>
    <w:rsid w:val="00CF3439"/>
    <w:rsid w:val="00CF7ED3"/>
    <w:rsid w:val="00D0230C"/>
    <w:rsid w:val="00D05A33"/>
    <w:rsid w:val="00D164BB"/>
    <w:rsid w:val="00D20B09"/>
    <w:rsid w:val="00D24B62"/>
    <w:rsid w:val="00D3065C"/>
    <w:rsid w:val="00D33B16"/>
    <w:rsid w:val="00D47147"/>
    <w:rsid w:val="00D577B4"/>
    <w:rsid w:val="00D6224C"/>
    <w:rsid w:val="00D633E9"/>
    <w:rsid w:val="00D653BB"/>
    <w:rsid w:val="00D72945"/>
    <w:rsid w:val="00D756BC"/>
    <w:rsid w:val="00D75795"/>
    <w:rsid w:val="00D86035"/>
    <w:rsid w:val="00D86CA1"/>
    <w:rsid w:val="00D86E10"/>
    <w:rsid w:val="00DA177B"/>
    <w:rsid w:val="00DB35B3"/>
    <w:rsid w:val="00DB5B90"/>
    <w:rsid w:val="00DC0B99"/>
    <w:rsid w:val="00DC35BB"/>
    <w:rsid w:val="00DD0211"/>
    <w:rsid w:val="00DD09AD"/>
    <w:rsid w:val="00DD176B"/>
    <w:rsid w:val="00DD195B"/>
    <w:rsid w:val="00DD6EF4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45C89"/>
    <w:rsid w:val="00E61A5C"/>
    <w:rsid w:val="00EB4C81"/>
    <w:rsid w:val="00EB6F9B"/>
    <w:rsid w:val="00ED1C54"/>
    <w:rsid w:val="00ED3518"/>
    <w:rsid w:val="00ED43E2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87D55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227F2-DAB3-4F47-8D7D-211A48626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35</cp:revision>
  <cp:lastPrinted>2021-12-10T07:30:00Z</cp:lastPrinted>
  <dcterms:created xsi:type="dcterms:W3CDTF">2021-04-26T08:19:00Z</dcterms:created>
  <dcterms:modified xsi:type="dcterms:W3CDTF">2021-12-10T07:31:00Z</dcterms:modified>
</cp:coreProperties>
</file>