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85675C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769" w:rsidRPr="0085675C" w:rsidRDefault="00CE4D50" w:rsidP="0085675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9A43F1">
        <w:rPr>
          <w:rFonts w:ascii="Times New Roman" w:hAnsi="Times New Roman" w:cs="Times New Roman"/>
          <w:color w:val="000000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ятдесят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B0380">
        <w:rPr>
          <w:rFonts w:ascii="Times New Roman" w:hAnsi="Times New Roman" w:cs="Times New Roman"/>
          <w:color w:val="000000"/>
          <w:sz w:val="28"/>
          <w:szCs w:val="28"/>
        </w:rPr>
        <w:t>четверта</w:t>
      </w:r>
      <w:r w:rsidR="002C07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348F1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2C07C0">
        <w:rPr>
          <w:rFonts w:ascii="Times New Roman" w:hAnsi="Times New Roman" w:cs="Times New Roman"/>
          <w:color w:val="000000"/>
          <w:sz w:val="28"/>
          <w:szCs w:val="28"/>
        </w:rPr>
        <w:t>позачергова</w:t>
      </w:r>
      <w:r w:rsidR="004348F1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567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4769"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3D4FCC" w:rsidRPr="0085675C" w:rsidRDefault="00834769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5675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85675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85675C" w:rsidRDefault="003D4FC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E240B1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 квітня</w:t>
      </w:r>
      <w:r w:rsidR="00263915">
        <w:rPr>
          <w:rFonts w:ascii="Times New Roman" w:hAnsi="Times New Roman" w:cs="Times New Roman"/>
          <w:sz w:val="28"/>
          <w:szCs w:val="28"/>
        </w:rPr>
        <w:t xml:space="preserve"> </w:t>
      </w:r>
      <w:r w:rsid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9D3C05" w:rsidRPr="0085675C">
        <w:rPr>
          <w:rFonts w:ascii="Times New Roman" w:hAnsi="Times New Roman" w:cs="Times New Roman"/>
          <w:sz w:val="28"/>
          <w:szCs w:val="28"/>
        </w:rPr>
        <w:t>20</w:t>
      </w:r>
      <w:r w:rsidR="000A539B">
        <w:rPr>
          <w:rFonts w:ascii="Times New Roman" w:hAnsi="Times New Roman" w:cs="Times New Roman"/>
          <w:sz w:val="28"/>
          <w:szCs w:val="28"/>
        </w:rPr>
        <w:t>20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року</w:t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3D4FCC" w:rsidRPr="0085675C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D4FCC" w:rsidRPr="0085675C">
        <w:rPr>
          <w:rFonts w:ascii="Times New Roman" w:hAnsi="Times New Roman" w:cs="Times New Roman"/>
          <w:sz w:val="28"/>
          <w:szCs w:val="28"/>
        </w:rPr>
        <w:t>.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>Семенівка</w:t>
      </w:r>
    </w:p>
    <w:p w:rsidR="00F208D7" w:rsidRPr="0085675C" w:rsidRDefault="00F208D7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</w:p>
    <w:p w:rsidR="006258B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A23" w:rsidRPr="0085675C">
        <w:rPr>
          <w:rFonts w:ascii="Times New Roman" w:hAnsi="Times New Roman" w:cs="Times New Roman"/>
          <w:b/>
          <w:sz w:val="28"/>
          <w:szCs w:val="28"/>
        </w:rPr>
        <w:t>ви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>даних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в міжсесійний період</w:t>
      </w:r>
      <w:r w:rsidRPr="0085675C">
        <w:rPr>
          <w:rFonts w:ascii="Times New Roman" w:hAnsi="Times New Roman" w:cs="Times New Roman"/>
          <w:b/>
          <w:sz w:val="28"/>
          <w:szCs w:val="28"/>
        </w:rPr>
        <w:br/>
      </w:r>
    </w:p>
    <w:p w:rsidR="0085675C" w:rsidRPr="002570B7" w:rsidRDefault="0085675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Відповідно до ст.ст. 14, 23, 72, 78 Бюджетного кодексу України</w:t>
      </w:r>
      <w:r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та </w:t>
      </w:r>
      <w:r w:rsidRPr="00FA63EE">
        <w:rPr>
          <w:rFonts w:ascii="Times New Roman" w:hAnsi="Times New Roman" w:cs="Times New Roman"/>
          <w:sz w:val="28"/>
          <w:szCs w:val="28"/>
        </w:rPr>
        <w:t>п. 12 рішення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="000A539B">
        <w:rPr>
          <w:rFonts w:ascii="Times New Roman" w:hAnsi="Times New Roman" w:cs="Times New Roman"/>
          <w:sz w:val="28"/>
          <w:szCs w:val="28"/>
        </w:rPr>
        <w:t xml:space="preserve">п’ятдесят </w:t>
      </w:r>
      <w:r>
        <w:rPr>
          <w:rFonts w:ascii="Times New Roman" w:hAnsi="Times New Roman" w:cs="Times New Roman"/>
          <w:sz w:val="28"/>
          <w:szCs w:val="28"/>
        </w:rPr>
        <w:t>другої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сесії першого скликання від </w:t>
      </w:r>
      <w:r w:rsidR="000A539B">
        <w:rPr>
          <w:rFonts w:ascii="Times New Roman" w:hAnsi="Times New Roman" w:cs="Times New Roman"/>
          <w:sz w:val="28"/>
          <w:szCs w:val="28"/>
        </w:rPr>
        <w:t xml:space="preserve">13 </w:t>
      </w:r>
      <w:r w:rsidRPr="002570B7">
        <w:rPr>
          <w:rFonts w:ascii="Times New Roman" w:hAnsi="Times New Roman" w:cs="Times New Roman"/>
          <w:sz w:val="28"/>
          <w:szCs w:val="28"/>
        </w:rPr>
        <w:t>грудня 201</w:t>
      </w:r>
      <w:r w:rsidR="000A539B">
        <w:rPr>
          <w:rFonts w:ascii="Times New Roman" w:hAnsi="Times New Roman" w:cs="Times New Roman"/>
          <w:sz w:val="28"/>
          <w:szCs w:val="28"/>
        </w:rPr>
        <w:t xml:space="preserve">9 </w:t>
      </w:r>
      <w:r w:rsidRPr="002570B7">
        <w:rPr>
          <w:rFonts w:ascii="Times New Roman" w:hAnsi="Times New Roman" w:cs="Times New Roman"/>
          <w:sz w:val="28"/>
          <w:szCs w:val="28"/>
        </w:rPr>
        <w:t>року «Про бюджет Семенівської селищної  об’єднано</w:t>
      </w:r>
      <w:r>
        <w:rPr>
          <w:rFonts w:ascii="Times New Roman" w:hAnsi="Times New Roman" w:cs="Times New Roman"/>
          <w:sz w:val="28"/>
          <w:szCs w:val="28"/>
        </w:rPr>
        <w:t>ї територіальної громади на 20</w:t>
      </w:r>
      <w:r w:rsidR="000A539B">
        <w:rPr>
          <w:rFonts w:ascii="Times New Roman" w:hAnsi="Times New Roman" w:cs="Times New Roman"/>
          <w:sz w:val="28"/>
          <w:szCs w:val="28"/>
        </w:rPr>
        <w:t xml:space="preserve">20 </w:t>
      </w:r>
      <w:r w:rsidRPr="002570B7">
        <w:rPr>
          <w:rFonts w:ascii="Times New Roman" w:hAnsi="Times New Roman" w:cs="Times New Roman"/>
          <w:sz w:val="28"/>
          <w:szCs w:val="28"/>
        </w:rPr>
        <w:t>рік»</w:t>
      </w:r>
      <w:r>
        <w:rPr>
          <w:rFonts w:ascii="Times New Roman" w:hAnsi="Times New Roman" w:cs="Times New Roman"/>
          <w:sz w:val="28"/>
          <w:szCs w:val="28"/>
        </w:rPr>
        <w:t>, керуючись</w:t>
      </w:r>
      <w:r w:rsidRPr="004B2F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 xml:space="preserve">1. Затвердити розпорядження </w:t>
      </w:r>
      <w:proofErr w:type="spellStart"/>
      <w:r w:rsidR="006258BC" w:rsidRPr="0085675C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6258B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sz w:val="28"/>
          <w:szCs w:val="28"/>
        </w:rPr>
        <w:t>, ви</w:t>
      </w:r>
      <w:r w:rsidR="003D4FCC" w:rsidRPr="0085675C">
        <w:rPr>
          <w:rFonts w:ascii="Times New Roman" w:hAnsi="Times New Roman" w:cs="Times New Roman"/>
          <w:sz w:val="28"/>
          <w:szCs w:val="28"/>
        </w:rPr>
        <w:t>дані</w:t>
      </w:r>
      <w:r w:rsidR="003E1A5F" w:rsidRPr="0085675C">
        <w:rPr>
          <w:rFonts w:ascii="Times New Roman" w:hAnsi="Times New Roman" w:cs="Times New Roman"/>
          <w:sz w:val="28"/>
          <w:szCs w:val="28"/>
        </w:rPr>
        <w:t xml:space="preserve"> в міжсесійний період з </w:t>
      </w:r>
      <w:r w:rsidR="00DB0380">
        <w:rPr>
          <w:rFonts w:ascii="Times New Roman" w:hAnsi="Times New Roman" w:cs="Times New Roman"/>
          <w:sz w:val="28"/>
          <w:szCs w:val="28"/>
        </w:rPr>
        <w:t>01</w:t>
      </w:r>
      <w:r w:rsidR="009D3C05" w:rsidRPr="0085675C">
        <w:rPr>
          <w:rFonts w:ascii="Times New Roman" w:hAnsi="Times New Roman" w:cs="Times New Roman"/>
          <w:sz w:val="28"/>
          <w:szCs w:val="28"/>
        </w:rPr>
        <w:t>.</w:t>
      </w:r>
      <w:r w:rsidR="00DB0380">
        <w:rPr>
          <w:rFonts w:ascii="Times New Roman" w:hAnsi="Times New Roman" w:cs="Times New Roman"/>
          <w:sz w:val="28"/>
          <w:szCs w:val="28"/>
        </w:rPr>
        <w:t>02</w:t>
      </w:r>
      <w:r w:rsidR="009D3C05" w:rsidRPr="0085675C">
        <w:rPr>
          <w:rFonts w:ascii="Times New Roman" w:hAnsi="Times New Roman" w:cs="Times New Roman"/>
          <w:sz w:val="28"/>
          <w:szCs w:val="28"/>
        </w:rPr>
        <w:t>.20</w:t>
      </w:r>
      <w:r w:rsidR="00DB0380">
        <w:rPr>
          <w:rFonts w:ascii="Times New Roman" w:hAnsi="Times New Roman" w:cs="Times New Roman"/>
          <w:sz w:val="28"/>
          <w:szCs w:val="28"/>
        </w:rPr>
        <w:t>20</w:t>
      </w:r>
      <w:r w:rsidR="00834769" w:rsidRPr="0085675C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E240B1">
        <w:rPr>
          <w:rFonts w:ascii="Times New Roman" w:hAnsi="Times New Roman" w:cs="Times New Roman"/>
          <w:sz w:val="28"/>
          <w:szCs w:val="28"/>
        </w:rPr>
        <w:t>03</w:t>
      </w:r>
      <w:r w:rsidR="004B2FBC" w:rsidRPr="0085675C">
        <w:rPr>
          <w:rFonts w:ascii="Times New Roman" w:hAnsi="Times New Roman" w:cs="Times New Roman"/>
          <w:sz w:val="28"/>
          <w:szCs w:val="28"/>
        </w:rPr>
        <w:t>.</w:t>
      </w:r>
      <w:r w:rsidR="000A539B">
        <w:rPr>
          <w:rFonts w:ascii="Times New Roman" w:hAnsi="Times New Roman" w:cs="Times New Roman"/>
          <w:sz w:val="28"/>
          <w:szCs w:val="28"/>
        </w:rPr>
        <w:t>0</w:t>
      </w:r>
      <w:r w:rsidR="00E240B1">
        <w:rPr>
          <w:rFonts w:ascii="Times New Roman" w:hAnsi="Times New Roman" w:cs="Times New Roman"/>
          <w:sz w:val="28"/>
          <w:szCs w:val="28"/>
        </w:rPr>
        <w:t>4</w:t>
      </w:r>
      <w:r w:rsidR="009D3C05" w:rsidRPr="0085675C">
        <w:rPr>
          <w:rFonts w:ascii="Times New Roman" w:hAnsi="Times New Roman" w:cs="Times New Roman"/>
          <w:sz w:val="28"/>
          <w:szCs w:val="28"/>
        </w:rPr>
        <w:t>.20</w:t>
      </w:r>
      <w:r w:rsidR="000A539B">
        <w:rPr>
          <w:rFonts w:ascii="Times New Roman" w:hAnsi="Times New Roman" w:cs="Times New Roman"/>
          <w:sz w:val="28"/>
          <w:szCs w:val="28"/>
        </w:rPr>
        <w:t>20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року </w:t>
      </w:r>
      <w:r w:rsidR="003E1A5F" w:rsidRPr="0085675C">
        <w:rPr>
          <w:rFonts w:ascii="Times New Roman" w:hAnsi="Times New Roman" w:cs="Times New Roman"/>
          <w:sz w:val="28"/>
          <w:szCs w:val="28"/>
        </w:rPr>
        <w:t>згідно додатку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1). 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Виконавчого комітету Семенівської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 xml:space="preserve"> (внести відповідні зміни).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3. Контроль за виконання цього рішення покласти на постійну комісію з питань планування бюджету, фінансів та податків (голова комісії –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5675C">
        <w:rPr>
          <w:rFonts w:ascii="Times New Roman" w:hAnsi="Times New Roman" w:cs="Times New Roman"/>
          <w:sz w:val="28"/>
          <w:szCs w:val="28"/>
        </w:rPr>
        <w:t>Вакула Л.В.).</w:t>
      </w:r>
    </w:p>
    <w:p w:rsidR="0046476C" w:rsidRPr="0085675C" w:rsidRDefault="006258B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4. Додаток </w:t>
      </w:r>
      <w:r w:rsidR="0046476C" w:rsidRPr="0085675C">
        <w:rPr>
          <w:rFonts w:ascii="Times New Roman" w:hAnsi="Times New Roman" w:cs="Times New Roman"/>
          <w:sz w:val="28"/>
          <w:szCs w:val="28"/>
        </w:rPr>
        <w:t xml:space="preserve"> №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1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до</w:t>
      </w:r>
      <w:r w:rsidR="0046476C" w:rsidRPr="0085675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08B" w:rsidRPr="0085675C" w:rsidRDefault="0017408B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9166DF" w:rsidRPr="0085675C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30FC4" w:rsidRPr="0049288D" w:rsidRDefault="00430FC4" w:rsidP="0049288D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lastRenderedPageBreak/>
        <w:t xml:space="preserve">ДОДАТОК     №  1 </w:t>
      </w:r>
    </w:p>
    <w:p w:rsidR="0085675C" w:rsidRPr="0049288D" w:rsidRDefault="00430FC4" w:rsidP="00263915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t xml:space="preserve">до рішення  </w:t>
      </w:r>
      <w:r w:rsidR="000E5A6E">
        <w:rPr>
          <w:rFonts w:ascii="Times New Roman" w:hAnsi="Times New Roman" w:cs="Times New Roman"/>
          <w:sz w:val="24"/>
          <w:szCs w:val="24"/>
        </w:rPr>
        <w:t>5</w:t>
      </w:r>
      <w:r w:rsidR="00F629BD">
        <w:rPr>
          <w:rFonts w:ascii="Times New Roman" w:hAnsi="Times New Roman" w:cs="Times New Roman"/>
          <w:sz w:val="24"/>
          <w:szCs w:val="24"/>
        </w:rPr>
        <w:t>4</w:t>
      </w:r>
      <w:r w:rsidR="008A42F7">
        <w:rPr>
          <w:rFonts w:ascii="Times New Roman" w:hAnsi="Times New Roman" w:cs="Times New Roman"/>
          <w:sz w:val="24"/>
          <w:szCs w:val="24"/>
        </w:rPr>
        <w:t xml:space="preserve"> </w:t>
      </w:r>
      <w:r w:rsidRPr="0049288D">
        <w:rPr>
          <w:rFonts w:ascii="Times New Roman" w:hAnsi="Times New Roman" w:cs="Times New Roman"/>
          <w:sz w:val="24"/>
          <w:szCs w:val="24"/>
        </w:rPr>
        <w:t xml:space="preserve">сесії </w:t>
      </w:r>
    </w:p>
    <w:p w:rsidR="00430FC4" w:rsidRPr="0049288D" w:rsidRDefault="00430FC4" w:rsidP="0049288D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t>1 скликання</w:t>
      </w:r>
      <w:r w:rsidR="0085675C" w:rsidRPr="0049288D">
        <w:rPr>
          <w:rFonts w:ascii="Times New Roman" w:hAnsi="Times New Roman" w:cs="Times New Roman"/>
          <w:sz w:val="24"/>
          <w:szCs w:val="24"/>
        </w:rPr>
        <w:t xml:space="preserve"> </w:t>
      </w:r>
      <w:r w:rsidRPr="0049288D">
        <w:rPr>
          <w:rFonts w:ascii="Times New Roman" w:hAnsi="Times New Roman" w:cs="Times New Roman"/>
          <w:sz w:val="24"/>
          <w:szCs w:val="24"/>
        </w:rPr>
        <w:t xml:space="preserve">від </w:t>
      </w:r>
      <w:r w:rsidR="00255504">
        <w:rPr>
          <w:rFonts w:ascii="Times New Roman" w:hAnsi="Times New Roman" w:cs="Times New Roman"/>
          <w:sz w:val="24"/>
          <w:szCs w:val="24"/>
        </w:rPr>
        <w:t>03 квітня</w:t>
      </w:r>
      <w:r w:rsidRPr="0049288D">
        <w:rPr>
          <w:rFonts w:ascii="Times New Roman" w:hAnsi="Times New Roman" w:cs="Times New Roman"/>
          <w:sz w:val="24"/>
          <w:szCs w:val="24"/>
        </w:rPr>
        <w:t xml:space="preserve">  20</w:t>
      </w:r>
      <w:r w:rsidR="00931FC3">
        <w:rPr>
          <w:rFonts w:ascii="Times New Roman" w:hAnsi="Times New Roman" w:cs="Times New Roman"/>
          <w:sz w:val="24"/>
          <w:szCs w:val="24"/>
        </w:rPr>
        <w:t>20</w:t>
      </w:r>
      <w:r w:rsidRPr="0049288D">
        <w:rPr>
          <w:rFonts w:ascii="Times New Roman" w:hAnsi="Times New Roman" w:cs="Times New Roman"/>
          <w:sz w:val="24"/>
          <w:szCs w:val="24"/>
        </w:rPr>
        <w:t xml:space="preserve"> року.     </w:t>
      </w:r>
    </w:p>
    <w:p w:rsidR="0049288D" w:rsidRPr="0049288D" w:rsidRDefault="0049288D" w:rsidP="0085675C">
      <w:pPr>
        <w:tabs>
          <w:tab w:val="left" w:pos="3660"/>
        </w:tabs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430FC4" w:rsidRPr="0049288D" w:rsidRDefault="00430FC4" w:rsidP="0085675C">
      <w:pPr>
        <w:tabs>
          <w:tab w:val="left" w:pos="2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88D">
        <w:rPr>
          <w:rFonts w:ascii="Times New Roman" w:hAnsi="Times New Roman" w:cs="Times New Roman"/>
          <w:sz w:val="28"/>
          <w:szCs w:val="28"/>
        </w:rPr>
        <w:t>ПЕРЕЛІК РОЗПОРЯДЖЕНЬ</w:t>
      </w:r>
    </w:p>
    <w:p w:rsidR="00430FC4" w:rsidRPr="0049288D" w:rsidRDefault="00430FC4" w:rsidP="0085675C">
      <w:pPr>
        <w:tabs>
          <w:tab w:val="left" w:pos="27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88D">
        <w:rPr>
          <w:rFonts w:ascii="Times New Roman" w:hAnsi="Times New Roman" w:cs="Times New Roman"/>
          <w:sz w:val="28"/>
          <w:szCs w:val="28"/>
        </w:rPr>
        <w:t>виданих селищним головою в міжсесійний період</w:t>
      </w:r>
    </w:p>
    <w:tbl>
      <w:tblPr>
        <w:tblStyle w:val="a7"/>
        <w:tblW w:w="10173" w:type="dxa"/>
        <w:tblLayout w:type="fixed"/>
        <w:tblLook w:val="04A0"/>
      </w:tblPr>
      <w:tblGrid>
        <w:gridCol w:w="643"/>
        <w:gridCol w:w="1733"/>
        <w:gridCol w:w="1418"/>
        <w:gridCol w:w="2126"/>
        <w:gridCol w:w="4253"/>
      </w:tblGrid>
      <w:tr w:rsidR="00430FC4" w:rsidRPr="0085675C" w:rsidTr="0085675C">
        <w:tc>
          <w:tcPr>
            <w:tcW w:w="64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3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Дата розпорядження</w:t>
            </w:r>
          </w:p>
        </w:tc>
        <w:tc>
          <w:tcPr>
            <w:tcW w:w="1418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Номер розпорядження</w:t>
            </w:r>
          </w:p>
        </w:tc>
        <w:tc>
          <w:tcPr>
            <w:tcW w:w="2126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Назва розпорядження</w:t>
            </w:r>
          </w:p>
        </w:tc>
        <w:tc>
          <w:tcPr>
            <w:tcW w:w="425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Короткий зміст</w:t>
            </w:r>
          </w:p>
        </w:tc>
      </w:tr>
      <w:tr w:rsidR="00FA1672" w:rsidRPr="005E570B" w:rsidTr="00A6035B">
        <w:trPr>
          <w:trHeight w:val="2810"/>
        </w:trPr>
        <w:tc>
          <w:tcPr>
            <w:tcW w:w="643" w:type="dxa"/>
            <w:tcBorders>
              <w:bottom w:val="single" w:sz="4" w:space="0" w:color="auto"/>
            </w:tcBorders>
          </w:tcPr>
          <w:p w:rsidR="00FA1672" w:rsidRPr="005E570B" w:rsidRDefault="00FA1672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FA1672" w:rsidRPr="005E570B" w:rsidRDefault="00F629BD" w:rsidP="00F62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A167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A1672">
              <w:rPr>
                <w:rFonts w:ascii="Times New Roman" w:hAnsi="Times New Roman" w:cs="Times New Roman"/>
                <w:sz w:val="24"/>
                <w:szCs w:val="24"/>
              </w:rPr>
              <w:t>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A1672" w:rsidRPr="005E570B" w:rsidRDefault="00F629BD" w:rsidP="00FA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A1672" w:rsidRPr="005E570B" w:rsidRDefault="00FA1672" w:rsidP="00451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</w:t>
            </w:r>
            <w:r w:rsidR="004510C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 рік»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F629BD" w:rsidRDefault="00F629BD" w:rsidP="00F629BD">
            <w:pPr>
              <w:tabs>
                <w:tab w:val="left" w:pos="279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1.Затвердження видатків спеціального фонду на 2020 рік  за рахунок надходження від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РЦЗ коштів на оплату громадських робіт </w:t>
            </w:r>
            <w:r w:rsidR="00107BBF">
              <w:rPr>
                <w:rFonts w:ascii="Times New Roman" w:hAnsi="Times New Roman" w:cs="Times New Roman"/>
                <w:sz w:val="24"/>
                <w:szCs w:val="24"/>
              </w:rPr>
              <w:t xml:space="preserve">в лютому 2020 року в сумі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11232,64грн.</w:t>
            </w:r>
            <w:r w:rsidR="00107BBF">
              <w:rPr>
                <w:rFonts w:ascii="Times New Roman" w:hAnsi="Times New Roman" w:cs="Times New Roman"/>
                <w:sz w:val="24"/>
                <w:szCs w:val="24"/>
              </w:rPr>
              <w:t xml:space="preserve"> в т.ч.: </w:t>
            </w:r>
          </w:p>
          <w:p w:rsidR="00F629BD" w:rsidRDefault="00F629BD" w:rsidP="00F62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КЕКВ 2111- 9207,08 грн.</w:t>
            </w:r>
          </w:p>
          <w:p w:rsidR="00F629BD" w:rsidRDefault="00F629BD" w:rsidP="00F62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КЕКВ 2120- 2025,56 грн. </w:t>
            </w:r>
          </w:p>
          <w:p w:rsidR="00FA1672" w:rsidRPr="001A20E8" w:rsidRDefault="00FA1672" w:rsidP="00805594">
            <w:pPr>
              <w:pStyle w:val="a3"/>
              <w:rPr>
                <w:sz w:val="26"/>
                <w:szCs w:val="26"/>
                <w:lang w:val="uk-UA"/>
              </w:rPr>
            </w:pPr>
          </w:p>
        </w:tc>
      </w:tr>
      <w:tr w:rsidR="004510C7" w:rsidRPr="005E570B" w:rsidTr="00237CCF">
        <w:trPr>
          <w:trHeight w:val="2826"/>
        </w:trPr>
        <w:tc>
          <w:tcPr>
            <w:tcW w:w="643" w:type="dxa"/>
            <w:tcBorders>
              <w:top w:val="single" w:sz="4" w:space="0" w:color="auto"/>
              <w:bottom w:val="single" w:sz="4" w:space="0" w:color="auto"/>
            </w:tcBorders>
          </w:tcPr>
          <w:p w:rsidR="004510C7" w:rsidRPr="005E570B" w:rsidRDefault="004510C7" w:rsidP="008567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4510C7" w:rsidRPr="005E570B" w:rsidRDefault="004510C7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4510C7" w:rsidRPr="005E570B" w:rsidRDefault="004510C7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0C7" w:rsidRPr="005E570B" w:rsidRDefault="004510C7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0C7" w:rsidRPr="005E570B" w:rsidRDefault="004510C7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0C7" w:rsidRPr="005E570B" w:rsidRDefault="004510C7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0C7" w:rsidRPr="005E570B" w:rsidRDefault="004510C7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0C7" w:rsidRPr="005E570B" w:rsidRDefault="004510C7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0C7" w:rsidRPr="005E570B" w:rsidRDefault="004510C7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0C7" w:rsidRPr="005E570B" w:rsidRDefault="004510C7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0C7" w:rsidRPr="005E570B" w:rsidRDefault="004510C7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510C7" w:rsidRPr="005E570B" w:rsidRDefault="004510C7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4510C7" w:rsidRPr="005E570B" w:rsidRDefault="004510C7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510C7" w:rsidRPr="005E570B" w:rsidRDefault="004510C7" w:rsidP="00451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рік»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4510C7" w:rsidRDefault="004510C7" w:rsidP="002B0F0B">
            <w:pPr>
              <w:pStyle w:val="a3"/>
            </w:pPr>
            <w:r>
              <w:rPr>
                <w:lang w:val="uk-UA"/>
              </w:rPr>
              <w:t>1.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між </w:t>
            </w:r>
            <w:proofErr w:type="spellStart"/>
            <w:r>
              <w:t>бюджетн</w:t>
            </w:r>
            <w:r>
              <w:rPr>
                <w:lang w:val="uk-UA"/>
              </w:rPr>
              <w:t>ими</w:t>
            </w:r>
            <w:proofErr w:type="spellEnd"/>
            <w:r>
              <w:t xml:space="preserve"> </w:t>
            </w:r>
            <w:proofErr w:type="spellStart"/>
            <w:r>
              <w:t>програ</w:t>
            </w:r>
            <w:r>
              <w:rPr>
                <w:lang w:val="uk-UA"/>
              </w:rPr>
              <w:t>ма</w:t>
            </w:r>
            <w:proofErr w:type="spellEnd"/>
            <w:r>
              <w:t xml:space="preserve">ми: </w:t>
            </w:r>
          </w:p>
          <w:p w:rsidR="004510C7" w:rsidRDefault="004510C7" w:rsidP="002B0F0B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4510C7" w:rsidRDefault="004510C7" w:rsidP="002B0F0B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4510C7" w:rsidRPr="004510C7" w:rsidRDefault="004510C7" w:rsidP="002B0F0B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6030</w:t>
            </w:r>
            <w:r>
              <w:t xml:space="preserve">  КЕКВ 2</w:t>
            </w:r>
            <w:r>
              <w:rPr>
                <w:lang w:val="uk-UA"/>
              </w:rPr>
              <w:t xml:space="preserve">240 </w:t>
            </w:r>
            <w:r>
              <w:t xml:space="preserve">на суму </w:t>
            </w:r>
            <w:r>
              <w:rPr>
                <w:lang w:val="uk-UA"/>
              </w:rPr>
              <w:t xml:space="preserve">21855,00 </w:t>
            </w:r>
            <w:proofErr w:type="spellStart"/>
            <w:r>
              <w:t>грн</w:t>
            </w:r>
            <w:proofErr w:type="spellEnd"/>
            <w:r>
              <w:rPr>
                <w:lang w:val="uk-UA"/>
              </w:rPr>
              <w:t>.</w:t>
            </w:r>
          </w:p>
          <w:p w:rsidR="004510C7" w:rsidRDefault="004510C7" w:rsidP="002B0F0B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4510C7" w:rsidRDefault="004510C7" w:rsidP="002B0F0B">
            <w:pPr>
              <w:pStyle w:val="a3"/>
              <w:rPr>
                <w:lang w:val="uk-UA"/>
              </w:rPr>
            </w:pPr>
            <w:r w:rsidRPr="004510C7">
              <w:rPr>
                <w:b/>
                <w:lang w:val="uk-UA"/>
              </w:rPr>
              <w:t xml:space="preserve">КПКВ </w:t>
            </w:r>
            <w:r>
              <w:rPr>
                <w:b/>
                <w:lang w:val="uk-UA"/>
              </w:rPr>
              <w:t>6020</w:t>
            </w:r>
            <w:r w:rsidRPr="004510C7">
              <w:rPr>
                <w:lang w:val="uk-UA"/>
              </w:rPr>
              <w:t xml:space="preserve">  КЕКВ 2</w:t>
            </w:r>
            <w:r>
              <w:rPr>
                <w:lang w:val="uk-UA"/>
              </w:rPr>
              <w:t>610</w:t>
            </w:r>
            <w:r w:rsidRPr="004510C7">
              <w:rPr>
                <w:lang w:val="uk-UA"/>
              </w:rPr>
              <w:t xml:space="preserve"> на суму </w:t>
            </w:r>
            <w:r>
              <w:rPr>
                <w:lang w:val="uk-UA"/>
              </w:rPr>
              <w:t>16500,00</w:t>
            </w:r>
            <w:r w:rsidRPr="004510C7">
              <w:rPr>
                <w:lang w:val="uk-UA"/>
              </w:rPr>
              <w:t xml:space="preserve">грн.; </w:t>
            </w:r>
          </w:p>
          <w:p w:rsidR="004510C7" w:rsidRPr="00BB4C59" w:rsidRDefault="004510C7" w:rsidP="004510C7">
            <w:pPr>
              <w:pStyle w:val="a3"/>
            </w:pPr>
            <w:r w:rsidRPr="004510C7">
              <w:rPr>
                <w:b/>
                <w:lang w:val="uk-UA"/>
              </w:rPr>
              <w:t xml:space="preserve">КПКВ </w:t>
            </w:r>
            <w:r>
              <w:rPr>
                <w:b/>
                <w:lang w:val="uk-UA"/>
              </w:rPr>
              <w:t>6030</w:t>
            </w:r>
            <w:r w:rsidRPr="004510C7">
              <w:rPr>
                <w:lang w:val="uk-UA"/>
              </w:rPr>
              <w:t xml:space="preserve">  КЕКВ </w:t>
            </w:r>
            <w:r>
              <w:rPr>
                <w:lang w:val="uk-UA"/>
              </w:rPr>
              <w:t>2210</w:t>
            </w:r>
            <w:r w:rsidRPr="004510C7">
              <w:rPr>
                <w:lang w:val="uk-UA"/>
              </w:rPr>
              <w:t xml:space="preserve"> на суму </w:t>
            </w:r>
            <w:r>
              <w:rPr>
                <w:lang w:val="uk-UA"/>
              </w:rPr>
              <w:t xml:space="preserve">5355,00 </w:t>
            </w:r>
            <w:r w:rsidRPr="004510C7">
              <w:rPr>
                <w:lang w:val="uk-UA"/>
              </w:rPr>
              <w:t xml:space="preserve">грн.; </w:t>
            </w:r>
          </w:p>
        </w:tc>
      </w:tr>
      <w:tr w:rsidR="002F2534" w:rsidRPr="005E570B" w:rsidTr="00A6035B">
        <w:trPr>
          <w:trHeight w:val="4471"/>
        </w:trPr>
        <w:tc>
          <w:tcPr>
            <w:tcW w:w="643" w:type="dxa"/>
          </w:tcPr>
          <w:p w:rsidR="002F2534" w:rsidRPr="005E570B" w:rsidRDefault="002F2534" w:rsidP="003B0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3" w:type="dxa"/>
          </w:tcPr>
          <w:p w:rsidR="002F2534" w:rsidRPr="005E570B" w:rsidRDefault="002F2534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2F2534" w:rsidRPr="005E570B" w:rsidRDefault="002F2534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534" w:rsidRPr="005E570B" w:rsidRDefault="002F2534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534" w:rsidRPr="005E570B" w:rsidRDefault="002F2534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534" w:rsidRPr="005E570B" w:rsidRDefault="002F2534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534" w:rsidRPr="005E570B" w:rsidRDefault="002F2534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534" w:rsidRPr="005E570B" w:rsidRDefault="002F2534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534" w:rsidRPr="005E570B" w:rsidRDefault="002F2534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534" w:rsidRPr="005E570B" w:rsidRDefault="002F2534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534" w:rsidRPr="005E570B" w:rsidRDefault="002F2534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F2534" w:rsidRPr="005E570B" w:rsidRDefault="002F2534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2F2534" w:rsidRPr="005E570B" w:rsidRDefault="002F2534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F2534" w:rsidRPr="005E570B" w:rsidRDefault="002F2534" w:rsidP="002F2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C2C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рік»</w:t>
            </w:r>
          </w:p>
        </w:tc>
        <w:tc>
          <w:tcPr>
            <w:tcW w:w="4253" w:type="dxa"/>
          </w:tcPr>
          <w:p w:rsidR="002F2534" w:rsidRDefault="002F2534" w:rsidP="002B0F0B">
            <w:pPr>
              <w:pStyle w:val="a3"/>
              <w:rPr>
                <w:lang w:val="uk-UA"/>
              </w:rPr>
            </w:pPr>
            <w:r w:rsidRPr="005E570B">
              <w:t>1.</w:t>
            </w:r>
            <w:r>
              <w:rPr>
                <w:lang w:val="uk-UA"/>
              </w:rPr>
              <w:t xml:space="preserve"> </w:t>
            </w:r>
            <w:proofErr w:type="spellStart"/>
            <w:r w:rsidRPr="005E570B">
              <w:t>Затвердження</w:t>
            </w:r>
            <w:proofErr w:type="spellEnd"/>
            <w:r>
              <w:rPr>
                <w:lang w:val="uk-UA"/>
              </w:rPr>
              <w:t xml:space="preserve"> залишків коштів на початок року  по</w:t>
            </w:r>
            <w:r w:rsidRPr="005E570B">
              <w:t xml:space="preserve"> </w:t>
            </w:r>
            <w:proofErr w:type="spellStart"/>
            <w:r w:rsidRPr="005E570B">
              <w:t>спеціально</w:t>
            </w:r>
            <w:r>
              <w:rPr>
                <w:lang w:val="uk-UA"/>
              </w:rPr>
              <w:t>му</w:t>
            </w:r>
            <w:proofErr w:type="spellEnd"/>
            <w:r w:rsidRPr="005E570B">
              <w:t xml:space="preserve"> фонду на 20</w:t>
            </w:r>
            <w:proofErr w:type="spellStart"/>
            <w:r>
              <w:rPr>
                <w:lang w:val="uk-UA"/>
              </w:rPr>
              <w:t>20</w:t>
            </w:r>
            <w:proofErr w:type="spellEnd"/>
            <w:r w:rsidRPr="005E570B">
              <w:t xml:space="preserve"> </w:t>
            </w:r>
            <w:proofErr w:type="spellStart"/>
            <w:proofErr w:type="gramStart"/>
            <w:r w:rsidRPr="005E570B">
              <w:t>р</w:t>
            </w:r>
            <w:proofErr w:type="gramEnd"/>
            <w:r w:rsidRPr="005E570B">
              <w:t>ік</w:t>
            </w:r>
            <w:proofErr w:type="spellEnd"/>
            <w:r w:rsidRPr="005E570B">
              <w:t xml:space="preserve">  </w:t>
            </w:r>
          </w:p>
          <w:p w:rsidR="002F2534" w:rsidRDefault="002F2534" w:rsidP="002B0F0B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по </w:t>
            </w:r>
            <w:r>
              <w:rPr>
                <w:b/>
              </w:rPr>
              <w:t>код</w:t>
            </w:r>
            <w:r>
              <w:rPr>
                <w:b/>
                <w:lang w:val="uk-UA"/>
              </w:rPr>
              <w:t>у</w:t>
            </w:r>
            <w:r>
              <w:rPr>
                <w:b/>
              </w:rPr>
              <w:t xml:space="preserve"> доходу 250</w:t>
            </w:r>
            <w:r>
              <w:rPr>
                <w:b/>
                <w:lang w:val="uk-UA"/>
              </w:rPr>
              <w:t>101</w:t>
            </w:r>
            <w:r>
              <w:rPr>
                <w:b/>
              </w:rPr>
              <w:t>00</w:t>
            </w:r>
            <w:r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>«Плата за послуги що надаються бюджетними установами з їх основною діяльністю» 11002,47 грн.</w:t>
            </w:r>
          </w:p>
          <w:p w:rsidR="002F2534" w:rsidRPr="00FF18F5" w:rsidRDefault="002F2534" w:rsidP="002B0F0B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- </w:t>
            </w:r>
            <w:r w:rsidRPr="00801867">
              <w:rPr>
                <w:b/>
              </w:rPr>
              <w:t>код доходу 250</w:t>
            </w:r>
            <w:r>
              <w:rPr>
                <w:b/>
                <w:lang w:val="uk-UA"/>
              </w:rPr>
              <w:t>103</w:t>
            </w:r>
            <w:r w:rsidRPr="00801867">
              <w:rPr>
                <w:b/>
              </w:rPr>
              <w:t>00</w:t>
            </w:r>
            <w:r>
              <w:rPr>
                <w:b/>
                <w:lang w:val="uk-UA"/>
              </w:rPr>
              <w:t xml:space="preserve"> </w:t>
            </w:r>
            <w:r w:rsidRPr="00FF18F5">
              <w:rPr>
                <w:lang w:val="uk-UA"/>
              </w:rPr>
              <w:t>«Плата за оренду майна бюджетних установ»</w:t>
            </w:r>
          </w:p>
          <w:p w:rsidR="002F2534" w:rsidRDefault="002F2534" w:rsidP="002B0F0B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7080,56 грн.</w:t>
            </w:r>
          </w:p>
          <w:p w:rsidR="002F2534" w:rsidRDefault="002F2534" w:rsidP="002F2534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lang w:val="uk-UA"/>
              </w:rPr>
              <w:t xml:space="preserve">2. </w:t>
            </w:r>
            <w:r>
              <w:rPr>
                <w:lang w:val="uk-UA"/>
              </w:rPr>
              <w:t>Затвердження видатків спеціального фонду на 2020 рік</w:t>
            </w:r>
          </w:p>
          <w:p w:rsidR="002F2534" w:rsidRDefault="002F2534" w:rsidP="009529F1">
            <w:pPr>
              <w:pStyle w:val="a3"/>
              <w:rPr>
                <w:lang w:val="uk-UA"/>
              </w:rPr>
            </w:pPr>
            <w:r w:rsidRPr="00CF2E35">
              <w:rPr>
                <w:lang w:val="uk-UA"/>
              </w:rPr>
              <w:t xml:space="preserve"> </w:t>
            </w:r>
            <w:r w:rsidRPr="00272356">
              <w:rPr>
                <w:b/>
                <w:lang w:val="uk-UA"/>
              </w:rPr>
              <w:t xml:space="preserve">КПКВ </w:t>
            </w:r>
            <w:r w:rsidR="009529F1">
              <w:rPr>
                <w:b/>
                <w:lang w:val="uk-UA"/>
              </w:rPr>
              <w:t>1010</w:t>
            </w:r>
            <w:r w:rsidRPr="00272356">
              <w:rPr>
                <w:b/>
                <w:lang w:val="uk-UA"/>
              </w:rPr>
              <w:t xml:space="preserve"> </w:t>
            </w:r>
            <w:r w:rsidRPr="00272356">
              <w:rPr>
                <w:lang w:val="uk-UA"/>
              </w:rPr>
              <w:t xml:space="preserve">КЕКВ </w:t>
            </w:r>
            <w:r w:rsidR="009529F1">
              <w:rPr>
                <w:lang w:val="uk-UA"/>
              </w:rPr>
              <w:t>223</w:t>
            </w:r>
            <w:r w:rsidRPr="00272356">
              <w:rPr>
                <w:lang w:val="uk-UA"/>
              </w:rPr>
              <w:t xml:space="preserve">0 на суму </w:t>
            </w:r>
            <w:r w:rsidR="009529F1">
              <w:rPr>
                <w:lang w:val="uk-UA"/>
              </w:rPr>
              <w:t>11002,47</w:t>
            </w:r>
            <w:r>
              <w:rPr>
                <w:lang w:val="uk-UA"/>
              </w:rPr>
              <w:t xml:space="preserve"> </w:t>
            </w:r>
            <w:r w:rsidRPr="00272356">
              <w:rPr>
                <w:lang w:val="uk-UA"/>
              </w:rPr>
              <w:t>грн.</w:t>
            </w:r>
            <w:r w:rsidR="009529F1">
              <w:rPr>
                <w:lang w:val="uk-UA"/>
              </w:rPr>
              <w:t>;</w:t>
            </w:r>
          </w:p>
          <w:p w:rsidR="009529F1" w:rsidRDefault="009529F1" w:rsidP="009529F1">
            <w:pPr>
              <w:pStyle w:val="a3"/>
              <w:rPr>
                <w:lang w:val="uk-UA"/>
              </w:rPr>
            </w:pPr>
            <w:r w:rsidRPr="00272356">
              <w:rPr>
                <w:b/>
                <w:lang w:val="uk-UA"/>
              </w:rPr>
              <w:t xml:space="preserve">КПКВ </w:t>
            </w:r>
            <w:r>
              <w:rPr>
                <w:b/>
                <w:lang w:val="uk-UA"/>
              </w:rPr>
              <w:t>603</w:t>
            </w:r>
            <w:r w:rsidRPr="00272356">
              <w:rPr>
                <w:b/>
                <w:lang w:val="uk-UA"/>
              </w:rPr>
              <w:t xml:space="preserve">0 </w:t>
            </w:r>
            <w:r w:rsidRPr="00272356">
              <w:rPr>
                <w:lang w:val="uk-UA"/>
              </w:rPr>
              <w:t xml:space="preserve">КЕКВ </w:t>
            </w:r>
            <w:r>
              <w:rPr>
                <w:lang w:val="uk-UA"/>
              </w:rPr>
              <w:t>221</w:t>
            </w:r>
            <w:r w:rsidRPr="00272356">
              <w:rPr>
                <w:lang w:val="uk-UA"/>
              </w:rPr>
              <w:t xml:space="preserve">0 на суму </w:t>
            </w:r>
            <w:r>
              <w:rPr>
                <w:lang w:val="uk-UA"/>
              </w:rPr>
              <w:t xml:space="preserve">7080,56 </w:t>
            </w:r>
            <w:r w:rsidRPr="00272356">
              <w:rPr>
                <w:lang w:val="uk-UA"/>
              </w:rPr>
              <w:t>грн.</w:t>
            </w:r>
            <w:r>
              <w:rPr>
                <w:lang w:val="uk-UA"/>
              </w:rPr>
              <w:t>;</w:t>
            </w:r>
          </w:p>
          <w:p w:rsidR="009529F1" w:rsidRPr="002F2534" w:rsidRDefault="009529F1" w:rsidP="009529F1">
            <w:pPr>
              <w:pStyle w:val="a3"/>
              <w:rPr>
                <w:lang w:val="uk-UA"/>
              </w:rPr>
            </w:pPr>
          </w:p>
        </w:tc>
      </w:tr>
      <w:tr w:rsidR="0058576F" w:rsidRPr="005E570B" w:rsidTr="00322654">
        <w:trPr>
          <w:trHeight w:val="683"/>
        </w:trPr>
        <w:tc>
          <w:tcPr>
            <w:tcW w:w="643" w:type="dxa"/>
          </w:tcPr>
          <w:p w:rsidR="0058576F" w:rsidRPr="005E570B" w:rsidRDefault="0058576F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3" w:type="dxa"/>
          </w:tcPr>
          <w:p w:rsidR="0058576F" w:rsidRPr="005E570B" w:rsidRDefault="0058576F" w:rsidP="0058576F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58576F" w:rsidRPr="005E570B" w:rsidRDefault="0058576F" w:rsidP="003A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6" w:type="dxa"/>
          </w:tcPr>
          <w:p w:rsidR="0058576F" w:rsidRPr="005E570B" w:rsidRDefault="0058576F" w:rsidP="0058576F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«Про внесення змін до показників бюджету Семенівської 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селищної об’єднаної територіальної громади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 рік»</w:t>
            </w:r>
          </w:p>
        </w:tc>
        <w:tc>
          <w:tcPr>
            <w:tcW w:w="4253" w:type="dxa"/>
          </w:tcPr>
          <w:p w:rsidR="0058576F" w:rsidRDefault="0058576F" w:rsidP="002B0F0B">
            <w:pPr>
              <w:pStyle w:val="a3"/>
            </w:pPr>
            <w:r>
              <w:rPr>
                <w:lang w:val="uk-UA"/>
              </w:rPr>
              <w:lastRenderedPageBreak/>
              <w:t>1.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між </w:t>
            </w:r>
            <w:proofErr w:type="spellStart"/>
            <w:r>
              <w:t>бюджетн</w:t>
            </w:r>
            <w:r>
              <w:rPr>
                <w:lang w:val="uk-UA"/>
              </w:rPr>
              <w:t>ими</w:t>
            </w:r>
            <w:proofErr w:type="spellEnd"/>
            <w:r>
              <w:t xml:space="preserve"> </w:t>
            </w:r>
            <w:proofErr w:type="spellStart"/>
            <w:r>
              <w:t>програ</w:t>
            </w:r>
            <w:r>
              <w:rPr>
                <w:lang w:val="uk-UA"/>
              </w:rPr>
              <w:t>ма</w:t>
            </w:r>
            <w:proofErr w:type="spellEnd"/>
            <w:r>
              <w:t xml:space="preserve">ми: </w:t>
            </w:r>
          </w:p>
          <w:p w:rsidR="0058576F" w:rsidRDefault="0058576F" w:rsidP="002B0F0B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58576F" w:rsidRDefault="0058576F" w:rsidP="002B0F0B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58576F" w:rsidRDefault="0058576F" w:rsidP="002B0F0B">
            <w:pPr>
              <w:pStyle w:val="a3"/>
              <w:rPr>
                <w:lang w:val="uk-UA"/>
              </w:rPr>
            </w:pPr>
            <w:r>
              <w:lastRenderedPageBreak/>
              <w:t xml:space="preserve"> </w:t>
            </w: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3102</w:t>
            </w:r>
            <w:r>
              <w:t xml:space="preserve"> КЕКВ 2</w:t>
            </w:r>
            <w:r>
              <w:rPr>
                <w:lang w:val="uk-UA"/>
              </w:rPr>
              <w:t>610</w:t>
            </w:r>
            <w:r>
              <w:t xml:space="preserve"> на суму </w:t>
            </w:r>
            <w:r>
              <w:rPr>
                <w:lang w:val="uk-UA"/>
              </w:rPr>
              <w:t xml:space="preserve">30000 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58576F" w:rsidRDefault="0058576F" w:rsidP="002B0F0B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 xml:space="preserve">3121 </w:t>
            </w:r>
            <w:r>
              <w:t>КЕКВ 2</w:t>
            </w:r>
            <w:r>
              <w:rPr>
                <w:lang w:val="uk-UA"/>
              </w:rPr>
              <w:t>111</w:t>
            </w:r>
            <w:r>
              <w:t xml:space="preserve"> на суму </w:t>
            </w:r>
            <w:r>
              <w:rPr>
                <w:lang w:val="uk-UA"/>
              </w:rPr>
              <w:t>18650</w:t>
            </w:r>
            <w:proofErr w:type="spellStart"/>
            <w:r>
              <w:t>грн</w:t>
            </w:r>
            <w:proofErr w:type="spellEnd"/>
            <w:r>
              <w:t>.; КЕКВ 2</w:t>
            </w:r>
            <w:r>
              <w:rPr>
                <w:lang w:val="uk-UA"/>
              </w:rPr>
              <w:t>120</w:t>
            </w:r>
            <w:r>
              <w:t xml:space="preserve"> на суму </w:t>
            </w:r>
            <w:r>
              <w:rPr>
                <w:lang w:val="uk-UA"/>
              </w:rPr>
              <w:t>5250</w:t>
            </w:r>
            <w:proofErr w:type="spellStart"/>
            <w:r>
              <w:t>грн</w:t>
            </w:r>
            <w:proofErr w:type="spellEnd"/>
            <w:r>
              <w:t>.;</w:t>
            </w:r>
          </w:p>
          <w:p w:rsidR="0058576F" w:rsidRPr="001114D6" w:rsidRDefault="0058576F" w:rsidP="002B0F0B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6030</w:t>
            </w:r>
            <w:r>
              <w:t xml:space="preserve">  КЕКВ 2</w:t>
            </w:r>
            <w:r>
              <w:rPr>
                <w:lang w:val="uk-UA"/>
              </w:rPr>
              <w:t>240</w:t>
            </w:r>
            <w:r>
              <w:t xml:space="preserve"> на суму </w:t>
            </w:r>
            <w:r>
              <w:rPr>
                <w:lang w:val="uk-UA"/>
              </w:rPr>
              <w:t>10700</w:t>
            </w:r>
            <w:proofErr w:type="spellStart"/>
            <w:r>
              <w:t>грн</w:t>
            </w:r>
            <w:proofErr w:type="spellEnd"/>
            <w:r>
              <w:t>.;</w:t>
            </w:r>
          </w:p>
          <w:p w:rsidR="0058576F" w:rsidRDefault="0058576F" w:rsidP="002B0F0B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58576F" w:rsidRDefault="0058576F" w:rsidP="002B0F0B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0150</w:t>
            </w:r>
            <w:r>
              <w:t xml:space="preserve">  КЕКВ 2</w:t>
            </w:r>
            <w:r>
              <w:rPr>
                <w:lang w:val="uk-UA"/>
              </w:rPr>
              <w:t>210</w:t>
            </w:r>
            <w:r>
              <w:t xml:space="preserve"> на суму </w:t>
            </w:r>
            <w:r>
              <w:rPr>
                <w:lang w:val="uk-UA"/>
              </w:rPr>
              <w:t>30000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58576F" w:rsidRPr="00BB4C59" w:rsidRDefault="0058576F" w:rsidP="0058576F">
            <w:pPr>
              <w:pStyle w:val="a3"/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 xml:space="preserve">6020 </w:t>
            </w:r>
            <w:r>
              <w:t xml:space="preserve">КЕКВ </w:t>
            </w:r>
            <w:r>
              <w:rPr>
                <w:lang w:val="uk-UA"/>
              </w:rPr>
              <w:t>2610</w:t>
            </w:r>
            <w:r>
              <w:t xml:space="preserve"> на суму </w:t>
            </w:r>
            <w:r>
              <w:rPr>
                <w:lang w:val="uk-UA"/>
              </w:rPr>
              <w:t>34600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</w:tc>
      </w:tr>
      <w:tr w:rsidR="00CC5F1C" w:rsidRPr="005E570B" w:rsidTr="00322654">
        <w:trPr>
          <w:trHeight w:val="683"/>
        </w:trPr>
        <w:tc>
          <w:tcPr>
            <w:tcW w:w="643" w:type="dxa"/>
          </w:tcPr>
          <w:p w:rsidR="00CC5F1C" w:rsidRPr="005E570B" w:rsidRDefault="00CC5F1C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733" w:type="dxa"/>
          </w:tcPr>
          <w:p w:rsidR="00CC5F1C" w:rsidRPr="005E570B" w:rsidRDefault="00CC5F1C" w:rsidP="00CC5F1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04.03.2020</w:t>
            </w:r>
          </w:p>
        </w:tc>
        <w:tc>
          <w:tcPr>
            <w:tcW w:w="1418" w:type="dxa"/>
          </w:tcPr>
          <w:p w:rsidR="00CC5F1C" w:rsidRPr="005E570B" w:rsidRDefault="00CC5F1C" w:rsidP="00752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6" w:type="dxa"/>
          </w:tcPr>
          <w:p w:rsidR="00CC5F1C" w:rsidRPr="005E570B" w:rsidRDefault="00CC5F1C" w:rsidP="00CC5F1C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рік»</w:t>
            </w:r>
          </w:p>
        </w:tc>
        <w:tc>
          <w:tcPr>
            <w:tcW w:w="4253" w:type="dxa"/>
          </w:tcPr>
          <w:p w:rsidR="00CC5F1C" w:rsidRDefault="00CC5F1C" w:rsidP="002B0F0B">
            <w:pPr>
              <w:pStyle w:val="a3"/>
            </w:pPr>
            <w:r>
              <w:rPr>
                <w:lang w:val="uk-UA"/>
              </w:rPr>
              <w:t>1.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між </w:t>
            </w:r>
            <w:proofErr w:type="spellStart"/>
            <w:r>
              <w:t>бюджетн</w:t>
            </w:r>
            <w:r>
              <w:rPr>
                <w:lang w:val="uk-UA"/>
              </w:rPr>
              <w:t>ими</w:t>
            </w:r>
            <w:proofErr w:type="spellEnd"/>
            <w:r>
              <w:t xml:space="preserve"> </w:t>
            </w:r>
            <w:proofErr w:type="spellStart"/>
            <w:r>
              <w:t>програ</w:t>
            </w:r>
            <w:r>
              <w:rPr>
                <w:lang w:val="uk-UA"/>
              </w:rPr>
              <w:t>ма</w:t>
            </w:r>
            <w:proofErr w:type="spellEnd"/>
            <w:r>
              <w:t xml:space="preserve">ми: </w:t>
            </w:r>
          </w:p>
          <w:p w:rsidR="00CC5F1C" w:rsidRDefault="00CC5F1C" w:rsidP="002B0F0B">
            <w:pPr>
              <w:pStyle w:val="a3"/>
              <w:rPr>
                <w:b/>
              </w:rPr>
            </w:pPr>
            <w:proofErr w:type="gramStart"/>
            <w:r>
              <w:rPr>
                <w:b/>
              </w:rPr>
              <w:t>по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  <w:lang w:val="uk-UA"/>
              </w:rPr>
              <w:t>спец</w:t>
            </w:r>
            <w:proofErr w:type="gramEnd"/>
            <w:r>
              <w:rPr>
                <w:b/>
                <w:lang w:val="uk-UA"/>
              </w:rPr>
              <w:t>і</w:t>
            </w:r>
            <w:proofErr w:type="spellStart"/>
            <w:r>
              <w:rPr>
                <w:b/>
              </w:rPr>
              <w:t>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CC5F1C" w:rsidRDefault="00CC5F1C" w:rsidP="002B0F0B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CC5F1C" w:rsidRDefault="00CC5F1C" w:rsidP="002B0F0B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1020</w:t>
            </w:r>
            <w:r>
              <w:t xml:space="preserve">  КЕКВ </w:t>
            </w:r>
            <w:r>
              <w:rPr>
                <w:lang w:val="uk-UA"/>
              </w:rPr>
              <w:t>3142</w:t>
            </w:r>
            <w:r>
              <w:t xml:space="preserve"> на суму </w:t>
            </w:r>
            <w:r>
              <w:rPr>
                <w:lang w:val="uk-UA"/>
              </w:rPr>
              <w:t xml:space="preserve">1250000 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CC5F1C" w:rsidRDefault="00CC5F1C" w:rsidP="002B0F0B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CC5F1C" w:rsidRPr="00C43914" w:rsidRDefault="00CC5F1C" w:rsidP="00CC5F1C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7321</w:t>
            </w:r>
            <w:r>
              <w:t xml:space="preserve">  КЕКВ </w:t>
            </w:r>
            <w:r>
              <w:rPr>
                <w:lang w:val="uk-UA"/>
              </w:rPr>
              <w:t>3142</w:t>
            </w:r>
            <w:r>
              <w:t xml:space="preserve"> на суму </w:t>
            </w:r>
            <w:r>
              <w:rPr>
                <w:lang w:val="uk-UA"/>
              </w:rPr>
              <w:t xml:space="preserve">1250000 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</w:tc>
      </w:tr>
      <w:tr w:rsidR="00107BBF" w:rsidRPr="005E570B" w:rsidTr="00322654">
        <w:trPr>
          <w:trHeight w:val="683"/>
        </w:trPr>
        <w:tc>
          <w:tcPr>
            <w:tcW w:w="643" w:type="dxa"/>
          </w:tcPr>
          <w:p w:rsidR="00107BBF" w:rsidRDefault="00107BBF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3" w:type="dxa"/>
          </w:tcPr>
          <w:p w:rsidR="00107BBF" w:rsidRPr="005E570B" w:rsidRDefault="00107BBF" w:rsidP="00107BBF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10.03.2020</w:t>
            </w:r>
          </w:p>
        </w:tc>
        <w:tc>
          <w:tcPr>
            <w:tcW w:w="1418" w:type="dxa"/>
          </w:tcPr>
          <w:p w:rsidR="00107BBF" w:rsidRPr="005E570B" w:rsidRDefault="00107BBF" w:rsidP="00D6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6" w:type="dxa"/>
          </w:tcPr>
          <w:p w:rsidR="00107BBF" w:rsidRPr="005E570B" w:rsidRDefault="00107BBF" w:rsidP="00107BBF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 рік»</w:t>
            </w:r>
          </w:p>
        </w:tc>
        <w:tc>
          <w:tcPr>
            <w:tcW w:w="4253" w:type="dxa"/>
          </w:tcPr>
          <w:p w:rsidR="00C96268" w:rsidRDefault="00C96268" w:rsidP="00C96268">
            <w:pPr>
              <w:tabs>
                <w:tab w:val="left" w:pos="279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1.Затвердження видатків спеціального фонду на 2020 рік  за рахунок надходження від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РЦЗ коштів на оплату громадських робіт в березні 2020 року в сумі 11293,74 грн. в т.ч.: </w:t>
            </w:r>
          </w:p>
          <w:p w:rsidR="00C96268" w:rsidRDefault="00C96268" w:rsidP="00C96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КЕКВ 2111- 9257,16 грн.</w:t>
            </w:r>
          </w:p>
          <w:p w:rsidR="00C96268" w:rsidRDefault="00C96268" w:rsidP="00C96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КЕКВ 2120- 2036,58 грн. </w:t>
            </w:r>
          </w:p>
          <w:p w:rsidR="00107BBF" w:rsidRPr="001A20E8" w:rsidRDefault="00107BBF" w:rsidP="002B0F0B">
            <w:pPr>
              <w:pStyle w:val="a3"/>
              <w:rPr>
                <w:sz w:val="26"/>
                <w:szCs w:val="26"/>
                <w:lang w:val="uk-UA"/>
              </w:rPr>
            </w:pPr>
          </w:p>
        </w:tc>
      </w:tr>
      <w:tr w:rsidR="00997EF4" w:rsidRPr="005E570B" w:rsidTr="00A6035B">
        <w:trPr>
          <w:trHeight w:val="2887"/>
        </w:trPr>
        <w:tc>
          <w:tcPr>
            <w:tcW w:w="643" w:type="dxa"/>
          </w:tcPr>
          <w:p w:rsidR="00997EF4" w:rsidRDefault="00997EF4" w:rsidP="008252D8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33" w:type="dxa"/>
          </w:tcPr>
          <w:p w:rsidR="00997EF4" w:rsidRPr="005E570B" w:rsidRDefault="00997EF4" w:rsidP="002E24C4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13.03.2020</w:t>
            </w:r>
          </w:p>
        </w:tc>
        <w:tc>
          <w:tcPr>
            <w:tcW w:w="1418" w:type="dxa"/>
          </w:tcPr>
          <w:p w:rsidR="00997EF4" w:rsidRPr="005E570B" w:rsidRDefault="00997EF4" w:rsidP="002E2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6" w:type="dxa"/>
          </w:tcPr>
          <w:p w:rsidR="00997EF4" w:rsidRPr="005E570B" w:rsidRDefault="00997EF4" w:rsidP="00997EF4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 рік»</w:t>
            </w:r>
          </w:p>
        </w:tc>
        <w:tc>
          <w:tcPr>
            <w:tcW w:w="4253" w:type="dxa"/>
          </w:tcPr>
          <w:p w:rsidR="00997EF4" w:rsidRDefault="00997EF4" w:rsidP="002B0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4BF"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Затвердження   доходів </w:t>
            </w:r>
          </w:p>
          <w:p w:rsidR="00997EF4" w:rsidRDefault="00997EF4" w:rsidP="002B0F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загального фонду бюджету</w:t>
            </w:r>
          </w:p>
          <w:p w:rsidR="00997EF4" w:rsidRDefault="00997EF4" w:rsidP="002B0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за кодом 41033900 «Освітня субвенція з державного бюджету місцевим бюджетам» сумі 826800 грн.;     </w:t>
            </w:r>
          </w:p>
          <w:p w:rsidR="00997EF4" w:rsidRPr="00997EF4" w:rsidRDefault="00997EF4" w:rsidP="002B0F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атвердження  видатків </w:t>
            </w:r>
            <w:r w:rsidRPr="00997EF4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загального фонду бюджету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97EF4" w:rsidRDefault="00997EF4" w:rsidP="002B0F0B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1020</w:t>
            </w:r>
            <w:r>
              <w:t xml:space="preserve">  КЕКВ 2</w:t>
            </w:r>
            <w:r>
              <w:rPr>
                <w:lang w:val="uk-UA"/>
              </w:rPr>
              <w:t>111</w:t>
            </w:r>
            <w:r>
              <w:t xml:space="preserve"> на суму </w:t>
            </w:r>
          </w:p>
          <w:p w:rsidR="00997EF4" w:rsidRDefault="00997EF4" w:rsidP="00997EF4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677700,00 </w:t>
            </w:r>
            <w:proofErr w:type="spellStart"/>
            <w:r>
              <w:t>грн</w:t>
            </w:r>
            <w:proofErr w:type="spellEnd"/>
            <w:r>
              <w:t>.</w:t>
            </w:r>
            <w:r>
              <w:rPr>
                <w:lang w:val="uk-UA"/>
              </w:rPr>
              <w:t xml:space="preserve">; </w:t>
            </w:r>
            <w:r>
              <w:t>КЕКВ 2</w:t>
            </w:r>
            <w:r>
              <w:rPr>
                <w:lang w:val="uk-UA"/>
              </w:rPr>
              <w:t>120</w:t>
            </w:r>
            <w:r>
              <w:t xml:space="preserve"> на суму </w:t>
            </w:r>
          </w:p>
          <w:p w:rsidR="00997EF4" w:rsidRPr="00997EF4" w:rsidRDefault="00997EF4" w:rsidP="00997EF4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149100,00 </w:t>
            </w:r>
            <w:proofErr w:type="spellStart"/>
            <w:r>
              <w:t>грн</w:t>
            </w:r>
            <w:proofErr w:type="spellEnd"/>
            <w:r>
              <w:t>.</w:t>
            </w:r>
            <w:r>
              <w:rPr>
                <w:lang w:val="uk-UA"/>
              </w:rPr>
              <w:t>;</w:t>
            </w:r>
          </w:p>
          <w:p w:rsidR="00997EF4" w:rsidRPr="00997EF4" w:rsidRDefault="00997EF4" w:rsidP="002B0F0B">
            <w:pPr>
              <w:pStyle w:val="a3"/>
              <w:rPr>
                <w:lang w:val="uk-UA"/>
              </w:rPr>
            </w:pPr>
          </w:p>
          <w:p w:rsidR="00997EF4" w:rsidRPr="00751005" w:rsidRDefault="00997EF4" w:rsidP="002B0F0B">
            <w:pPr>
              <w:pStyle w:val="a3"/>
              <w:rPr>
                <w:sz w:val="26"/>
                <w:szCs w:val="26"/>
                <w:lang w:val="uk-UA"/>
              </w:rPr>
            </w:pPr>
          </w:p>
        </w:tc>
      </w:tr>
      <w:tr w:rsidR="00A6035B" w:rsidRPr="005E570B" w:rsidTr="00322654">
        <w:trPr>
          <w:trHeight w:val="683"/>
        </w:trPr>
        <w:tc>
          <w:tcPr>
            <w:tcW w:w="643" w:type="dxa"/>
          </w:tcPr>
          <w:p w:rsidR="00A6035B" w:rsidRDefault="00A6035B" w:rsidP="008252D8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33" w:type="dxa"/>
          </w:tcPr>
          <w:p w:rsidR="00A6035B" w:rsidRDefault="00A6035B" w:rsidP="002E24C4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23.03.2020</w:t>
            </w:r>
          </w:p>
        </w:tc>
        <w:tc>
          <w:tcPr>
            <w:tcW w:w="1418" w:type="dxa"/>
          </w:tcPr>
          <w:p w:rsidR="00A6035B" w:rsidRDefault="00A6035B" w:rsidP="002E2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26" w:type="dxa"/>
          </w:tcPr>
          <w:p w:rsidR="00A6035B" w:rsidRPr="005E570B" w:rsidRDefault="00A6035B" w:rsidP="005D3BD3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 рік»</w:t>
            </w:r>
          </w:p>
        </w:tc>
        <w:tc>
          <w:tcPr>
            <w:tcW w:w="4253" w:type="dxa"/>
          </w:tcPr>
          <w:p w:rsidR="00A6035B" w:rsidRDefault="00A6035B" w:rsidP="005D3BD3">
            <w:pPr>
              <w:pStyle w:val="a3"/>
            </w:pPr>
            <w:r>
              <w:rPr>
                <w:lang w:val="uk-UA"/>
              </w:rPr>
              <w:t>1.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між </w:t>
            </w:r>
            <w:proofErr w:type="spellStart"/>
            <w:r>
              <w:t>бюджетн</w:t>
            </w:r>
            <w:r>
              <w:rPr>
                <w:lang w:val="uk-UA"/>
              </w:rPr>
              <w:t>ими</w:t>
            </w:r>
            <w:proofErr w:type="spellEnd"/>
            <w:r>
              <w:t xml:space="preserve"> </w:t>
            </w:r>
            <w:proofErr w:type="spellStart"/>
            <w:r>
              <w:t>програ</w:t>
            </w:r>
            <w:r>
              <w:rPr>
                <w:lang w:val="uk-UA"/>
              </w:rPr>
              <w:t>ма</w:t>
            </w:r>
            <w:proofErr w:type="spellEnd"/>
            <w:r>
              <w:t xml:space="preserve">ми: </w:t>
            </w:r>
          </w:p>
          <w:p w:rsidR="00A6035B" w:rsidRDefault="00A6035B" w:rsidP="005D3BD3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A6035B" w:rsidRDefault="00A6035B" w:rsidP="005D3BD3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A6035B" w:rsidRDefault="00A6035B" w:rsidP="005D3BD3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1150</w:t>
            </w:r>
            <w:r>
              <w:t xml:space="preserve"> КЕКВ 2</w:t>
            </w:r>
            <w:r>
              <w:rPr>
                <w:lang w:val="uk-UA"/>
              </w:rPr>
              <w:t xml:space="preserve">282 </w:t>
            </w:r>
            <w:r>
              <w:t xml:space="preserve">на суму </w:t>
            </w:r>
            <w:r>
              <w:rPr>
                <w:lang w:val="uk-UA"/>
              </w:rPr>
              <w:t xml:space="preserve">11500 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A6035B" w:rsidRDefault="00A6035B" w:rsidP="005D3BD3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 w:rsidR="00611E40">
              <w:rPr>
                <w:b/>
                <w:lang w:val="uk-UA"/>
              </w:rPr>
              <w:t>5031</w:t>
            </w:r>
            <w:r>
              <w:rPr>
                <w:b/>
                <w:lang w:val="uk-UA"/>
              </w:rPr>
              <w:t xml:space="preserve"> </w:t>
            </w:r>
            <w:r>
              <w:t>КЕКВ 2</w:t>
            </w:r>
            <w:r w:rsidR="00611E40">
              <w:rPr>
                <w:lang w:val="uk-UA"/>
              </w:rPr>
              <w:t>282</w:t>
            </w:r>
            <w:r>
              <w:t xml:space="preserve"> на суму </w:t>
            </w:r>
            <w:r w:rsidR="00611E40">
              <w:rPr>
                <w:lang w:val="uk-UA"/>
              </w:rPr>
              <w:t xml:space="preserve">8500 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A6035B" w:rsidRPr="001114D6" w:rsidRDefault="00A6035B" w:rsidP="005D3BD3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 w:rsidR="00611E40">
              <w:rPr>
                <w:b/>
                <w:lang w:val="uk-UA"/>
              </w:rPr>
              <w:t>1010</w:t>
            </w:r>
            <w:r>
              <w:t xml:space="preserve">  КЕКВ 2</w:t>
            </w:r>
            <w:r>
              <w:rPr>
                <w:lang w:val="uk-UA"/>
              </w:rPr>
              <w:t>2</w:t>
            </w:r>
            <w:r w:rsidR="00C22D6F">
              <w:rPr>
                <w:lang w:val="uk-UA"/>
              </w:rPr>
              <w:t>74</w:t>
            </w:r>
            <w:r>
              <w:t xml:space="preserve"> на суму </w:t>
            </w:r>
            <w:r w:rsidR="00611E40">
              <w:rPr>
                <w:lang w:val="uk-UA"/>
              </w:rPr>
              <w:lastRenderedPageBreak/>
              <w:t>2500</w:t>
            </w:r>
            <w:r>
              <w:rPr>
                <w:lang w:val="uk-UA"/>
              </w:rPr>
              <w:t>00</w:t>
            </w:r>
            <w:proofErr w:type="spellStart"/>
            <w:r>
              <w:t>грн</w:t>
            </w:r>
            <w:proofErr w:type="spellEnd"/>
            <w:r>
              <w:t>.;</w:t>
            </w:r>
          </w:p>
          <w:p w:rsidR="00A6035B" w:rsidRDefault="00A6035B" w:rsidP="005D3BD3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A6035B" w:rsidRDefault="00A6035B" w:rsidP="005D3BD3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 w:rsidR="00C22D6F">
              <w:rPr>
                <w:b/>
                <w:lang w:val="uk-UA"/>
              </w:rPr>
              <w:t>8110</w:t>
            </w:r>
            <w:r>
              <w:t xml:space="preserve">  КЕКВ 2</w:t>
            </w:r>
            <w:r>
              <w:rPr>
                <w:lang w:val="uk-UA"/>
              </w:rPr>
              <w:t>210</w:t>
            </w:r>
            <w:r>
              <w:t xml:space="preserve"> на суму </w:t>
            </w:r>
            <w:r w:rsidR="00C22D6F">
              <w:rPr>
                <w:lang w:val="uk-UA"/>
              </w:rPr>
              <w:t>2</w:t>
            </w:r>
            <w:r>
              <w:rPr>
                <w:lang w:val="uk-UA"/>
              </w:rPr>
              <w:t>0000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C22D6F" w:rsidRDefault="00C22D6F" w:rsidP="005D3BD3">
            <w:pPr>
              <w:pStyle w:val="a3"/>
              <w:rPr>
                <w:b/>
                <w:lang w:val="uk-UA"/>
              </w:rPr>
            </w:pPr>
            <w:r w:rsidRPr="00C22D6F">
              <w:rPr>
                <w:b/>
                <w:lang w:val="uk-UA"/>
              </w:rPr>
              <w:t>по спеціальному фонду</w:t>
            </w:r>
          </w:p>
          <w:p w:rsidR="00966CC8" w:rsidRDefault="00966CC8" w:rsidP="00966CC8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A6035B" w:rsidRPr="00BB4C59" w:rsidRDefault="00A6035B" w:rsidP="00C22D6F">
            <w:pPr>
              <w:pStyle w:val="a3"/>
            </w:pPr>
            <w:r>
              <w:rPr>
                <w:b/>
              </w:rPr>
              <w:t xml:space="preserve">КПКВ </w:t>
            </w:r>
            <w:r w:rsidR="00C22D6F">
              <w:rPr>
                <w:b/>
                <w:lang w:val="uk-UA"/>
              </w:rPr>
              <w:t>8110</w:t>
            </w:r>
            <w:r>
              <w:rPr>
                <w:b/>
                <w:lang w:val="uk-UA"/>
              </w:rPr>
              <w:t xml:space="preserve"> </w:t>
            </w:r>
            <w:r>
              <w:t xml:space="preserve">КЕКВ </w:t>
            </w:r>
            <w:r w:rsidR="00C22D6F">
              <w:rPr>
                <w:lang w:val="uk-UA"/>
              </w:rPr>
              <w:t>31</w:t>
            </w:r>
            <w:r>
              <w:rPr>
                <w:lang w:val="uk-UA"/>
              </w:rPr>
              <w:t>10</w:t>
            </w:r>
            <w:r>
              <w:t xml:space="preserve"> на суму </w:t>
            </w:r>
            <w:r w:rsidR="00C22D6F">
              <w:rPr>
                <w:lang w:val="uk-UA"/>
              </w:rPr>
              <w:t>2500</w:t>
            </w:r>
            <w:r>
              <w:rPr>
                <w:lang w:val="uk-UA"/>
              </w:rPr>
              <w:t>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</w:tc>
      </w:tr>
      <w:tr w:rsidR="001C7F03" w:rsidRPr="005E570B" w:rsidTr="00322654">
        <w:trPr>
          <w:trHeight w:val="683"/>
        </w:trPr>
        <w:tc>
          <w:tcPr>
            <w:tcW w:w="643" w:type="dxa"/>
          </w:tcPr>
          <w:p w:rsidR="001C7F03" w:rsidRDefault="001C7F03" w:rsidP="008252D8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733" w:type="dxa"/>
          </w:tcPr>
          <w:p w:rsidR="001C7F03" w:rsidRDefault="001C7F03" w:rsidP="002E24C4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01.04.2020</w:t>
            </w:r>
          </w:p>
        </w:tc>
        <w:tc>
          <w:tcPr>
            <w:tcW w:w="1418" w:type="dxa"/>
          </w:tcPr>
          <w:p w:rsidR="001C7F03" w:rsidRDefault="001C7F03" w:rsidP="002E2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126" w:type="dxa"/>
          </w:tcPr>
          <w:p w:rsidR="001C7F03" w:rsidRPr="005E570B" w:rsidRDefault="001C7F03" w:rsidP="005D3BD3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 рік»</w:t>
            </w:r>
          </w:p>
        </w:tc>
        <w:tc>
          <w:tcPr>
            <w:tcW w:w="4253" w:type="dxa"/>
          </w:tcPr>
          <w:p w:rsidR="001C7F03" w:rsidRDefault="001C7F03" w:rsidP="00C63F64">
            <w:pPr>
              <w:pStyle w:val="a3"/>
            </w:pPr>
            <w:r>
              <w:rPr>
                <w:lang w:val="uk-UA"/>
              </w:rPr>
              <w:t>1.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між </w:t>
            </w:r>
            <w:proofErr w:type="spellStart"/>
            <w:r>
              <w:t>бюджетн</w:t>
            </w:r>
            <w:r>
              <w:rPr>
                <w:lang w:val="uk-UA"/>
              </w:rPr>
              <w:t>ими</w:t>
            </w:r>
            <w:proofErr w:type="spellEnd"/>
            <w:r>
              <w:t xml:space="preserve"> </w:t>
            </w:r>
            <w:proofErr w:type="spellStart"/>
            <w:r>
              <w:t>програ</w:t>
            </w:r>
            <w:r>
              <w:rPr>
                <w:lang w:val="uk-UA"/>
              </w:rPr>
              <w:t>ма</w:t>
            </w:r>
            <w:proofErr w:type="spellEnd"/>
            <w:r>
              <w:t xml:space="preserve">ми: </w:t>
            </w:r>
          </w:p>
          <w:p w:rsidR="001C7F03" w:rsidRDefault="001C7F03" w:rsidP="00C63F64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1C7F03" w:rsidRDefault="001C7F03" w:rsidP="00C63F64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1C7F03" w:rsidRDefault="001C7F03" w:rsidP="00C63F64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0150</w:t>
            </w:r>
            <w:r>
              <w:t xml:space="preserve"> КЕКВ 2</w:t>
            </w:r>
            <w:r>
              <w:rPr>
                <w:lang w:val="uk-UA"/>
              </w:rPr>
              <w:t xml:space="preserve">274 </w:t>
            </w:r>
            <w:r>
              <w:t xml:space="preserve">на суму </w:t>
            </w:r>
            <w:r>
              <w:rPr>
                <w:lang w:val="uk-UA"/>
              </w:rPr>
              <w:t xml:space="preserve">110000 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1C7F03" w:rsidRDefault="001C7F03" w:rsidP="00C63F64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 xml:space="preserve">1010 </w:t>
            </w:r>
            <w:r>
              <w:t>КЕКВ 2</w:t>
            </w:r>
            <w:r>
              <w:rPr>
                <w:lang w:val="uk-UA"/>
              </w:rPr>
              <w:t>274</w:t>
            </w:r>
            <w:r>
              <w:t xml:space="preserve"> на суму </w:t>
            </w:r>
            <w:r>
              <w:rPr>
                <w:lang w:val="uk-UA"/>
              </w:rPr>
              <w:t>27771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1C7F03" w:rsidRPr="001114D6" w:rsidRDefault="001C7F03" w:rsidP="00C63F64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1020</w:t>
            </w:r>
            <w:r>
              <w:t xml:space="preserve">  КЕКВ 2</w:t>
            </w:r>
            <w:r>
              <w:rPr>
                <w:lang w:val="uk-UA"/>
              </w:rPr>
              <w:t>274</w:t>
            </w:r>
            <w:r>
              <w:t xml:space="preserve"> на суму </w:t>
            </w:r>
            <w:r>
              <w:rPr>
                <w:lang w:val="uk-UA"/>
              </w:rPr>
              <w:t>290000</w:t>
            </w:r>
            <w:proofErr w:type="spellStart"/>
            <w:r>
              <w:t>грн</w:t>
            </w:r>
            <w:proofErr w:type="spellEnd"/>
            <w:r>
              <w:t>.;</w:t>
            </w:r>
          </w:p>
          <w:p w:rsidR="001C7F03" w:rsidRDefault="001C7F03" w:rsidP="00C63F64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1C7F03" w:rsidRDefault="001C7F03" w:rsidP="00C63F64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3242</w:t>
            </w:r>
            <w:r>
              <w:t xml:space="preserve">  КЕКВ 2</w:t>
            </w:r>
            <w:r>
              <w:rPr>
                <w:lang w:val="uk-UA"/>
              </w:rPr>
              <w:t>730</w:t>
            </w:r>
            <w:r>
              <w:t xml:space="preserve"> на суму </w:t>
            </w:r>
            <w:r>
              <w:rPr>
                <w:lang w:val="uk-UA"/>
              </w:rPr>
              <w:t>6580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1C7F03" w:rsidRDefault="001C7F03" w:rsidP="001C7F03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6030</w:t>
            </w:r>
            <w:r>
              <w:t xml:space="preserve">  КЕКВ 2</w:t>
            </w:r>
            <w:r>
              <w:rPr>
                <w:lang w:val="uk-UA"/>
              </w:rPr>
              <w:t>240</w:t>
            </w:r>
            <w:r>
              <w:t xml:space="preserve"> на суму </w:t>
            </w:r>
            <w:r>
              <w:rPr>
                <w:lang w:val="uk-UA"/>
              </w:rPr>
              <w:t>37000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1C7F03" w:rsidRDefault="001C7F03" w:rsidP="001C7F03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6090</w:t>
            </w:r>
            <w:r>
              <w:t xml:space="preserve">  КЕКВ 2</w:t>
            </w:r>
            <w:r>
              <w:rPr>
                <w:lang w:val="uk-UA"/>
              </w:rPr>
              <w:t>240</w:t>
            </w:r>
            <w:r>
              <w:t xml:space="preserve"> на суму </w:t>
            </w:r>
            <w:r>
              <w:rPr>
                <w:lang w:val="uk-UA"/>
              </w:rPr>
              <w:t>5000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1C7F03" w:rsidRDefault="001C7F03" w:rsidP="001C7F03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7693</w:t>
            </w:r>
            <w:r>
              <w:t xml:space="preserve">  КЕКВ 2</w:t>
            </w:r>
            <w:r>
              <w:rPr>
                <w:lang w:val="uk-UA"/>
              </w:rPr>
              <w:t>240</w:t>
            </w:r>
            <w:r>
              <w:t xml:space="preserve"> на суму </w:t>
            </w:r>
            <w:r>
              <w:rPr>
                <w:lang w:val="uk-UA"/>
              </w:rPr>
              <w:t>20836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1C7F03" w:rsidRDefault="001C7F03" w:rsidP="001C7F03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8110</w:t>
            </w:r>
            <w:r>
              <w:t xml:space="preserve">  КЕКВ 2</w:t>
            </w:r>
            <w:r>
              <w:rPr>
                <w:lang w:val="uk-UA"/>
              </w:rPr>
              <w:t>210</w:t>
            </w:r>
            <w:r>
              <w:t xml:space="preserve"> на суму </w:t>
            </w:r>
            <w:r>
              <w:rPr>
                <w:lang w:val="uk-UA"/>
              </w:rPr>
              <w:t>10000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1C7F03" w:rsidRDefault="001C7F03" w:rsidP="00C63F64">
            <w:pPr>
              <w:pStyle w:val="a3"/>
              <w:rPr>
                <w:b/>
                <w:lang w:val="uk-UA"/>
              </w:rPr>
            </w:pPr>
            <w:r w:rsidRPr="00C22D6F">
              <w:rPr>
                <w:b/>
                <w:lang w:val="uk-UA"/>
              </w:rPr>
              <w:t>по спеціальному фонду</w:t>
            </w:r>
          </w:p>
          <w:p w:rsidR="001C7F03" w:rsidRDefault="001C7F03" w:rsidP="00C63F64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1C7F03" w:rsidRDefault="001C7F03" w:rsidP="00C63F64">
            <w:pPr>
              <w:pStyle w:val="a3"/>
              <w:rPr>
                <w:b/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 xml:space="preserve">7370 </w:t>
            </w:r>
            <w:r>
              <w:t xml:space="preserve">КЕКВ </w:t>
            </w:r>
            <w:r>
              <w:rPr>
                <w:lang w:val="uk-UA"/>
              </w:rPr>
              <w:t>3142</w:t>
            </w:r>
            <w:r>
              <w:t xml:space="preserve"> на суму </w:t>
            </w:r>
            <w:r>
              <w:rPr>
                <w:lang w:val="uk-UA"/>
              </w:rPr>
              <w:t>58355</w:t>
            </w:r>
            <w:proofErr w:type="spellStart"/>
            <w:r>
              <w:t>грн</w:t>
            </w:r>
            <w:proofErr w:type="spellEnd"/>
            <w:r>
              <w:t>.;</w:t>
            </w:r>
          </w:p>
          <w:p w:rsidR="001C7F03" w:rsidRPr="00BB4C59" w:rsidRDefault="001C7F03" w:rsidP="001C7F03">
            <w:pPr>
              <w:pStyle w:val="a3"/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 xml:space="preserve">1020 </w:t>
            </w:r>
            <w:r>
              <w:t xml:space="preserve">КЕКВ </w:t>
            </w:r>
            <w:r>
              <w:rPr>
                <w:lang w:val="uk-UA"/>
              </w:rPr>
              <w:t>3132</w:t>
            </w:r>
            <w:r>
              <w:t xml:space="preserve"> на суму </w:t>
            </w:r>
            <w:r>
              <w:rPr>
                <w:lang w:val="uk-UA"/>
              </w:rPr>
              <w:t>290000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</w:tc>
      </w:tr>
    </w:tbl>
    <w:p w:rsidR="00CF2434" w:rsidRDefault="00CF2434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2434" w:rsidRDefault="00CF2434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5788" w:rsidRPr="0085675C" w:rsidRDefault="00430FC4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Секретар </w:t>
      </w:r>
      <w:r w:rsidR="0085675C" w:rsidRPr="0085675C">
        <w:rPr>
          <w:rFonts w:ascii="Times New Roman" w:hAnsi="Times New Roman" w:cs="Times New Roman"/>
          <w:b/>
          <w:sz w:val="28"/>
          <w:szCs w:val="28"/>
        </w:rPr>
        <w:t xml:space="preserve">селищної 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ради                                                            </w:t>
      </w:r>
      <w:r w:rsidR="0085675C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А. В. </w:t>
      </w:r>
      <w:proofErr w:type="spellStart"/>
      <w:r w:rsidRPr="0085675C">
        <w:rPr>
          <w:rFonts w:ascii="Times New Roman" w:hAnsi="Times New Roman" w:cs="Times New Roman"/>
          <w:b/>
          <w:sz w:val="28"/>
          <w:szCs w:val="28"/>
        </w:rPr>
        <w:t>Бардалим</w:t>
      </w:r>
      <w:proofErr w:type="spellEnd"/>
      <w:r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C35788" w:rsidRPr="0085675C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13"/>
  </w:num>
  <w:num w:numId="5">
    <w:abstractNumId w:val="5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"/>
  </w:num>
  <w:num w:numId="11">
    <w:abstractNumId w:val="9"/>
  </w:num>
  <w:num w:numId="12">
    <w:abstractNumId w:val="6"/>
  </w:num>
  <w:num w:numId="13">
    <w:abstractNumId w:val="0"/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3"/>
  </w:num>
  <w:num w:numId="17">
    <w:abstractNumId w:val="12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F6D"/>
    <w:rsid w:val="00027E1E"/>
    <w:rsid w:val="00035E58"/>
    <w:rsid w:val="00041CB4"/>
    <w:rsid w:val="0007092C"/>
    <w:rsid w:val="00095C3A"/>
    <w:rsid w:val="00097068"/>
    <w:rsid w:val="000A539B"/>
    <w:rsid w:val="000A6BDE"/>
    <w:rsid w:val="000B109A"/>
    <w:rsid w:val="000B3CF1"/>
    <w:rsid w:val="000C4B99"/>
    <w:rsid w:val="000D4B34"/>
    <w:rsid w:val="000E0459"/>
    <w:rsid w:val="000E2D15"/>
    <w:rsid w:val="000E4E56"/>
    <w:rsid w:val="000E5A6E"/>
    <w:rsid w:val="000F7DBE"/>
    <w:rsid w:val="0010229C"/>
    <w:rsid w:val="00105DCD"/>
    <w:rsid w:val="00107BBF"/>
    <w:rsid w:val="001114D6"/>
    <w:rsid w:val="001168AB"/>
    <w:rsid w:val="001268D9"/>
    <w:rsid w:val="001366C6"/>
    <w:rsid w:val="00137B07"/>
    <w:rsid w:val="001415E7"/>
    <w:rsid w:val="00143DAC"/>
    <w:rsid w:val="00145C48"/>
    <w:rsid w:val="00164658"/>
    <w:rsid w:val="0017408B"/>
    <w:rsid w:val="00174B6D"/>
    <w:rsid w:val="00177621"/>
    <w:rsid w:val="00190C71"/>
    <w:rsid w:val="001919EC"/>
    <w:rsid w:val="00194185"/>
    <w:rsid w:val="00196B39"/>
    <w:rsid w:val="001A20E8"/>
    <w:rsid w:val="001A2F4C"/>
    <w:rsid w:val="001A6FB0"/>
    <w:rsid w:val="001B1AC1"/>
    <w:rsid w:val="001C17E6"/>
    <w:rsid w:val="001C251A"/>
    <w:rsid w:val="001C7F03"/>
    <w:rsid w:val="001E10DC"/>
    <w:rsid w:val="001E16A8"/>
    <w:rsid w:val="001E1829"/>
    <w:rsid w:val="001E7484"/>
    <w:rsid w:val="001F63B7"/>
    <w:rsid w:val="001F64F9"/>
    <w:rsid w:val="00213CA1"/>
    <w:rsid w:val="002149F9"/>
    <w:rsid w:val="00225181"/>
    <w:rsid w:val="00225F02"/>
    <w:rsid w:val="00237CCF"/>
    <w:rsid w:val="0024053C"/>
    <w:rsid w:val="00253CA6"/>
    <w:rsid w:val="00255504"/>
    <w:rsid w:val="002570B7"/>
    <w:rsid w:val="00263915"/>
    <w:rsid w:val="00272356"/>
    <w:rsid w:val="002818C1"/>
    <w:rsid w:val="002A3D22"/>
    <w:rsid w:val="002B5F13"/>
    <w:rsid w:val="002B6362"/>
    <w:rsid w:val="002C07C0"/>
    <w:rsid w:val="002C19A2"/>
    <w:rsid w:val="002D229E"/>
    <w:rsid w:val="002D2C50"/>
    <w:rsid w:val="002D6B90"/>
    <w:rsid w:val="002E24C4"/>
    <w:rsid w:val="002F2534"/>
    <w:rsid w:val="0030314E"/>
    <w:rsid w:val="003056E1"/>
    <w:rsid w:val="0031352D"/>
    <w:rsid w:val="00320A83"/>
    <w:rsid w:val="00322654"/>
    <w:rsid w:val="0032578B"/>
    <w:rsid w:val="003476E5"/>
    <w:rsid w:val="00380527"/>
    <w:rsid w:val="00383084"/>
    <w:rsid w:val="00390628"/>
    <w:rsid w:val="003972BD"/>
    <w:rsid w:val="003A1696"/>
    <w:rsid w:val="003B0385"/>
    <w:rsid w:val="003B52A9"/>
    <w:rsid w:val="003B5F5C"/>
    <w:rsid w:val="003B79B1"/>
    <w:rsid w:val="003D4FCC"/>
    <w:rsid w:val="003E1A5F"/>
    <w:rsid w:val="003E1EED"/>
    <w:rsid w:val="003F7988"/>
    <w:rsid w:val="00426EB3"/>
    <w:rsid w:val="0043002F"/>
    <w:rsid w:val="00430FC4"/>
    <w:rsid w:val="004348F1"/>
    <w:rsid w:val="00445A13"/>
    <w:rsid w:val="004510C7"/>
    <w:rsid w:val="00456655"/>
    <w:rsid w:val="0046476C"/>
    <w:rsid w:val="00477696"/>
    <w:rsid w:val="00483B5B"/>
    <w:rsid w:val="004907E6"/>
    <w:rsid w:val="00492851"/>
    <w:rsid w:val="0049288D"/>
    <w:rsid w:val="0049547C"/>
    <w:rsid w:val="004A0147"/>
    <w:rsid w:val="004B2FBC"/>
    <w:rsid w:val="004C3AAF"/>
    <w:rsid w:val="004C4E28"/>
    <w:rsid w:val="004C605C"/>
    <w:rsid w:val="004D03A7"/>
    <w:rsid w:val="004E654D"/>
    <w:rsid w:val="004F0CFF"/>
    <w:rsid w:val="0050485F"/>
    <w:rsid w:val="005052DD"/>
    <w:rsid w:val="00511B30"/>
    <w:rsid w:val="00530115"/>
    <w:rsid w:val="00544098"/>
    <w:rsid w:val="005453ED"/>
    <w:rsid w:val="00550868"/>
    <w:rsid w:val="005532A1"/>
    <w:rsid w:val="00572968"/>
    <w:rsid w:val="00574058"/>
    <w:rsid w:val="00574572"/>
    <w:rsid w:val="00584DE0"/>
    <w:rsid w:val="0058576F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11E40"/>
    <w:rsid w:val="006258BC"/>
    <w:rsid w:val="0062650A"/>
    <w:rsid w:val="00636718"/>
    <w:rsid w:val="0066777F"/>
    <w:rsid w:val="0067339E"/>
    <w:rsid w:val="006872B8"/>
    <w:rsid w:val="00696923"/>
    <w:rsid w:val="00696D17"/>
    <w:rsid w:val="006A6C31"/>
    <w:rsid w:val="006B0674"/>
    <w:rsid w:val="006B081A"/>
    <w:rsid w:val="006C24BF"/>
    <w:rsid w:val="006D3DDA"/>
    <w:rsid w:val="006D4909"/>
    <w:rsid w:val="006E09A1"/>
    <w:rsid w:val="006E0DD6"/>
    <w:rsid w:val="006F4CD7"/>
    <w:rsid w:val="00735E63"/>
    <w:rsid w:val="00736366"/>
    <w:rsid w:val="00740948"/>
    <w:rsid w:val="007470E0"/>
    <w:rsid w:val="00751005"/>
    <w:rsid w:val="00752B9D"/>
    <w:rsid w:val="00755E7E"/>
    <w:rsid w:val="007A284F"/>
    <w:rsid w:val="007A3DC5"/>
    <w:rsid w:val="007A64F4"/>
    <w:rsid w:val="007D6BB8"/>
    <w:rsid w:val="007E1DF1"/>
    <w:rsid w:val="007E3476"/>
    <w:rsid w:val="007E7EC9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9359E"/>
    <w:rsid w:val="00894BCB"/>
    <w:rsid w:val="008A42F7"/>
    <w:rsid w:val="008A6E53"/>
    <w:rsid w:val="008C210E"/>
    <w:rsid w:val="008C2C2B"/>
    <w:rsid w:val="008E20A6"/>
    <w:rsid w:val="008E3494"/>
    <w:rsid w:val="008F14EB"/>
    <w:rsid w:val="009166DF"/>
    <w:rsid w:val="00931FC3"/>
    <w:rsid w:val="0094292A"/>
    <w:rsid w:val="00943C4C"/>
    <w:rsid w:val="009529F1"/>
    <w:rsid w:val="00956A3D"/>
    <w:rsid w:val="009664A3"/>
    <w:rsid w:val="00966CC8"/>
    <w:rsid w:val="00975319"/>
    <w:rsid w:val="00977564"/>
    <w:rsid w:val="00997EF4"/>
    <w:rsid w:val="009A43F1"/>
    <w:rsid w:val="009B792F"/>
    <w:rsid w:val="009C01AD"/>
    <w:rsid w:val="009C2844"/>
    <w:rsid w:val="009C74E1"/>
    <w:rsid w:val="009D3C05"/>
    <w:rsid w:val="009E2654"/>
    <w:rsid w:val="009E7802"/>
    <w:rsid w:val="009F3A2F"/>
    <w:rsid w:val="00A05B0C"/>
    <w:rsid w:val="00A23324"/>
    <w:rsid w:val="00A23CE1"/>
    <w:rsid w:val="00A31A2D"/>
    <w:rsid w:val="00A32504"/>
    <w:rsid w:val="00A36FCE"/>
    <w:rsid w:val="00A6035B"/>
    <w:rsid w:val="00AA75C7"/>
    <w:rsid w:val="00AB6412"/>
    <w:rsid w:val="00B30816"/>
    <w:rsid w:val="00B407A0"/>
    <w:rsid w:val="00B40819"/>
    <w:rsid w:val="00B52C3F"/>
    <w:rsid w:val="00B814AD"/>
    <w:rsid w:val="00B842A4"/>
    <w:rsid w:val="00BA30E1"/>
    <w:rsid w:val="00BA3246"/>
    <w:rsid w:val="00BA35A9"/>
    <w:rsid w:val="00BB4C59"/>
    <w:rsid w:val="00BC41C2"/>
    <w:rsid w:val="00BD2356"/>
    <w:rsid w:val="00BE11BA"/>
    <w:rsid w:val="00BF7289"/>
    <w:rsid w:val="00C10E00"/>
    <w:rsid w:val="00C16149"/>
    <w:rsid w:val="00C22D6F"/>
    <w:rsid w:val="00C24C45"/>
    <w:rsid w:val="00C24CC4"/>
    <w:rsid w:val="00C35788"/>
    <w:rsid w:val="00C3695E"/>
    <w:rsid w:val="00C43914"/>
    <w:rsid w:val="00C475D2"/>
    <w:rsid w:val="00C501F3"/>
    <w:rsid w:val="00C50F2E"/>
    <w:rsid w:val="00C6480A"/>
    <w:rsid w:val="00C74284"/>
    <w:rsid w:val="00C82D47"/>
    <w:rsid w:val="00C85758"/>
    <w:rsid w:val="00C96268"/>
    <w:rsid w:val="00CA3670"/>
    <w:rsid w:val="00CA46C8"/>
    <w:rsid w:val="00CA7405"/>
    <w:rsid w:val="00CC0E55"/>
    <w:rsid w:val="00CC5F1C"/>
    <w:rsid w:val="00CC742D"/>
    <w:rsid w:val="00CD3C3C"/>
    <w:rsid w:val="00CD4B5E"/>
    <w:rsid w:val="00CE3F5C"/>
    <w:rsid w:val="00CE4D50"/>
    <w:rsid w:val="00CE6D47"/>
    <w:rsid w:val="00CE74D2"/>
    <w:rsid w:val="00CF2434"/>
    <w:rsid w:val="00CF2E35"/>
    <w:rsid w:val="00CF7ED3"/>
    <w:rsid w:val="00D0230C"/>
    <w:rsid w:val="00D164BB"/>
    <w:rsid w:val="00D20B09"/>
    <w:rsid w:val="00D24B62"/>
    <w:rsid w:val="00D33B16"/>
    <w:rsid w:val="00D6224C"/>
    <w:rsid w:val="00D633E9"/>
    <w:rsid w:val="00D653BB"/>
    <w:rsid w:val="00D72945"/>
    <w:rsid w:val="00D86035"/>
    <w:rsid w:val="00D86E10"/>
    <w:rsid w:val="00DA177B"/>
    <w:rsid w:val="00DB0380"/>
    <w:rsid w:val="00DB5B90"/>
    <w:rsid w:val="00DC35BB"/>
    <w:rsid w:val="00DD09AD"/>
    <w:rsid w:val="00DD7C5D"/>
    <w:rsid w:val="00DF487A"/>
    <w:rsid w:val="00E04286"/>
    <w:rsid w:val="00E051DF"/>
    <w:rsid w:val="00E11515"/>
    <w:rsid w:val="00E129B4"/>
    <w:rsid w:val="00E13768"/>
    <w:rsid w:val="00E14490"/>
    <w:rsid w:val="00E240B1"/>
    <w:rsid w:val="00EB4C81"/>
    <w:rsid w:val="00EB6F9B"/>
    <w:rsid w:val="00ED59BC"/>
    <w:rsid w:val="00EF6ED9"/>
    <w:rsid w:val="00F075C4"/>
    <w:rsid w:val="00F208D7"/>
    <w:rsid w:val="00F3030C"/>
    <w:rsid w:val="00F629BD"/>
    <w:rsid w:val="00F713C3"/>
    <w:rsid w:val="00FA1672"/>
    <w:rsid w:val="00FA4328"/>
    <w:rsid w:val="00FA63EE"/>
    <w:rsid w:val="00FC4F89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CFF75D-BD50-4704-8999-03D8D8C88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4</Pages>
  <Words>3758</Words>
  <Characters>2143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176</cp:revision>
  <cp:lastPrinted>2019-03-04T08:57:00Z</cp:lastPrinted>
  <dcterms:created xsi:type="dcterms:W3CDTF">2019-07-03T12:23:00Z</dcterms:created>
  <dcterms:modified xsi:type="dcterms:W3CDTF">2020-04-07T06:54:00Z</dcterms:modified>
</cp:coreProperties>
</file>